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527" w:rsidRPr="0069134F" w:rsidRDefault="00B30928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9134F">
        <w:rPr>
          <w:rFonts w:ascii="Times New Roman" w:eastAsia="Calibri" w:hAnsi="Times New Roman" w:cs="Times New Roman"/>
          <w:b/>
          <w:sz w:val="28"/>
          <w:szCs w:val="28"/>
        </w:rPr>
        <w:t>МИНИСТЕРСТВО ЗДРАВООХРАНЕНИЯ РОССИЙСКОЙ ФЕДЕРАЦИИ</w:t>
      </w:r>
    </w:p>
    <w:p w:rsidR="00302527" w:rsidRPr="0069134F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2527" w:rsidRPr="00B30928" w:rsidRDefault="00B30928" w:rsidP="000239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0928">
        <w:rPr>
          <w:rFonts w:ascii="Times New Roman" w:eastAsia="Calibri" w:hAnsi="Times New Roman" w:cs="Times New Roman"/>
          <w:sz w:val="28"/>
          <w:szCs w:val="28"/>
        </w:rPr>
        <w:t>ФИЛИАЛ</w:t>
      </w:r>
    </w:p>
    <w:p w:rsidR="00302527" w:rsidRPr="00B30928" w:rsidRDefault="00B30928" w:rsidP="000239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0928">
        <w:rPr>
          <w:rFonts w:ascii="Times New Roman" w:eastAsia="Calibri" w:hAnsi="Times New Roman" w:cs="Times New Roman"/>
          <w:sz w:val="28"/>
          <w:szCs w:val="28"/>
        </w:rPr>
        <w:t xml:space="preserve">ФЕДЕРАЛЬНОГО ГОСУДАРСТВЕННОГО БЮДЖЕТНОГО ОБРАЗОВАТЕЛЬНОГО УЧРЕЖДЕНИЯ ВЫСШЕГО ОБРАЗОВАНИЯ «ЛУГАНСКИЙ ГОСУДАРСТВЕННЫЙ МЕДИЦИНСКИЙ УНИВЕРСИТЕТ ИМЕНИ СВЯТИТЕЛЯ ЛУКИ» МИНИСТЕРСТВА ЗДРАВООХРАНЕНИЯ РОССИЙСКОЙ ФЕДЕРАЦИИ </w:t>
      </w:r>
    </w:p>
    <w:p w:rsidR="00302527" w:rsidRPr="00B30928" w:rsidRDefault="00B30928" w:rsidP="000239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B30928">
        <w:rPr>
          <w:rFonts w:ascii="Times New Roman" w:eastAsia="Calibri" w:hAnsi="Times New Roman" w:cs="Times New Roman"/>
          <w:sz w:val="28"/>
          <w:szCs w:val="28"/>
        </w:rPr>
        <w:t>«СТАХАНОВСКИЙ МЕДИЦИНСКИЙ КОЛЛЕДЖ»</w:t>
      </w:r>
    </w:p>
    <w:p w:rsidR="00B30928" w:rsidRPr="0069134F" w:rsidRDefault="00B30928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2527" w:rsidRPr="00B30928" w:rsidRDefault="00B30928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0928">
        <w:rPr>
          <w:rFonts w:ascii="Times New Roman" w:eastAsia="Calibri" w:hAnsi="Times New Roman" w:cs="Times New Roman"/>
          <w:b/>
          <w:sz w:val="28"/>
          <w:szCs w:val="28"/>
        </w:rPr>
        <w:t>ФИЛИАЛ ФГБОУ ВО «ЛГМУ ИМ. СВТ. ЛУКИ» МИНЗДРАВА РОССИИ</w:t>
      </w:r>
    </w:p>
    <w:p w:rsidR="00302527" w:rsidRPr="00B30928" w:rsidRDefault="00B30928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30928">
        <w:rPr>
          <w:rFonts w:ascii="Times New Roman" w:eastAsia="Calibri" w:hAnsi="Times New Roman" w:cs="Times New Roman"/>
          <w:b/>
          <w:sz w:val="28"/>
          <w:szCs w:val="28"/>
        </w:rPr>
        <w:t>«СТАХАНОВСКИЙ МЕДИЦИНСКИЙ КОЛЛЕДЖ»</w:t>
      </w:r>
    </w:p>
    <w:p w:rsidR="00302527" w:rsidRPr="0069134F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2527" w:rsidRPr="0069134F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2527" w:rsidRPr="0069134F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2527" w:rsidRPr="0069134F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2527" w:rsidRPr="0069134F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2527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302527" w:rsidRPr="00D04AA3" w:rsidRDefault="00B30928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04AA3">
        <w:rPr>
          <w:rFonts w:ascii="Times New Roman" w:eastAsia="Calibri" w:hAnsi="Times New Roman" w:cs="Times New Roman"/>
          <w:b/>
          <w:sz w:val="32"/>
          <w:szCs w:val="32"/>
        </w:rPr>
        <w:t>ОЦЕНОЧНЫЕ МАТЕРИАЛЫ</w:t>
      </w:r>
    </w:p>
    <w:p w:rsidR="00302527" w:rsidRPr="00D04AA3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302527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D04AA3"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b/>
          <w:sz w:val="32"/>
          <w:szCs w:val="32"/>
        </w:rPr>
        <w:t>по специальности 33.02.01 Фармация</w:t>
      </w:r>
    </w:p>
    <w:p w:rsidR="00302527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302527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302527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</w:p>
    <w:p w:rsidR="00302527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2527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2527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2527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2527" w:rsidRDefault="00302527" w:rsidP="00023967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302527" w:rsidRDefault="00B30928" w:rsidP="000239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Стаханов 2025</w:t>
      </w:r>
    </w:p>
    <w:p w:rsidR="003E35FF" w:rsidRPr="00B30928" w:rsidRDefault="003E35FF" w:rsidP="0002396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02527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:rsidR="00302527" w:rsidRPr="00B30928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B30928">
        <w:rPr>
          <w:rFonts w:ascii="Times New Roman" w:eastAsia="Calibri" w:hAnsi="Times New Roman" w:cs="Times New Roman"/>
          <w:b/>
          <w:sz w:val="28"/>
        </w:rPr>
        <w:lastRenderedPageBreak/>
        <w:t xml:space="preserve">Оценочные материалы по образовательной программе </w:t>
      </w:r>
    </w:p>
    <w:p w:rsidR="00302527" w:rsidRPr="00B30928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  <w:r w:rsidRPr="00B30928">
        <w:rPr>
          <w:rFonts w:ascii="Times New Roman" w:eastAsia="Calibri" w:hAnsi="Times New Roman" w:cs="Times New Roman"/>
          <w:b/>
          <w:sz w:val="28"/>
        </w:rPr>
        <w:t xml:space="preserve"> специальности 33.02.01 Фармация на базе среднего общего образования</w:t>
      </w:r>
    </w:p>
    <w:p w:rsidR="00302527" w:rsidRPr="00B30928" w:rsidRDefault="00302527" w:rsidP="0002396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tbl>
      <w:tblPr>
        <w:tblStyle w:val="a3"/>
        <w:tblW w:w="152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71"/>
        <w:gridCol w:w="6552"/>
        <w:gridCol w:w="3692"/>
        <w:gridCol w:w="1505"/>
        <w:gridCol w:w="2925"/>
      </w:tblGrid>
      <w:tr w:rsidR="0036597A" w:rsidTr="00A562E4">
        <w:trPr>
          <w:trHeight w:val="143"/>
        </w:trPr>
        <w:tc>
          <w:tcPr>
            <w:tcW w:w="571" w:type="dxa"/>
            <w:vAlign w:val="center"/>
          </w:tcPr>
          <w:p w:rsidR="0036597A" w:rsidRDefault="00B30928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/>
                <w:caps/>
                <w:sz w:val="24"/>
              </w:rPr>
              <w:tab/>
            </w:r>
            <w:r w:rsidR="0036597A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36597A" w:rsidRPr="00E3606D" w:rsidRDefault="0036597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6552" w:type="dxa"/>
            <w:vAlign w:val="center"/>
          </w:tcPr>
          <w:p w:rsidR="0036597A" w:rsidRPr="00DC3684" w:rsidRDefault="0036597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C3684">
              <w:rPr>
                <w:rFonts w:ascii="Times New Roman" w:hAnsi="Times New Roman" w:cs="Times New Roman"/>
                <w:b/>
                <w:sz w:val="20"/>
                <w:szCs w:val="20"/>
              </w:rPr>
              <w:t>Содержание вопроса</w:t>
            </w:r>
          </w:p>
        </w:tc>
        <w:tc>
          <w:tcPr>
            <w:tcW w:w="3692" w:type="dxa"/>
            <w:vAlign w:val="center"/>
          </w:tcPr>
          <w:p w:rsidR="0036597A" w:rsidRPr="00E3606D" w:rsidRDefault="0036597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606D">
              <w:rPr>
                <w:rFonts w:ascii="Times New Roman" w:hAnsi="Times New Roman" w:cs="Times New Roman"/>
                <w:b/>
                <w:sz w:val="20"/>
                <w:szCs w:val="20"/>
              </w:rPr>
              <w:t>Правильный ответ</w:t>
            </w:r>
          </w:p>
        </w:tc>
        <w:tc>
          <w:tcPr>
            <w:tcW w:w="1505" w:type="dxa"/>
            <w:vAlign w:val="center"/>
          </w:tcPr>
          <w:p w:rsidR="0036597A" w:rsidRDefault="0036597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606D">
              <w:rPr>
                <w:rFonts w:ascii="Times New Roman" w:hAnsi="Times New Roman" w:cs="Times New Roman"/>
                <w:b/>
                <w:sz w:val="20"/>
                <w:szCs w:val="20"/>
              </w:rPr>
              <w:t>Компетенция/</w:t>
            </w:r>
          </w:p>
          <w:p w:rsidR="0036597A" w:rsidRPr="00E3606D" w:rsidRDefault="0036597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606D">
              <w:rPr>
                <w:rFonts w:ascii="Times New Roman" w:hAnsi="Times New Roman" w:cs="Times New Roman"/>
                <w:b/>
                <w:sz w:val="20"/>
                <w:szCs w:val="20"/>
              </w:rPr>
              <w:t>индикатор</w:t>
            </w:r>
          </w:p>
        </w:tc>
        <w:tc>
          <w:tcPr>
            <w:tcW w:w="2925" w:type="dxa"/>
            <w:vAlign w:val="center"/>
          </w:tcPr>
          <w:p w:rsidR="0036597A" w:rsidRPr="00E3606D" w:rsidRDefault="0036597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606D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Наименование дисциплины (практики), формирующей данную компетенцию</w:t>
            </w:r>
          </w:p>
        </w:tc>
      </w:tr>
      <w:tr w:rsidR="00AE0D79" w:rsidTr="00A562E4">
        <w:trPr>
          <w:trHeight w:val="143"/>
        </w:trPr>
        <w:tc>
          <w:tcPr>
            <w:tcW w:w="571" w:type="dxa"/>
            <w:vAlign w:val="center"/>
          </w:tcPr>
          <w:p w:rsidR="00AE0D79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552" w:type="dxa"/>
            <w:vAlign w:val="center"/>
          </w:tcPr>
          <w:p w:rsidR="00AE0D79" w:rsidRDefault="00AE0D79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E0D79" w:rsidRPr="00AE0D79" w:rsidRDefault="00AE0D79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Книга отзывов и предложений должна находиться </w:t>
            </w:r>
          </w:p>
          <w:p w:rsidR="00AE0D79" w:rsidRPr="00112984" w:rsidRDefault="00AE0D79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984">
              <w:rPr>
                <w:rFonts w:ascii="Times New Roman" w:hAnsi="Times New Roman" w:cs="Times New Roman"/>
                <w:sz w:val="24"/>
                <w:szCs w:val="24"/>
              </w:rPr>
              <w:t xml:space="preserve">А) в торговом зале на видном месте </w:t>
            </w:r>
          </w:p>
          <w:p w:rsidR="00AE0D79" w:rsidRPr="00112984" w:rsidRDefault="00AE0D79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984">
              <w:rPr>
                <w:rFonts w:ascii="Times New Roman" w:hAnsi="Times New Roman" w:cs="Times New Roman"/>
                <w:sz w:val="24"/>
                <w:szCs w:val="24"/>
              </w:rPr>
              <w:t xml:space="preserve">Б) у генерального директора </w:t>
            </w:r>
          </w:p>
          <w:p w:rsidR="00AE0D79" w:rsidRPr="00112984" w:rsidRDefault="00AE0D79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984">
              <w:rPr>
                <w:rFonts w:ascii="Times New Roman" w:hAnsi="Times New Roman" w:cs="Times New Roman"/>
                <w:sz w:val="24"/>
                <w:szCs w:val="24"/>
              </w:rPr>
              <w:t xml:space="preserve">В) у фармацевта первого стола </w:t>
            </w:r>
          </w:p>
          <w:p w:rsidR="00AE0D79" w:rsidRPr="00621144" w:rsidRDefault="00AE0D79" w:rsidP="00023967">
            <w:r w:rsidRPr="00112984">
              <w:rPr>
                <w:rFonts w:ascii="Times New Roman" w:hAnsi="Times New Roman" w:cs="Times New Roman"/>
                <w:sz w:val="24"/>
                <w:szCs w:val="24"/>
              </w:rPr>
              <w:t>Г) у заведующего аптекой</w:t>
            </w:r>
            <w:r>
              <w:t xml:space="preserve"> </w:t>
            </w:r>
          </w:p>
        </w:tc>
        <w:tc>
          <w:tcPr>
            <w:tcW w:w="3692" w:type="dxa"/>
            <w:vAlign w:val="center"/>
          </w:tcPr>
          <w:p w:rsidR="00AE0D79" w:rsidRPr="00AE0D79" w:rsidRDefault="00AE0D7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A83454" w:rsidRDefault="00A8345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05</w:t>
            </w:r>
            <w:r w:rsidR="006211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3454" w:rsidRDefault="00AE0D7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 xml:space="preserve"> 1.2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0D79" w:rsidRPr="00AE0D79" w:rsidRDefault="00AE0D7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E0D79" w:rsidRPr="00AE0D79" w:rsidRDefault="00A8345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A83454" w:rsidTr="00A562E4">
        <w:trPr>
          <w:trHeight w:val="143"/>
        </w:trPr>
        <w:tc>
          <w:tcPr>
            <w:tcW w:w="571" w:type="dxa"/>
            <w:vAlign w:val="center"/>
          </w:tcPr>
          <w:p w:rsidR="00A83454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552" w:type="dxa"/>
            <w:vAlign w:val="center"/>
          </w:tcPr>
          <w:p w:rsidR="00897A7E" w:rsidRDefault="00897A7E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83454" w:rsidRPr="00897A7E" w:rsidRDefault="00897A7E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7A7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Группы товаров, реализуемые аптечной организацией, утверждены нормативным документом </w:t>
            </w:r>
          </w:p>
          <w:p w:rsidR="00A83454" w:rsidRPr="00112984" w:rsidRDefault="00A8345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9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7A7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1129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A7E" w:rsidRPr="00112984">
              <w:rPr>
                <w:rFonts w:ascii="Times New Roman" w:hAnsi="Times New Roman" w:cs="Times New Roman"/>
                <w:sz w:val="24"/>
                <w:szCs w:val="24"/>
              </w:rPr>
              <w:t>ФЗ №323-ФЗ от 2011</w:t>
            </w:r>
          </w:p>
          <w:p w:rsidR="00A83454" w:rsidRPr="00112984" w:rsidRDefault="00A8345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984">
              <w:rPr>
                <w:rFonts w:ascii="Times New Roman" w:hAnsi="Times New Roman" w:cs="Times New Roman"/>
                <w:sz w:val="24"/>
                <w:szCs w:val="24"/>
              </w:rPr>
              <w:t xml:space="preserve">Б) ФЗ №99-ФЗ от 2011 </w:t>
            </w:r>
          </w:p>
          <w:p w:rsidR="00A83454" w:rsidRPr="00112984" w:rsidRDefault="00A8345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984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="00897A7E" w:rsidRPr="00112984">
              <w:rPr>
                <w:rFonts w:ascii="Times New Roman" w:hAnsi="Times New Roman" w:cs="Times New Roman"/>
                <w:sz w:val="24"/>
                <w:szCs w:val="24"/>
              </w:rPr>
              <w:t xml:space="preserve"> ФЗ №61-ФЗ от 2010</w:t>
            </w:r>
          </w:p>
          <w:p w:rsidR="00A83454" w:rsidRPr="00621144" w:rsidRDefault="00A8345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2984">
              <w:rPr>
                <w:rFonts w:ascii="Times New Roman" w:hAnsi="Times New Roman" w:cs="Times New Roman"/>
                <w:sz w:val="24"/>
                <w:szCs w:val="24"/>
              </w:rPr>
              <w:t xml:space="preserve">Г) ФЗ №3-ФЗ от 1998 </w:t>
            </w:r>
          </w:p>
        </w:tc>
        <w:tc>
          <w:tcPr>
            <w:tcW w:w="3692" w:type="dxa"/>
            <w:vAlign w:val="center"/>
          </w:tcPr>
          <w:p w:rsidR="00A83454" w:rsidRDefault="00897A7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897A7E" w:rsidRDefault="00897A7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6211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A7E" w:rsidRDefault="00897A7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83454" w:rsidRDefault="00A8345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83454" w:rsidRDefault="00897A7E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897A7E" w:rsidTr="00A562E4">
        <w:trPr>
          <w:trHeight w:val="143"/>
        </w:trPr>
        <w:tc>
          <w:tcPr>
            <w:tcW w:w="571" w:type="dxa"/>
            <w:vAlign w:val="center"/>
          </w:tcPr>
          <w:p w:rsidR="00897A7E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552" w:type="dxa"/>
            <w:vAlign w:val="center"/>
          </w:tcPr>
          <w:p w:rsidR="00621144" w:rsidRDefault="0062114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621144" w:rsidRPr="00621144" w:rsidRDefault="0062114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1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Исправления ошибок в инвентаризационных описях </w:t>
            </w:r>
          </w:p>
          <w:p w:rsidR="00621144" w:rsidRPr="00A66CA3" w:rsidRDefault="0062114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>А) должны быть оговорены и подписаны председателем инвентаризационной комиссии и материально-ответственными лицами</w:t>
            </w:r>
          </w:p>
          <w:p w:rsidR="00621144" w:rsidRPr="00A66CA3" w:rsidRDefault="0062114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>Б) должны быть оговорены и подписаны всеми членами инвентаризационной комиссии и материально-ответственными лицами</w:t>
            </w:r>
          </w:p>
          <w:p w:rsidR="00621144" w:rsidRPr="00A66CA3" w:rsidRDefault="0062114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В) должны быть оговорены и подписаны председателем инвентаризационной комиссии и руководителем коллектива (бригадира) </w:t>
            </w:r>
          </w:p>
          <w:p w:rsidR="00897A7E" w:rsidRPr="00621144" w:rsidRDefault="0062114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Г) не допускаются </w:t>
            </w:r>
          </w:p>
        </w:tc>
        <w:tc>
          <w:tcPr>
            <w:tcW w:w="3692" w:type="dxa"/>
            <w:vAlign w:val="center"/>
          </w:tcPr>
          <w:p w:rsidR="00897A7E" w:rsidRDefault="0062114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621144" w:rsidRDefault="0062114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1144" w:rsidRDefault="0062114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747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A7E" w:rsidRDefault="00897A7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897A7E" w:rsidRDefault="0062114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897A7E" w:rsidTr="00A562E4">
        <w:trPr>
          <w:trHeight w:val="143"/>
        </w:trPr>
        <w:tc>
          <w:tcPr>
            <w:tcW w:w="571" w:type="dxa"/>
            <w:vAlign w:val="center"/>
          </w:tcPr>
          <w:p w:rsidR="00897A7E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6552" w:type="dxa"/>
            <w:vAlign w:val="center"/>
          </w:tcPr>
          <w:p w:rsidR="00621144" w:rsidRPr="00621144" w:rsidRDefault="0062114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11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осуществления предметно-количественного учета используют измерители </w:t>
            </w:r>
          </w:p>
          <w:p w:rsidR="00897A7E" w:rsidRPr="00621144" w:rsidRDefault="0062114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2" w:type="dxa"/>
            <w:vAlign w:val="center"/>
          </w:tcPr>
          <w:p w:rsidR="00897A7E" w:rsidRDefault="00897A7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144" w:rsidRDefault="00C85F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натуральные</w:t>
            </w:r>
          </w:p>
        </w:tc>
        <w:tc>
          <w:tcPr>
            <w:tcW w:w="1505" w:type="dxa"/>
            <w:vAlign w:val="center"/>
          </w:tcPr>
          <w:p w:rsidR="00621144" w:rsidRDefault="0062114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1144" w:rsidRDefault="0062114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A7E" w:rsidRDefault="00897A7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897A7E" w:rsidRDefault="0062114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897A7E" w:rsidTr="00A562E4">
        <w:trPr>
          <w:trHeight w:val="143"/>
        </w:trPr>
        <w:tc>
          <w:tcPr>
            <w:tcW w:w="571" w:type="dxa"/>
            <w:vAlign w:val="center"/>
          </w:tcPr>
          <w:p w:rsidR="00897A7E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6552" w:type="dxa"/>
            <w:vAlign w:val="center"/>
          </w:tcPr>
          <w:p w:rsidR="00621144" w:rsidRDefault="0062114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4040C5" w:rsidRPr="004040C5" w:rsidRDefault="004040C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40C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 аптечной организации оперативный учет уценки и </w:t>
            </w:r>
            <w:proofErr w:type="spellStart"/>
            <w:r w:rsidRPr="004040C5">
              <w:rPr>
                <w:rFonts w:ascii="Times New Roman" w:hAnsi="Times New Roman" w:cs="Times New Roman"/>
                <w:b/>
                <w:sz w:val="24"/>
                <w:szCs w:val="24"/>
              </w:rPr>
              <w:t>дооценки</w:t>
            </w:r>
            <w:proofErr w:type="spellEnd"/>
            <w:r w:rsidRPr="004040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лабораторно-фасовочным работам в течение месяца ведется в </w:t>
            </w:r>
          </w:p>
          <w:p w:rsidR="004040C5" w:rsidRPr="00A66CA3" w:rsidRDefault="004040C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А) журнале учета лабораторных и фасовочных работ </w:t>
            </w:r>
          </w:p>
          <w:p w:rsidR="004040C5" w:rsidRPr="00A66CA3" w:rsidRDefault="004040C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Б) журнале учета рецептуры </w:t>
            </w:r>
          </w:p>
          <w:p w:rsidR="004040C5" w:rsidRPr="00A66CA3" w:rsidRDefault="004040C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В) оборотной ведомости </w:t>
            </w:r>
          </w:p>
          <w:p w:rsidR="00897A7E" w:rsidRPr="004040C5" w:rsidRDefault="004040C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Г) реестре выписанных счетов </w:t>
            </w:r>
          </w:p>
        </w:tc>
        <w:tc>
          <w:tcPr>
            <w:tcW w:w="3692" w:type="dxa"/>
            <w:vAlign w:val="center"/>
          </w:tcPr>
          <w:p w:rsidR="00897A7E" w:rsidRDefault="00284A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621144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62114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211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21144" w:rsidRDefault="0062114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284AC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A7E" w:rsidRDefault="00897A7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897A7E" w:rsidRDefault="00284AC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Организация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деятельности аптек и её структурных подразделений</w:t>
            </w:r>
          </w:p>
        </w:tc>
      </w:tr>
      <w:tr w:rsidR="00897A7E" w:rsidTr="00A562E4">
        <w:trPr>
          <w:trHeight w:val="143"/>
        </w:trPr>
        <w:tc>
          <w:tcPr>
            <w:tcW w:w="571" w:type="dxa"/>
            <w:vAlign w:val="center"/>
          </w:tcPr>
          <w:p w:rsidR="00897A7E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</w:t>
            </w:r>
          </w:p>
        </w:tc>
        <w:tc>
          <w:tcPr>
            <w:tcW w:w="6552" w:type="dxa"/>
            <w:vAlign w:val="center"/>
          </w:tcPr>
          <w:p w:rsidR="00621144" w:rsidRDefault="0062114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284AC4" w:rsidRPr="00284AC4" w:rsidRDefault="00284AC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4A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Стоимость лекарственных средств, изъятых на анализ, отражается в </w:t>
            </w:r>
          </w:p>
          <w:p w:rsidR="00284AC4" w:rsidRPr="00A66CA3" w:rsidRDefault="00284A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>А) рецептурном журнале</w:t>
            </w:r>
          </w:p>
          <w:p w:rsidR="00284AC4" w:rsidRPr="00A66CA3" w:rsidRDefault="00284A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Б) кассовой книге организации </w:t>
            </w:r>
          </w:p>
          <w:p w:rsidR="00284AC4" w:rsidRPr="00A66CA3" w:rsidRDefault="00284A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>В) журнале кассира-</w:t>
            </w:r>
            <w:proofErr w:type="spellStart"/>
            <w:r w:rsidRPr="00A66CA3">
              <w:rPr>
                <w:rFonts w:ascii="Times New Roman" w:hAnsi="Times New Roman" w:cs="Times New Roman"/>
                <w:sz w:val="24"/>
                <w:szCs w:val="24"/>
              </w:rPr>
              <w:t>операциониста</w:t>
            </w:r>
            <w:proofErr w:type="spellEnd"/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A7E" w:rsidRPr="00EA6637" w:rsidRDefault="00284A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>Г) расходной части товарного отчета</w:t>
            </w:r>
          </w:p>
        </w:tc>
        <w:tc>
          <w:tcPr>
            <w:tcW w:w="3692" w:type="dxa"/>
            <w:vAlign w:val="center"/>
          </w:tcPr>
          <w:p w:rsidR="00897A7E" w:rsidRDefault="00284A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621144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621144" w:rsidRDefault="0062114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012D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1.10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7A7E" w:rsidRDefault="00897A7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897A7E" w:rsidRDefault="00284AC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897A7E" w:rsidTr="00A562E4">
        <w:trPr>
          <w:trHeight w:val="143"/>
        </w:trPr>
        <w:tc>
          <w:tcPr>
            <w:tcW w:w="571" w:type="dxa"/>
            <w:vAlign w:val="center"/>
          </w:tcPr>
          <w:p w:rsidR="00897A7E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6552" w:type="dxa"/>
            <w:vAlign w:val="center"/>
          </w:tcPr>
          <w:p w:rsidR="00621144" w:rsidRDefault="0062114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0776" w:rsidRPr="00EA6637" w:rsidRDefault="00EA6637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стимулирующим выплатам относятся </w:t>
            </w:r>
          </w:p>
          <w:p w:rsidR="00897A7E" w:rsidRPr="00EA6637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2" w:type="dxa"/>
            <w:vAlign w:val="center"/>
          </w:tcPr>
          <w:p w:rsidR="00897A7E" w:rsidRDefault="00C85F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премии</w:t>
            </w:r>
          </w:p>
        </w:tc>
        <w:tc>
          <w:tcPr>
            <w:tcW w:w="1505" w:type="dxa"/>
            <w:vAlign w:val="center"/>
          </w:tcPr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A7E" w:rsidRDefault="00897A7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897A7E" w:rsidRDefault="00EA6637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897A7E" w:rsidTr="00A562E4">
        <w:trPr>
          <w:trHeight w:val="143"/>
        </w:trPr>
        <w:tc>
          <w:tcPr>
            <w:tcW w:w="571" w:type="dxa"/>
            <w:vAlign w:val="center"/>
          </w:tcPr>
          <w:p w:rsidR="00897A7E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6552" w:type="dxa"/>
            <w:vAlign w:val="center"/>
          </w:tcPr>
          <w:p w:rsidR="00621144" w:rsidRDefault="0062114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560776" w:rsidRPr="00A66CA3" w:rsidRDefault="00EA6637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6637">
              <w:rPr>
                <w:rFonts w:ascii="Times New Roman" w:hAnsi="Times New Roman" w:cs="Times New Roman"/>
                <w:b/>
                <w:sz w:val="24"/>
                <w:szCs w:val="24"/>
              </w:rPr>
              <w:t>Пособие по временной нетрудоспособности при страховом стаже работы до 5 лет (в % от среднего заработка</w:t>
            </w:r>
            <w:r w:rsidR="006614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="00560776"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EA6637" w:rsidRPr="00A66CA3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Б) 50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EA6637" w:rsidRPr="00A66CA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  <w:p w:rsidR="00897A7E" w:rsidRPr="00EA6637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Г) 100 </w:t>
            </w:r>
          </w:p>
        </w:tc>
        <w:tc>
          <w:tcPr>
            <w:tcW w:w="3692" w:type="dxa"/>
            <w:vAlign w:val="center"/>
          </w:tcPr>
          <w:p w:rsidR="00897A7E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A7E" w:rsidRDefault="00897A7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897A7E" w:rsidRDefault="00EA6637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897A7E" w:rsidTr="00A562E4">
        <w:trPr>
          <w:trHeight w:val="143"/>
        </w:trPr>
        <w:tc>
          <w:tcPr>
            <w:tcW w:w="571" w:type="dxa"/>
            <w:vAlign w:val="center"/>
          </w:tcPr>
          <w:p w:rsidR="00897A7E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6552" w:type="dxa"/>
            <w:vAlign w:val="center"/>
          </w:tcPr>
          <w:p w:rsidR="00621144" w:rsidRDefault="0062114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 w:rsidR="00EA663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правильные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ответ</w:t>
            </w:r>
            <w:r w:rsidR="00EA6637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ы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560776" w:rsidRPr="00EA6637" w:rsidRDefault="00EA6637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637">
              <w:rPr>
                <w:rFonts w:ascii="Times New Roman" w:hAnsi="Times New Roman" w:cs="Times New Roman"/>
                <w:b/>
                <w:sz w:val="24"/>
                <w:szCs w:val="24"/>
              </w:rPr>
              <w:t>Объявление на взнос наличными состоит из трех частей</w:t>
            </w:r>
            <w:r w:rsidR="00560776" w:rsidRPr="00EA6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А) копия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Б) объявление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В) квитанция </w:t>
            </w:r>
          </w:p>
          <w:p w:rsidR="00897A7E" w:rsidRPr="00EA6637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Г) ордер </w:t>
            </w:r>
          </w:p>
        </w:tc>
        <w:tc>
          <w:tcPr>
            <w:tcW w:w="3692" w:type="dxa"/>
            <w:vAlign w:val="center"/>
          </w:tcPr>
          <w:p w:rsidR="00897A7E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A7E" w:rsidRDefault="00897A7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897A7E" w:rsidRDefault="00EA6637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897A7E" w:rsidTr="00A562E4">
        <w:trPr>
          <w:trHeight w:val="143"/>
        </w:trPr>
        <w:tc>
          <w:tcPr>
            <w:tcW w:w="571" w:type="dxa"/>
            <w:vAlign w:val="center"/>
          </w:tcPr>
          <w:p w:rsidR="00897A7E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6552" w:type="dxa"/>
            <w:vAlign w:val="center"/>
          </w:tcPr>
          <w:p w:rsidR="00621144" w:rsidRDefault="0062114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560776" w:rsidRPr="00EA6637" w:rsidRDefault="00EA6637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Первичный документ для оформления кассовых операций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EA6637" w:rsidRPr="00A66CA3">
              <w:rPr>
                <w:rFonts w:ascii="Times New Roman" w:hAnsi="Times New Roman" w:cs="Times New Roman"/>
                <w:sz w:val="24"/>
                <w:szCs w:val="24"/>
              </w:rPr>
              <w:t>расчетная ведомость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платежная ведомость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В) объявление на взнос наличными </w:t>
            </w:r>
          </w:p>
          <w:p w:rsidR="00897A7E" w:rsidRPr="00EA6637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EA6637"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кассовый ордер </w:t>
            </w:r>
          </w:p>
        </w:tc>
        <w:tc>
          <w:tcPr>
            <w:tcW w:w="3692" w:type="dxa"/>
            <w:vAlign w:val="center"/>
          </w:tcPr>
          <w:p w:rsidR="00897A7E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</w:p>
        </w:tc>
        <w:tc>
          <w:tcPr>
            <w:tcW w:w="1505" w:type="dxa"/>
            <w:vAlign w:val="center"/>
          </w:tcPr>
          <w:p w:rsidR="00EA6637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A66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A6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A7E" w:rsidRDefault="00897A7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897A7E" w:rsidRDefault="00EA6637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897A7E" w:rsidTr="00A562E4">
        <w:trPr>
          <w:trHeight w:val="143"/>
        </w:trPr>
        <w:tc>
          <w:tcPr>
            <w:tcW w:w="571" w:type="dxa"/>
            <w:vAlign w:val="center"/>
          </w:tcPr>
          <w:p w:rsidR="00897A7E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11</w:t>
            </w:r>
          </w:p>
        </w:tc>
        <w:tc>
          <w:tcPr>
            <w:tcW w:w="6552" w:type="dxa"/>
            <w:vAlign w:val="center"/>
          </w:tcPr>
          <w:p w:rsidR="00560776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560776" w:rsidRPr="00EA6637" w:rsidRDefault="00EA6637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Перед введением в эксплуатацию, контрольно-кассовая техника должна пройти регистрацию в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="00EA6637" w:rsidRPr="00A66CA3">
              <w:rPr>
                <w:rFonts w:ascii="Times New Roman" w:hAnsi="Times New Roman" w:cs="Times New Roman"/>
                <w:sz w:val="24"/>
                <w:szCs w:val="24"/>
              </w:rPr>
              <w:t>центробанке</w:t>
            </w:r>
            <w:proofErr w:type="spellEnd"/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EA6637"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налоговой инспекции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В) заводе производителе </w:t>
            </w:r>
          </w:p>
          <w:p w:rsidR="00897A7E" w:rsidRPr="00EA6637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Г) регистрационном центре </w:t>
            </w:r>
          </w:p>
        </w:tc>
        <w:tc>
          <w:tcPr>
            <w:tcW w:w="3692" w:type="dxa"/>
            <w:vAlign w:val="center"/>
          </w:tcPr>
          <w:p w:rsidR="00897A7E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012D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A6637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П.К.1.4</w:t>
            </w:r>
            <w:r w:rsidR="000747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A66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97A7E" w:rsidRDefault="00897A7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897A7E" w:rsidRDefault="00EA6637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560776" w:rsidTr="00A562E4">
        <w:trPr>
          <w:trHeight w:val="143"/>
        </w:trPr>
        <w:tc>
          <w:tcPr>
            <w:tcW w:w="571" w:type="dxa"/>
            <w:vAlign w:val="center"/>
          </w:tcPr>
          <w:p w:rsidR="00560776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6552" w:type="dxa"/>
          </w:tcPr>
          <w:p w:rsidR="00560776" w:rsidRDefault="0056077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3163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60776" w:rsidRPr="00EA6637" w:rsidRDefault="00EA6637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Стоимость товаров, израсходованных в аптеке на хозяйственные нужды, относят на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EA6637" w:rsidRPr="00A66CA3">
              <w:rPr>
                <w:rFonts w:ascii="Times New Roman" w:hAnsi="Times New Roman" w:cs="Times New Roman"/>
                <w:sz w:val="24"/>
                <w:szCs w:val="24"/>
              </w:rPr>
              <w:t>реализацию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Б) убытки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EA6637"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издержки обращения </w:t>
            </w:r>
          </w:p>
          <w:p w:rsidR="00560776" w:rsidRPr="00EA6637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Г) товарные потери </w:t>
            </w:r>
          </w:p>
        </w:tc>
        <w:tc>
          <w:tcPr>
            <w:tcW w:w="3692" w:type="dxa"/>
            <w:vAlign w:val="center"/>
          </w:tcPr>
          <w:p w:rsidR="00560776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07477A">
              <w:rPr>
                <w:rFonts w:ascii="Times New Roman" w:hAnsi="Times New Roman" w:cs="Times New Roman"/>
                <w:sz w:val="24"/>
                <w:szCs w:val="24"/>
              </w:rPr>
              <w:t xml:space="preserve"> 1.7.</w:t>
            </w:r>
          </w:p>
          <w:p w:rsidR="00560776" w:rsidRDefault="0056077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560776" w:rsidRDefault="00EA6637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560776" w:rsidTr="00A562E4">
        <w:trPr>
          <w:trHeight w:val="143"/>
        </w:trPr>
        <w:tc>
          <w:tcPr>
            <w:tcW w:w="571" w:type="dxa"/>
            <w:vAlign w:val="center"/>
          </w:tcPr>
          <w:p w:rsidR="00560776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6552" w:type="dxa"/>
          </w:tcPr>
          <w:p w:rsidR="00560776" w:rsidRPr="00EA6637" w:rsidRDefault="00EA6637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Хозяйственные связи между поставщиком и покупателем (аптечной организацией) оформляются </w:t>
            </w:r>
          </w:p>
          <w:p w:rsidR="00560776" w:rsidRDefault="00560776" w:rsidP="00023967"/>
        </w:tc>
        <w:tc>
          <w:tcPr>
            <w:tcW w:w="3692" w:type="dxa"/>
            <w:vAlign w:val="center"/>
          </w:tcPr>
          <w:p w:rsidR="00560776" w:rsidRDefault="00C85F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договором</w:t>
            </w:r>
          </w:p>
        </w:tc>
        <w:tc>
          <w:tcPr>
            <w:tcW w:w="1505" w:type="dxa"/>
            <w:vAlign w:val="center"/>
          </w:tcPr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1.6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0776" w:rsidRDefault="0056077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560776" w:rsidRDefault="00EA6637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560776" w:rsidTr="00A562E4">
        <w:trPr>
          <w:trHeight w:val="143"/>
        </w:trPr>
        <w:tc>
          <w:tcPr>
            <w:tcW w:w="571" w:type="dxa"/>
            <w:vAlign w:val="center"/>
          </w:tcPr>
          <w:p w:rsidR="00560776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6552" w:type="dxa"/>
          </w:tcPr>
          <w:p w:rsidR="00560776" w:rsidRDefault="0056077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3163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60776" w:rsidRPr="00EA6637" w:rsidRDefault="00EA6637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6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 проведения учета выручки, полученной с применением контрольно-кассовой техники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EA6637" w:rsidRPr="00A66CA3">
              <w:rPr>
                <w:rFonts w:ascii="Times New Roman" w:hAnsi="Times New Roman" w:cs="Times New Roman"/>
                <w:sz w:val="24"/>
                <w:szCs w:val="24"/>
              </w:rPr>
              <w:t>акт учета выручки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EA6637" w:rsidRPr="00A66CA3">
              <w:rPr>
                <w:rFonts w:ascii="Times New Roman" w:hAnsi="Times New Roman" w:cs="Times New Roman"/>
                <w:sz w:val="24"/>
                <w:szCs w:val="24"/>
              </w:rPr>
              <w:t>журнал кассира-</w:t>
            </w:r>
            <w:proofErr w:type="spellStart"/>
            <w:r w:rsidR="00EA6637" w:rsidRPr="00A66CA3">
              <w:rPr>
                <w:rFonts w:ascii="Times New Roman" w:hAnsi="Times New Roman" w:cs="Times New Roman"/>
                <w:sz w:val="24"/>
                <w:szCs w:val="24"/>
              </w:rPr>
              <w:t>операциониста</w:t>
            </w:r>
            <w:proofErr w:type="spellEnd"/>
            <w:r w:rsidR="00EA6637"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В) договор поставки </w:t>
            </w:r>
          </w:p>
          <w:p w:rsidR="00560776" w:rsidRPr="00EA6637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Г) накладная </w:t>
            </w:r>
          </w:p>
        </w:tc>
        <w:tc>
          <w:tcPr>
            <w:tcW w:w="3692" w:type="dxa"/>
            <w:vAlign w:val="center"/>
          </w:tcPr>
          <w:p w:rsidR="00560776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6637" w:rsidRDefault="00EA663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012D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60776" w:rsidRDefault="0056077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560776" w:rsidRDefault="00EA6637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560776" w:rsidTr="00A562E4">
        <w:trPr>
          <w:trHeight w:val="143"/>
        </w:trPr>
        <w:tc>
          <w:tcPr>
            <w:tcW w:w="571" w:type="dxa"/>
            <w:vAlign w:val="center"/>
          </w:tcPr>
          <w:p w:rsidR="00560776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6552" w:type="dxa"/>
          </w:tcPr>
          <w:p w:rsidR="00560776" w:rsidRPr="00427B65" w:rsidRDefault="00427B6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Разница суммирующих денежных счётчиков контрольно-кассовой техники на конец дня и на начало дня определяет </w:t>
            </w:r>
          </w:p>
          <w:p w:rsidR="00560776" w:rsidRPr="00427B65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2" w:type="dxa"/>
            <w:vAlign w:val="center"/>
          </w:tcPr>
          <w:p w:rsidR="00560776" w:rsidRDefault="00C85F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выручку</w:t>
            </w:r>
          </w:p>
        </w:tc>
        <w:tc>
          <w:tcPr>
            <w:tcW w:w="1505" w:type="dxa"/>
            <w:vAlign w:val="center"/>
          </w:tcPr>
          <w:p w:rsidR="00427B65" w:rsidRDefault="00427B6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0776" w:rsidRDefault="00427B6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CC012D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60776" w:rsidRDefault="00427B65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427B65" w:rsidTr="00A562E4">
        <w:trPr>
          <w:trHeight w:val="143"/>
        </w:trPr>
        <w:tc>
          <w:tcPr>
            <w:tcW w:w="571" w:type="dxa"/>
            <w:vAlign w:val="center"/>
          </w:tcPr>
          <w:p w:rsidR="00427B65" w:rsidRDefault="00427B6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6552" w:type="dxa"/>
          </w:tcPr>
          <w:p w:rsidR="00427B65" w:rsidRPr="00427B65" w:rsidRDefault="00427B6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Книга </w:t>
            </w:r>
            <w:r w:rsidR="004224C9">
              <w:rPr>
                <w:rFonts w:ascii="Times New Roman" w:hAnsi="Times New Roman" w:cs="Times New Roman"/>
                <w:b/>
                <w:sz w:val="24"/>
                <w:szCs w:val="24"/>
              </w:rPr>
              <w:t>кассира-</w:t>
            </w:r>
            <w:proofErr w:type="spellStart"/>
            <w:r w:rsidRPr="00427B65">
              <w:rPr>
                <w:rFonts w:ascii="Times New Roman" w:hAnsi="Times New Roman" w:cs="Times New Roman"/>
                <w:b/>
                <w:sz w:val="24"/>
                <w:szCs w:val="24"/>
              </w:rPr>
              <w:t>операциониста</w:t>
            </w:r>
            <w:proofErr w:type="spellEnd"/>
            <w:r w:rsidRPr="00427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должна заполняться </w:t>
            </w:r>
          </w:p>
          <w:p w:rsidR="00427B65" w:rsidRPr="00427B65" w:rsidRDefault="00427B6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2" w:type="dxa"/>
            <w:vAlign w:val="center"/>
          </w:tcPr>
          <w:p w:rsidR="00427B65" w:rsidRDefault="00C85F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1505" w:type="dxa"/>
            <w:vAlign w:val="center"/>
          </w:tcPr>
          <w:p w:rsidR="00427B65" w:rsidRDefault="00427B6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7B65" w:rsidRDefault="00427B6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CC012D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27B65" w:rsidRDefault="00427B65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Розничная торговля лекарственными препаратами и отпуск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лекарственных препаратов и товаров аптечного ассортимента</w:t>
            </w:r>
          </w:p>
        </w:tc>
      </w:tr>
      <w:tr w:rsidR="00427B65" w:rsidTr="00A562E4">
        <w:trPr>
          <w:trHeight w:val="143"/>
        </w:trPr>
        <w:tc>
          <w:tcPr>
            <w:tcW w:w="571" w:type="dxa"/>
            <w:vAlign w:val="center"/>
          </w:tcPr>
          <w:p w:rsidR="00427B65" w:rsidRDefault="00427B6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17</w:t>
            </w:r>
          </w:p>
        </w:tc>
        <w:tc>
          <w:tcPr>
            <w:tcW w:w="6552" w:type="dxa"/>
          </w:tcPr>
          <w:p w:rsidR="00427B65" w:rsidRDefault="00427B65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3163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427B65" w:rsidRPr="00427B65" w:rsidRDefault="00427B6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Выручка аптечного пункта, сдаваемая в кассу аптеки, оформляется </w:t>
            </w:r>
          </w:p>
          <w:p w:rsidR="00427B65" w:rsidRPr="00A66CA3" w:rsidRDefault="00427B6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>А) доверенностью</w:t>
            </w:r>
          </w:p>
          <w:p w:rsidR="00427B65" w:rsidRPr="00A66CA3" w:rsidRDefault="00427B6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Б) расходным кассовым ордером </w:t>
            </w:r>
          </w:p>
          <w:p w:rsidR="00427B65" w:rsidRPr="00A66CA3" w:rsidRDefault="00427B6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В) приходным кассовым ордером </w:t>
            </w:r>
          </w:p>
          <w:p w:rsidR="00427B65" w:rsidRPr="00A66CA3" w:rsidRDefault="00427B6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Г) счетом-фактурой </w:t>
            </w:r>
          </w:p>
          <w:p w:rsidR="00427B65" w:rsidRDefault="00427B65" w:rsidP="00023967"/>
        </w:tc>
        <w:tc>
          <w:tcPr>
            <w:tcW w:w="3692" w:type="dxa"/>
            <w:vAlign w:val="center"/>
          </w:tcPr>
          <w:p w:rsidR="00427B65" w:rsidRDefault="00427B6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427B65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="00427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7B65" w:rsidRDefault="00427B6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27B65" w:rsidRDefault="00427B65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560776" w:rsidTr="00A562E4">
        <w:trPr>
          <w:trHeight w:val="143"/>
        </w:trPr>
        <w:tc>
          <w:tcPr>
            <w:tcW w:w="571" w:type="dxa"/>
            <w:vAlign w:val="center"/>
          </w:tcPr>
          <w:p w:rsidR="00560776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6552" w:type="dxa"/>
          </w:tcPr>
          <w:p w:rsidR="00560776" w:rsidRDefault="0056077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3163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60776" w:rsidRPr="00427B65" w:rsidRDefault="00427B6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«журнале учета движения товара на складе» указывается все, </w:t>
            </w:r>
            <w:r w:rsidR="00422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27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кроме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427B65" w:rsidRPr="00A66CA3">
              <w:rPr>
                <w:rFonts w:ascii="Times New Roman" w:hAnsi="Times New Roman" w:cs="Times New Roman"/>
                <w:sz w:val="24"/>
                <w:szCs w:val="24"/>
              </w:rPr>
              <w:t>ФИО водителя поставщика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427B65"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покупателя </w:t>
            </w:r>
          </w:p>
          <w:p w:rsidR="00560776" w:rsidRPr="00A66CA3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В) состояние тары </w:t>
            </w:r>
          </w:p>
          <w:p w:rsidR="00560776" w:rsidRPr="00427B65" w:rsidRDefault="0056077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Г) № и дата товарной накладной </w:t>
            </w:r>
          </w:p>
        </w:tc>
        <w:tc>
          <w:tcPr>
            <w:tcW w:w="3692" w:type="dxa"/>
            <w:vAlign w:val="center"/>
          </w:tcPr>
          <w:p w:rsidR="00560776" w:rsidRDefault="00427B6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427B65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  <w:r w:rsidR="00427B6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27B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0776" w:rsidRDefault="00427B6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1.8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60776" w:rsidRDefault="00427B65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9C0354" w:rsidTr="00A562E4">
        <w:trPr>
          <w:trHeight w:val="143"/>
        </w:trPr>
        <w:tc>
          <w:tcPr>
            <w:tcW w:w="571" w:type="dxa"/>
            <w:vAlign w:val="center"/>
          </w:tcPr>
          <w:p w:rsidR="009C0354" w:rsidRDefault="009C0354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6552" w:type="dxa"/>
          </w:tcPr>
          <w:p w:rsidR="009C0354" w:rsidRDefault="009C035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3163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9C0354" w:rsidRPr="00427B65" w:rsidRDefault="009C035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7B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Документ, в котором фиксируется результат приемки товара по количеству мест на складе </w:t>
            </w:r>
          </w:p>
          <w:p w:rsidR="009C0354" w:rsidRPr="00A66CA3" w:rsidRDefault="009C035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А) журнал учета движения товара </w:t>
            </w:r>
          </w:p>
          <w:p w:rsidR="009C0354" w:rsidRPr="00A66CA3" w:rsidRDefault="009C035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Б) журнал учета тары </w:t>
            </w:r>
          </w:p>
          <w:p w:rsidR="009C0354" w:rsidRPr="00A66CA3" w:rsidRDefault="009C035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В) журнал товародвижения </w:t>
            </w:r>
          </w:p>
          <w:p w:rsidR="009C0354" w:rsidRPr="009C0354" w:rsidRDefault="009C035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6CA3">
              <w:rPr>
                <w:rFonts w:ascii="Times New Roman" w:hAnsi="Times New Roman" w:cs="Times New Roman"/>
                <w:sz w:val="24"/>
                <w:szCs w:val="24"/>
              </w:rPr>
              <w:t xml:space="preserve">Г) журнал учета оптового отпуска и расчетов с покупателями </w:t>
            </w:r>
          </w:p>
        </w:tc>
        <w:tc>
          <w:tcPr>
            <w:tcW w:w="3692" w:type="dxa"/>
            <w:vAlign w:val="center"/>
          </w:tcPr>
          <w:p w:rsidR="009C0354" w:rsidRDefault="009C035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9C0354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  <w:r w:rsidR="009C035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9C03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0354" w:rsidRDefault="009C035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1.8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9C0354" w:rsidRDefault="009C035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560776" w:rsidTr="00A562E4">
        <w:trPr>
          <w:trHeight w:val="143"/>
        </w:trPr>
        <w:tc>
          <w:tcPr>
            <w:tcW w:w="571" w:type="dxa"/>
            <w:vAlign w:val="center"/>
          </w:tcPr>
          <w:p w:rsidR="00560776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6552" w:type="dxa"/>
          </w:tcPr>
          <w:p w:rsidR="00560776" w:rsidRDefault="0056077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3163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A23D4F" w:rsidRPr="0060503B" w:rsidRDefault="0060503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Документ, оформляемый при приеме наличных денежных средств в кассу </w:t>
            </w:r>
          </w:p>
          <w:p w:rsidR="00A23D4F" w:rsidRPr="00116372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60503B" w:rsidRPr="00116372">
              <w:rPr>
                <w:rFonts w:ascii="Times New Roman" w:hAnsi="Times New Roman" w:cs="Times New Roman"/>
                <w:sz w:val="24"/>
                <w:szCs w:val="24"/>
              </w:rPr>
              <w:t>объявление на взнос наличными</w:t>
            </w:r>
          </w:p>
          <w:p w:rsidR="00A23D4F" w:rsidRPr="00116372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расходный кассовый ордер </w:t>
            </w:r>
          </w:p>
          <w:p w:rsidR="00A23D4F" w:rsidRPr="00116372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60503B"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приходный кассовый ордер </w:t>
            </w:r>
          </w:p>
          <w:p w:rsidR="00A23D4F" w:rsidRDefault="00A23D4F" w:rsidP="00023967"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Г) препроводительная ведомость</w:t>
            </w:r>
          </w:p>
        </w:tc>
        <w:tc>
          <w:tcPr>
            <w:tcW w:w="3692" w:type="dxa"/>
            <w:vAlign w:val="center"/>
          </w:tcPr>
          <w:p w:rsidR="00560776" w:rsidRDefault="00605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0776" w:rsidRDefault="00605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60776" w:rsidRDefault="0060503B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60503B" w:rsidTr="00A562E4">
        <w:trPr>
          <w:trHeight w:val="143"/>
        </w:trPr>
        <w:tc>
          <w:tcPr>
            <w:tcW w:w="571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</w:t>
            </w:r>
          </w:p>
        </w:tc>
        <w:tc>
          <w:tcPr>
            <w:tcW w:w="6552" w:type="dxa"/>
            <w:vAlign w:val="center"/>
          </w:tcPr>
          <w:p w:rsidR="0060503B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60503B" w:rsidRPr="0060503B" w:rsidRDefault="0060503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Документ, который оформляется материально ответственным лицом перед началом инвентаризации </w:t>
            </w:r>
          </w:p>
          <w:p w:rsidR="0060503B" w:rsidRPr="00116372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А) подписка</w:t>
            </w:r>
          </w:p>
          <w:p w:rsidR="0060503B" w:rsidRPr="00116372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товарная накладная </w:t>
            </w:r>
          </w:p>
          <w:p w:rsidR="0060503B" w:rsidRPr="00116372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требование-накладная </w:t>
            </w:r>
          </w:p>
          <w:p w:rsidR="0060503B" w:rsidRPr="0060503B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товарный отчет </w:t>
            </w:r>
          </w:p>
        </w:tc>
        <w:tc>
          <w:tcPr>
            <w:tcW w:w="3692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</w:p>
        </w:tc>
        <w:tc>
          <w:tcPr>
            <w:tcW w:w="1505" w:type="dxa"/>
            <w:vAlign w:val="center"/>
          </w:tcPr>
          <w:p w:rsidR="0060503B" w:rsidRDefault="00066A8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03.,</w:t>
            </w:r>
          </w:p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60503B" w:rsidTr="00A562E4">
        <w:trPr>
          <w:trHeight w:val="143"/>
        </w:trPr>
        <w:tc>
          <w:tcPr>
            <w:tcW w:w="571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22</w:t>
            </w:r>
          </w:p>
        </w:tc>
        <w:tc>
          <w:tcPr>
            <w:tcW w:w="6552" w:type="dxa"/>
          </w:tcPr>
          <w:p w:rsidR="0060503B" w:rsidRDefault="006050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2D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60503B" w:rsidRPr="0060503B" w:rsidRDefault="0060503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Документ, который оформляется при выявлении в ходе инвентаризации излишков или недостачи </w:t>
            </w:r>
          </w:p>
          <w:p w:rsidR="0060503B" w:rsidRPr="00116372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А) сличительная ведомость </w:t>
            </w:r>
          </w:p>
          <w:p w:rsidR="0060503B" w:rsidRPr="00116372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инвентаризационная опись </w:t>
            </w:r>
          </w:p>
          <w:p w:rsidR="0060503B" w:rsidRPr="00116372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сводная опись </w:t>
            </w:r>
          </w:p>
          <w:p w:rsidR="0060503B" w:rsidRPr="0060503B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акт результатов инвентаризации </w:t>
            </w:r>
          </w:p>
        </w:tc>
        <w:tc>
          <w:tcPr>
            <w:tcW w:w="3692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60503B" w:rsidTr="00A562E4">
        <w:trPr>
          <w:trHeight w:val="143"/>
        </w:trPr>
        <w:tc>
          <w:tcPr>
            <w:tcW w:w="571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</w:p>
        </w:tc>
        <w:tc>
          <w:tcPr>
            <w:tcW w:w="6552" w:type="dxa"/>
          </w:tcPr>
          <w:p w:rsidR="0060503B" w:rsidRPr="0060503B" w:rsidRDefault="0060503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Документ, подтверждающий факт того, что к началу инвентаризации все расходные и приходные документы сданы материально ответственным лицом в бухгалтерию или переданы комиссии </w:t>
            </w:r>
          </w:p>
          <w:p w:rsidR="0060503B" w:rsidRPr="00116372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А) заявление</w:t>
            </w:r>
          </w:p>
          <w:p w:rsidR="0060503B" w:rsidRPr="00116372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подписка </w:t>
            </w:r>
          </w:p>
          <w:p w:rsidR="0060503B" w:rsidRPr="00116372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распоряжение </w:t>
            </w:r>
          </w:p>
          <w:p w:rsidR="0060503B" w:rsidRPr="0060503B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расписка </w:t>
            </w:r>
          </w:p>
        </w:tc>
        <w:tc>
          <w:tcPr>
            <w:tcW w:w="3692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60503B" w:rsidTr="00A562E4">
        <w:trPr>
          <w:trHeight w:val="143"/>
        </w:trPr>
        <w:tc>
          <w:tcPr>
            <w:tcW w:w="571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</w:p>
        </w:tc>
        <w:tc>
          <w:tcPr>
            <w:tcW w:w="6552" w:type="dxa"/>
          </w:tcPr>
          <w:p w:rsidR="0060503B" w:rsidRDefault="006050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2D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60503B" w:rsidRPr="0060503B" w:rsidRDefault="0060503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50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 для инвентаризации лекарственных средств, подлежащих предметно-количественному учету </w:t>
            </w:r>
          </w:p>
          <w:p w:rsidR="0060503B" w:rsidRPr="00116372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A37632" w:rsidRPr="00116372">
              <w:rPr>
                <w:rFonts w:ascii="Times New Roman" w:hAnsi="Times New Roman" w:cs="Times New Roman"/>
                <w:sz w:val="24"/>
                <w:szCs w:val="24"/>
              </w:rPr>
              <w:t>инвентаризационная опись</w:t>
            </w:r>
          </w:p>
          <w:p w:rsidR="0060503B" w:rsidRPr="00116372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сличительная ведомость </w:t>
            </w:r>
          </w:p>
          <w:p w:rsidR="0060503B" w:rsidRPr="00116372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сводная опись </w:t>
            </w:r>
          </w:p>
          <w:p w:rsidR="0060503B" w:rsidRPr="00A37632" w:rsidRDefault="006050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акт результатов инвентаризации </w:t>
            </w:r>
          </w:p>
        </w:tc>
        <w:tc>
          <w:tcPr>
            <w:tcW w:w="3692" w:type="dxa"/>
            <w:vAlign w:val="center"/>
          </w:tcPr>
          <w:p w:rsidR="0060503B" w:rsidRDefault="00A37632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0503B" w:rsidRDefault="00605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60503B" w:rsidRDefault="0060503B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A37632" w:rsidTr="00A562E4">
        <w:trPr>
          <w:trHeight w:val="143"/>
        </w:trPr>
        <w:tc>
          <w:tcPr>
            <w:tcW w:w="571" w:type="dxa"/>
            <w:vAlign w:val="center"/>
          </w:tcPr>
          <w:p w:rsidR="00A37632" w:rsidRDefault="00A37632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</w:p>
        </w:tc>
        <w:tc>
          <w:tcPr>
            <w:tcW w:w="6552" w:type="dxa"/>
          </w:tcPr>
          <w:p w:rsidR="00A37632" w:rsidRDefault="00A3763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2D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A37632" w:rsidRPr="00A37632" w:rsidRDefault="00A37632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6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 для подсчета денежной суммы всех товаров во время инвентаризации </w:t>
            </w:r>
          </w:p>
          <w:p w:rsidR="00A37632" w:rsidRPr="00116372" w:rsidRDefault="00A37632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А) сличительная ведомость</w:t>
            </w:r>
          </w:p>
          <w:p w:rsidR="00A37632" w:rsidRPr="00116372" w:rsidRDefault="00A37632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инвентаризационная опись </w:t>
            </w:r>
          </w:p>
          <w:p w:rsidR="00A37632" w:rsidRPr="00116372" w:rsidRDefault="00A37632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сводная опись инвентаризационных листов </w:t>
            </w:r>
          </w:p>
          <w:p w:rsidR="00A37632" w:rsidRPr="00A37632" w:rsidRDefault="00A37632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акт результатов инвентаризации </w:t>
            </w:r>
          </w:p>
        </w:tc>
        <w:tc>
          <w:tcPr>
            <w:tcW w:w="3692" w:type="dxa"/>
            <w:vAlign w:val="center"/>
          </w:tcPr>
          <w:p w:rsidR="00A37632" w:rsidRDefault="00A37632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37632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  <w:r w:rsidR="00A376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376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37632" w:rsidRDefault="00A37632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747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37632" w:rsidRDefault="00A37632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FB3A93" w:rsidTr="00A562E4">
        <w:trPr>
          <w:trHeight w:val="143"/>
        </w:trPr>
        <w:tc>
          <w:tcPr>
            <w:tcW w:w="571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</w:p>
        </w:tc>
        <w:tc>
          <w:tcPr>
            <w:tcW w:w="6552" w:type="dxa"/>
          </w:tcPr>
          <w:p w:rsidR="00FB3A93" w:rsidRDefault="00FB3A93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2D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FB3A93" w:rsidRPr="00FB3A93" w:rsidRDefault="00FB3A93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выдаче денег по расходному кассовому ордеру кассир требует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А) ИНН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паспорт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СНИЛС </w:t>
            </w:r>
          </w:p>
          <w:p w:rsidR="00FB3A93" w:rsidRPr="00FB3A93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полис ОМС </w:t>
            </w:r>
          </w:p>
        </w:tc>
        <w:tc>
          <w:tcPr>
            <w:tcW w:w="3692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150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CC012D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FB3A93" w:rsidTr="00A562E4">
        <w:trPr>
          <w:trHeight w:val="143"/>
        </w:trPr>
        <w:tc>
          <w:tcPr>
            <w:tcW w:w="571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27</w:t>
            </w:r>
          </w:p>
        </w:tc>
        <w:tc>
          <w:tcPr>
            <w:tcW w:w="6552" w:type="dxa"/>
          </w:tcPr>
          <w:p w:rsidR="00FB3A93" w:rsidRDefault="00FB3A93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2D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FB3A93" w:rsidRPr="00FB3A93" w:rsidRDefault="00FB3A93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 для занесения наименований товаров во время инвентаризации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А) сводная опись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инвентаризационная опись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сличительная ведомость </w:t>
            </w:r>
          </w:p>
          <w:p w:rsidR="00FB3A93" w:rsidRPr="00FB3A93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акт результатов инвентаризации </w:t>
            </w:r>
          </w:p>
        </w:tc>
        <w:tc>
          <w:tcPr>
            <w:tcW w:w="3692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FB3A93" w:rsidTr="00A562E4">
        <w:trPr>
          <w:trHeight w:val="143"/>
        </w:trPr>
        <w:tc>
          <w:tcPr>
            <w:tcW w:w="571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</w:p>
        </w:tc>
        <w:tc>
          <w:tcPr>
            <w:tcW w:w="6552" w:type="dxa"/>
          </w:tcPr>
          <w:p w:rsidR="00FB3A93" w:rsidRDefault="00FB3A93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2D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FB3A93" w:rsidRPr="00FB3A93" w:rsidRDefault="00FB3A93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Расходный кассовый ордер подписывают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А) руководитель аптеки, бухгалтер, кассир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руководитель аптеки, бухгалтер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бухгалтер, кассир </w:t>
            </w:r>
          </w:p>
          <w:p w:rsidR="00FB3A93" w:rsidRPr="00FB3A93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руководитель аптеки, кассир </w:t>
            </w:r>
          </w:p>
        </w:tc>
        <w:tc>
          <w:tcPr>
            <w:tcW w:w="3692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FB3A93" w:rsidTr="00A562E4">
        <w:trPr>
          <w:trHeight w:val="143"/>
        </w:trPr>
        <w:tc>
          <w:tcPr>
            <w:tcW w:w="571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</w:t>
            </w:r>
          </w:p>
        </w:tc>
        <w:tc>
          <w:tcPr>
            <w:tcW w:w="6552" w:type="dxa"/>
          </w:tcPr>
          <w:p w:rsidR="00FB3A93" w:rsidRDefault="00FB3A93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2D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FB3A93" w:rsidRPr="00FB3A93" w:rsidRDefault="00FB3A93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 учета денежных операций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А) кассовый чек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книга регистрации приходных и расходных документов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В) книга кассира-</w:t>
            </w:r>
            <w:proofErr w:type="spellStart"/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операциониста</w:t>
            </w:r>
            <w:proofErr w:type="spellEnd"/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3A93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кассовая книга </w:t>
            </w:r>
          </w:p>
          <w:p w:rsidR="00FB3A93" w:rsidRPr="00FB3A93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CC012D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FB3A93" w:rsidTr="00A562E4">
        <w:trPr>
          <w:trHeight w:val="143"/>
        </w:trPr>
        <w:tc>
          <w:tcPr>
            <w:tcW w:w="571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</w:t>
            </w:r>
          </w:p>
        </w:tc>
        <w:tc>
          <w:tcPr>
            <w:tcW w:w="6552" w:type="dxa"/>
          </w:tcPr>
          <w:p w:rsidR="00FB3A93" w:rsidRDefault="00FB3A93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2D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FB3A93" w:rsidRPr="00FB3A93" w:rsidRDefault="00FB3A93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Установленный минимальный размер денежных средств, находящихся в кассе на конец дня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А) минимум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предел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лимит остатка </w:t>
            </w:r>
          </w:p>
          <w:p w:rsidR="00FB3A93" w:rsidRPr="00FB3A93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ограничение </w:t>
            </w:r>
          </w:p>
        </w:tc>
        <w:tc>
          <w:tcPr>
            <w:tcW w:w="3692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FB3A93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CC012D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FB3A93" w:rsidTr="00A562E4">
        <w:trPr>
          <w:trHeight w:val="143"/>
        </w:trPr>
        <w:tc>
          <w:tcPr>
            <w:tcW w:w="571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</w:t>
            </w:r>
          </w:p>
        </w:tc>
        <w:tc>
          <w:tcPr>
            <w:tcW w:w="6552" w:type="dxa"/>
          </w:tcPr>
          <w:p w:rsidR="00FB3A93" w:rsidRDefault="00FB3A93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2D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FB3A93" w:rsidRPr="00FB3A93" w:rsidRDefault="00FB3A93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Данные товарного отчета отдела вносят в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А) книгу поступления товара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лабораторно-фасовочный журнал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отчет о финансово-хозяйственной деятельности аптеки за месяц </w:t>
            </w:r>
          </w:p>
          <w:p w:rsidR="00FB3A93" w:rsidRPr="00FB3A93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Г) журнал учета движения товара </w:t>
            </w:r>
          </w:p>
        </w:tc>
        <w:tc>
          <w:tcPr>
            <w:tcW w:w="3692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1505" w:type="dxa"/>
            <w:vAlign w:val="center"/>
          </w:tcPr>
          <w:p w:rsidR="00FB3A93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  <w:r w:rsidR="00FB3A9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B3A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FB3A93" w:rsidTr="00A562E4">
        <w:trPr>
          <w:trHeight w:val="143"/>
        </w:trPr>
        <w:tc>
          <w:tcPr>
            <w:tcW w:w="571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32</w:t>
            </w:r>
          </w:p>
        </w:tc>
        <w:tc>
          <w:tcPr>
            <w:tcW w:w="6552" w:type="dxa"/>
          </w:tcPr>
          <w:p w:rsidR="00FB3A93" w:rsidRDefault="00FB3A93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2D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FB3A93" w:rsidRPr="00FB3A93" w:rsidRDefault="00FB3A93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A9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Данные товарного отчета отдела вносят в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А) журнал учета движения товара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лабораторно-фасовочный журнал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книгу поступления товара </w:t>
            </w:r>
          </w:p>
          <w:p w:rsidR="00FB3A93" w:rsidRPr="00A2063F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отчет о финансово-хозяйственной деятельности аптеки за месяц </w:t>
            </w:r>
          </w:p>
        </w:tc>
        <w:tc>
          <w:tcPr>
            <w:tcW w:w="3692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FB3A93" w:rsidTr="00A562E4">
        <w:trPr>
          <w:trHeight w:val="143"/>
        </w:trPr>
        <w:tc>
          <w:tcPr>
            <w:tcW w:w="571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</w:t>
            </w:r>
          </w:p>
        </w:tc>
        <w:tc>
          <w:tcPr>
            <w:tcW w:w="6552" w:type="dxa"/>
          </w:tcPr>
          <w:p w:rsidR="00FB3A93" w:rsidRDefault="00FB3A93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2D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FB3A93" w:rsidRPr="00A2063F" w:rsidRDefault="00A2063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6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 учета стоимости товаров, отпускаемых без рецептов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А) контрольная кассовая лента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квитанция к приходному кассовому ордеру </w:t>
            </w:r>
          </w:p>
          <w:p w:rsidR="00FB3A93" w:rsidRPr="00116372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квитанция к расходному кассовому ордеру </w:t>
            </w:r>
          </w:p>
          <w:p w:rsidR="00FB3A93" w:rsidRPr="00A2063F" w:rsidRDefault="00FB3A93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безрецептурный журнал </w:t>
            </w:r>
          </w:p>
        </w:tc>
        <w:tc>
          <w:tcPr>
            <w:tcW w:w="3692" w:type="dxa"/>
            <w:vAlign w:val="center"/>
          </w:tcPr>
          <w:p w:rsidR="00FB3A93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B3A93" w:rsidRDefault="00FB3A9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B3A93" w:rsidRDefault="00FB3A93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A23D4F" w:rsidTr="00A562E4">
        <w:trPr>
          <w:trHeight w:val="143"/>
        </w:trPr>
        <w:tc>
          <w:tcPr>
            <w:tcW w:w="571" w:type="dxa"/>
            <w:vAlign w:val="center"/>
          </w:tcPr>
          <w:p w:rsidR="00A23D4F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</w:t>
            </w:r>
          </w:p>
        </w:tc>
        <w:tc>
          <w:tcPr>
            <w:tcW w:w="6552" w:type="dxa"/>
          </w:tcPr>
          <w:p w:rsidR="00A23D4F" w:rsidRDefault="00A23D4F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F4F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A23D4F" w:rsidRPr="00A2063F" w:rsidRDefault="00A2063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6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proofErr w:type="spellStart"/>
            <w:r w:rsidRPr="00A2063F">
              <w:rPr>
                <w:rFonts w:ascii="Times New Roman" w:hAnsi="Times New Roman" w:cs="Times New Roman"/>
                <w:b/>
                <w:sz w:val="24"/>
                <w:szCs w:val="24"/>
              </w:rPr>
              <w:t>экстемпоральных</w:t>
            </w:r>
            <w:proofErr w:type="spellEnd"/>
            <w:r w:rsidRPr="00A206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рецептов в конце смены подсчитывается в </w:t>
            </w:r>
          </w:p>
          <w:p w:rsidR="00A23D4F" w:rsidRPr="00116372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А) рецептурном журнале </w:t>
            </w:r>
          </w:p>
          <w:p w:rsidR="00A23D4F" w:rsidRPr="00116372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журнале учета рецептуры </w:t>
            </w:r>
          </w:p>
          <w:p w:rsidR="00A23D4F" w:rsidRPr="00116372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журнале учета розничных оборотов </w:t>
            </w:r>
          </w:p>
          <w:p w:rsidR="00A23D4F" w:rsidRPr="00116372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лабораторно-фасовочном журнале </w:t>
            </w:r>
          </w:p>
          <w:p w:rsidR="00A23D4F" w:rsidRDefault="00A23D4F" w:rsidP="00023967"/>
        </w:tc>
        <w:tc>
          <w:tcPr>
            <w:tcW w:w="3692" w:type="dxa"/>
            <w:vAlign w:val="center"/>
          </w:tcPr>
          <w:p w:rsidR="00A23D4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3D4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066A89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CC012D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23D4F" w:rsidRDefault="00A2063F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A2063F" w:rsidTr="00A562E4">
        <w:trPr>
          <w:trHeight w:val="143"/>
        </w:trPr>
        <w:tc>
          <w:tcPr>
            <w:tcW w:w="571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  <w:tc>
          <w:tcPr>
            <w:tcW w:w="6552" w:type="dxa"/>
          </w:tcPr>
          <w:p w:rsidR="00A2063F" w:rsidRPr="00A106A5" w:rsidRDefault="00A2063F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</w:p>
          <w:p w:rsidR="00A2063F" w:rsidRPr="00A106A5" w:rsidRDefault="00A2063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b/>
                <w:sz w:val="24"/>
                <w:szCs w:val="24"/>
              </w:rPr>
              <w:t>В акте изъятия лекарствен</w:t>
            </w:r>
            <w:r w:rsidR="004224C9" w:rsidRPr="00A106A5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A106A5">
              <w:rPr>
                <w:rFonts w:ascii="Times New Roman" w:hAnsi="Times New Roman" w:cs="Times New Roman"/>
                <w:b/>
                <w:sz w:val="24"/>
                <w:szCs w:val="24"/>
              </w:rPr>
              <w:t>ых средств в контрольно-аналитическую лабораторию указывается все,</w:t>
            </w:r>
            <w:r w:rsidR="004224C9" w:rsidRPr="00A10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0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кроме </w:t>
            </w:r>
          </w:p>
          <w:p w:rsidR="00A2063F" w:rsidRPr="00A106A5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>А) наименования изъятых препаратов</w:t>
            </w:r>
          </w:p>
          <w:p w:rsidR="00A2063F" w:rsidRPr="00A106A5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Б) срока изъятия </w:t>
            </w:r>
          </w:p>
          <w:p w:rsidR="00A2063F" w:rsidRPr="00A106A5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В) стоимости </w:t>
            </w:r>
          </w:p>
          <w:p w:rsidR="00A2063F" w:rsidRPr="00A2063F" w:rsidRDefault="00A2063F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Г) причины изъятия </w:t>
            </w:r>
          </w:p>
        </w:tc>
        <w:tc>
          <w:tcPr>
            <w:tcW w:w="3692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A23D4F" w:rsidTr="00A562E4">
        <w:trPr>
          <w:trHeight w:val="143"/>
        </w:trPr>
        <w:tc>
          <w:tcPr>
            <w:tcW w:w="571" w:type="dxa"/>
            <w:vAlign w:val="center"/>
          </w:tcPr>
          <w:p w:rsidR="00A23D4F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</w:t>
            </w:r>
          </w:p>
        </w:tc>
        <w:tc>
          <w:tcPr>
            <w:tcW w:w="6552" w:type="dxa"/>
          </w:tcPr>
          <w:p w:rsidR="00A23D4F" w:rsidRPr="00A106A5" w:rsidRDefault="00A23D4F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</w:p>
          <w:p w:rsidR="00A23D4F" w:rsidRPr="00A106A5" w:rsidRDefault="00A2063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Работник медицинской организации при получении товара должен предъявить </w:t>
            </w:r>
          </w:p>
          <w:p w:rsidR="00A23D4F" w:rsidRPr="00A106A5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A2063F" w:rsidRPr="00A106A5">
              <w:rPr>
                <w:rFonts w:ascii="Times New Roman" w:hAnsi="Times New Roman" w:cs="Times New Roman"/>
                <w:sz w:val="24"/>
                <w:szCs w:val="24"/>
              </w:rPr>
              <w:t>накладную</w:t>
            </w:r>
          </w:p>
          <w:p w:rsidR="00A23D4F" w:rsidRPr="00A106A5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Б) пропуск </w:t>
            </w:r>
          </w:p>
          <w:p w:rsidR="00A23D4F" w:rsidRPr="00A106A5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A2063F"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доверенность </w:t>
            </w:r>
          </w:p>
          <w:p w:rsidR="00A23D4F" w:rsidRPr="00A106A5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Г) разрешение главного врача </w:t>
            </w:r>
          </w:p>
          <w:p w:rsidR="00A23D4F" w:rsidRPr="00A23D4F" w:rsidRDefault="00A23D4F" w:rsidP="00023967">
            <w:pPr>
              <w:rPr>
                <w:color w:val="FF0000"/>
              </w:rPr>
            </w:pPr>
          </w:p>
        </w:tc>
        <w:tc>
          <w:tcPr>
            <w:tcW w:w="3692" w:type="dxa"/>
            <w:vAlign w:val="center"/>
          </w:tcPr>
          <w:p w:rsidR="00A23D4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1505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3D4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 xml:space="preserve"> 1.6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23D4F" w:rsidRDefault="00A2063F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A2063F" w:rsidTr="00A562E4">
        <w:trPr>
          <w:trHeight w:val="143"/>
        </w:trPr>
        <w:tc>
          <w:tcPr>
            <w:tcW w:w="571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37</w:t>
            </w:r>
          </w:p>
        </w:tc>
        <w:tc>
          <w:tcPr>
            <w:tcW w:w="6552" w:type="dxa"/>
          </w:tcPr>
          <w:p w:rsidR="00A2063F" w:rsidRDefault="00A2063F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F4F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A2063F" w:rsidRPr="00A2063F" w:rsidRDefault="00A2063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6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товаров через мелкорозничную сеть определяется </w:t>
            </w:r>
          </w:p>
          <w:p w:rsidR="00A2063F" w:rsidRPr="00116372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А) отчетом кассира</w:t>
            </w:r>
          </w:p>
          <w:p w:rsidR="00A2063F" w:rsidRPr="00116372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результатами инвентаризации </w:t>
            </w:r>
          </w:p>
          <w:p w:rsidR="00A2063F" w:rsidRPr="00116372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товарным отчетом </w:t>
            </w:r>
          </w:p>
          <w:p w:rsidR="00A2063F" w:rsidRPr="00A2063F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выручкой, сдаваемой в кассу аптеки </w:t>
            </w:r>
          </w:p>
        </w:tc>
        <w:tc>
          <w:tcPr>
            <w:tcW w:w="3692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A2063F" w:rsidTr="00A562E4">
        <w:trPr>
          <w:trHeight w:val="143"/>
        </w:trPr>
        <w:tc>
          <w:tcPr>
            <w:tcW w:w="571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</w:p>
        </w:tc>
        <w:tc>
          <w:tcPr>
            <w:tcW w:w="6552" w:type="dxa"/>
          </w:tcPr>
          <w:p w:rsidR="00A2063F" w:rsidRDefault="00A2063F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F4F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A2063F" w:rsidRPr="00A2063F" w:rsidRDefault="00A2063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6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 для учета </w:t>
            </w:r>
            <w:proofErr w:type="spellStart"/>
            <w:r w:rsidRPr="00A2063F">
              <w:rPr>
                <w:rFonts w:ascii="Times New Roman" w:hAnsi="Times New Roman" w:cs="Times New Roman"/>
                <w:b/>
                <w:sz w:val="24"/>
                <w:szCs w:val="24"/>
              </w:rPr>
              <w:t>экстемпоральной</w:t>
            </w:r>
            <w:proofErr w:type="spellEnd"/>
            <w:r w:rsidRPr="00A206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рецептуры </w:t>
            </w:r>
          </w:p>
          <w:p w:rsidR="00A2063F" w:rsidRPr="00116372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А) рецептурный журнал </w:t>
            </w:r>
          </w:p>
          <w:p w:rsidR="00A2063F" w:rsidRPr="00116372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журнал учета рецептуры </w:t>
            </w:r>
          </w:p>
          <w:p w:rsidR="00A2063F" w:rsidRPr="00116372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квитанционная книжка </w:t>
            </w:r>
          </w:p>
          <w:p w:rsidR="00A2063F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чековая книжка </w:t>
            </w:r>
          </w:p>
          <w:p w:rsidR="00A2063F" w:rsidRPr="00A2063F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CC012D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A2063F" w:rsidTr="00A562E4">
        <w:trPr>
          <w:trHeight w:val="143"/>
        </w:trPr>
        <w:tc>
          <w:tcPr>
            <w:tcW w:w="571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</w:t>
            </w:r>
          </w:p>
        </w:tc>
        <w:tc>
          <w:tcPr>
            <w:tcW w:w="6552" w:type="dxa"/>
          </w:tcPr>
          <w:p w:rsidR="00A2063F" w:rsidRDefault="00A2063F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F4F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A2063F" w:rsidRPr="00A2063F" w:rsidRDefault="00A2063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2063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расходным товарным операциям относятся </w:t>
            </w:r>
          </w:p>
          <w:p w:rsidR="00A2063F" w:rsidRPr="00116372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дооценка</w:t>
            </w:r>
            <w:proofErr w:type="spellEnd"/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 по лабораторно-фасовочному журналу</w:t>
            </w:r>
          </w:p>
          <w:p w:rsidR="00A2063F" w:rsidRPr="00116372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реализация товара населению </w:t>
            </w:r>
          </w:p>
          <w:p w:rsidR="00A2063F" w:rsidRPr="00116372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получение товара от оптовика </w:t>
            </w:r>
          </w:p>
          <w:p w:rsidR="00A2063F" w:rsidRPr="00116372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перевод товара в тару </w:t>
            </w:r>
          </w:p>
          <w:p w:rsidR="00A2063F" w:rsidRDefault="00A2063F" w:rsidP="00023967"/>
        </w:tc>
        <w:tc>
          <w:tcPr>
            <w:tcW w:w="3692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A2063F" w:rsidRDefault="00505FD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A23D4F" w:rsidTr="00A562E4">
        <w:trPr>
          <w:trHeight w:val="143"/>
        </w:trPr>
        <w:tc>
          <w:tcPr>
            <w:tcW w:w="571" w:type="dxa"/>
            <w:vAlign w:val="center"/>
          </w:tcPr>
          <w:p w:rsidR="00A23D4F" w:rsidRDefault="0060040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6552" w:type="dxa"/>
          </w:tcPr>
          <w:p w:rsidR="00A23D4F" w:rsidRPr="00A106A5" w:rsidRDefault="00A23D4F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</w:p>
          <w:p w:rsidR="00A23D4F" w:rsidRPr="00A106A5" w:rsidRDefault="00A2063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Договор поставки включает всё, </w:t>
            </w:r>
            <w:r w:rsidR="004224C9" w:rsidRPr="00A10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10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кроме </w:t>
            </w:r>
          </w:p>
          <w:p w:rsidR="00A23D4F" w:rsidRPr="00A106A5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A2063F" w:rsidRPr="00A106A5">
              <w:rPr>
                <w:rFonts w:ascii="Times New Roman" w:hAnsi="Times New Roman" w:cs="Times New Roman"/>
                <w:sz w:val="24"/>
                <w:szCs w:val="24"/>
              </w:rPr>
              <w:t>банковских реквизитов сторон</w:t>
            </w:r>
          </w:p>
          <w:p w:rsidR="00A23D4F" w:rsidRPr="00A106A5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A2063F"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правил хранения товара </w:t>
            </w:r>
          </w:p>
          <w:p w:rsidR="00A23D4F" w:rsidRPr="00A106A5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В) ответственности сторон </w:t>
            </w:r>
          </w:p>
          <w:p w:rsidR="00A23D4F" w:rsidRPr="00A106A5" w:rsidRDefault="00A23D4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Г) предмета договора </w:t>
            </w:r>
          </w:p>
          <w:p w:rsidR="00A23D4F" w:rsidRDefault="00A23D4F" w:rsidP="00023967"/>
        </w:tc>
        <w:tc>
          <w:tcPr>
            <w:tcW w:w="3692" w:type="dxa"/>
            <w:vAlign w:val="center"/>
          </w:tcPr>
          <w:p w:rsidR="00A23D4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3D4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1.6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23D4F" w:rsidRDefault="00A2063F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A2063F" w:rsidTr="00A562E4">
        <w:trPr>
          <w:trHeight w:val="143"/>
        </w:trPr>
        <w:tc>
          <w:tcPr>
            <w:tcW w:w="571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6552" w:type="dxa"/>
          </w:tcPr>
          <w:p w:rsidR="00A2063F" w:rsidRDefault="00A2063F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F4F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A2063F" w:rsidRPr="00DF7F06" w:rsidRDefault="00DF7F0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Препарат </w:t>
            </w:r>
            <w:proofErr w:type="spellStart"/>
            <w:r w:rsidRPr="00DF7F06">
              <w:rPr>
                <w:rFonts w:ascii="Times New Roman" w:hAnsi="Times New Roman" w:cs="Times New Roman"/>
                <w:b/>
                <w:sz w:val="24"/>
                <w:szCs w:val="24"/>
              </w:rPr>
              <w:t>солпадеин</w:t>
            </w:r>
            <w:proofErr w:type="spellEnd"/>
            <w:r w:rsidRPr="00DF7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капсулы выписывается на бланке формы </w:t>
            </w:r>
          </w:p>
          <w:p w:rsidR="00A2063F" w:rsidRPr="00116372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DF7F06" w:rsidRPr="00116372">
              <w:rPr>
                <w:rFonts w:ascii="Times New Roman" w:hAnsi="Times New Roman" w:cs="Times New Roman"/>
                <w:sz w:val="24"/>
                <w:szCs w:val="24"/>
              </w:rPr>
              <w:t>107/у-НП</w:t>
            </w:r>
          </w:p>
          <w:p w:rsidR="00A2063F" w:rsidRPr="00116372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107-1/у </w:t>
            </w:r>
          </w:p>
          <w:p w:rsidR="00A2063F" w:rsidRPr="00116372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DF7F06"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148-1/у-88 </w:t>
            </w:r>
          </w:p>
          <w:p w:rsidR="00A2063F" w:rsidRDefault="00A2063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Г) 148-1/у-06(л) </w:t>
            </w:r>
          </w:p>
          <w:p w:rsidR="00DF7F06" w:rsidRPr="00DF7F06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2063F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1505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2063F" w:rsidRDefault="00A2063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DF7F0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2063F" w:rsidRDefault="00A2063F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DF7F06" w:rsidTr="00A562E4">
        <w:trPr>
          <w:trHeight w:val="143"/>
        </w:trPr>
        <w:tc>
          <w:tcPr>
            <w:tcW w:w="571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42</w:t>
            </w:r>
          </w:p>
        </w:tc>
        <w:tc>
          <w:tcPr>
            <w:tcW w:w="6552" w:type="dxa"/>
          </w:tcPr>
          <w:p w:rsidR="00DF7F06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7F06" w:rsidRPr="00DF7F06" w:rsidRDefault="00DF7F0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Препарат но-шпа выписывается на бланке формы </w:t>
            </w:r>
          </w:p>
          <w:p w:rsidR="00DF7F06" w:rsidRPr="0011637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А) 148-1/у-88 </w:t>
            </w:r>
          </w:p>
          <w:p w:rsidR="00DF7F06" w:rsidRPr="0011637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107-1/у </w:t>
            </w:r>
          </w:p>
          <w:p w:rsidR="00DF7F06" w:rsidRPr="0011637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107/у-НП </w:t>
            </w:r>
          </w:p>
          <w:p w:rsidR="00DF7F06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148-1/у-06(л) </w:t>
            </w:r>
          </w:p>
          <w:p w:rsidR="002A6E55" w:rsidRPr="00DF7F06" w:rsidRDefault="002A6E5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DF7F06" w:rsidTr="00A562E4">
        <w:trPr>
          <w:trHeight w:val="143"/>
        </w:trPr>
        <w:tc>
          <w:tcPr>
            <w:tcW w:w="571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6552" w:type="dxa"/>
          </w:tcPr>
          <w:p w:rsidR="00DF7F06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F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7F06" w:rsidRPr="00DF7F06" w:rsidRDefault="00DF7F0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Препарат </w:t>
            </w:r>
            <w:proofErr w:type="spellStart"/>
            <w:r w:rsidRPr="00DF7F06">
              <w:rPr>
                <w:rFonts w:ascii="Times New Roman" w:hAnsi="Times New Roman" w:cs="Times New Roman"/>
                <w:b/>
                <w:sz w:val="24"/>
                <w:szCs w:val="24"/>
              </w:rPr>
              <w:t>кофетамин</w:t>
            </w:r>
            <w:proofErr w:type="spellEnd"/>
            <w:r w:rsidRPr="00DF7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выписывается на бланке формы </w:t>
            </w:r>
          </w:p>
          <w:p w:rsidR="00DF7F06" w:rsidRPr="0011637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>А) 148-1/у-06(л)</w:t>
            </w:r>
          </w:p>
          <w:p w:rsidR="00DF7F06" w:rsidRPr="0011637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Б) 148-1/у-88 </w:t>
            </w:r>
          </w:p>
          <w:p w:rsidR="00DF7F06" w:rsidRPr="0011637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В) 107/у-НП </w:t>
            </w:r>
          </w:p>
          <w:p w:rsidR="00DF7F06" w:rsidRPr="0011637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6372">
              <w:rPr>
                <w:rFonts w:ascii="Times New Roman" w:hAnsi="Times New Roman" w:cs="Times New Roman"/>
                <w:sz w:val="24"/>
                <w:szCs w:val="24"/>
              </w:rPr>
              <w:t xml:space="preserve">Г) 107-1/у </w:t>
            </w:r>
          </w:p>
          <w:p w:rsidR="00DF7F06" w:rsidRDefault="00DF7F06" w:rsidP="00023967"/>
        </w:tc>
        <w:tc>
          <w:tcPr>
            <w:tcW w:w="3692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DF7F06" w:rsidTr="00A562E4">
        <w:trPr>
          <w:trHeight w:val="143"/>
        </w:trPr>
        <w:tc>
          <w:tcPr>
            <w:tcW w:w="571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</w:p>
        </w:tc>
        <w:tc>
          <w:tcPr>
            <w:tcW w:w="6552" w:type="dxa"/>
          </w:tcPr>
          <w:p w:rsidR="00DF7F06" w:rsidRDefault="00DF7F0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F4F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DF7F06" w:rsidRPr="00DF7F06" w:rsidRDefault="00DF7F0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Исправление ошибок не допускается в 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А) кассовой книге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Б) расходном кассовом ордере 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В) требовании-накладной 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Г) инвентаризационной описи </w:t>
            </w:r>
          </w:p>
          <w:p w:rsidR="00DF7F06" w:rsidRDefault="00DF7F06" w:rsidP="00023967"/>
        </w:tc>
        <w:tc>
          <w:tcPr>
            <w:tcW w:w="3692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DF7F06" w:rsidTr="00A562E4">
        <w:trPr>
          <w:trHeight w:val="143"/>
        </w:trPr>
        <w:tc>
          <w:tcPr>
            <w:tcW w:w="571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45</w:t>
            </w:r>
          </w:p>
        </w:tc>
        <w:tc>
          <w:tcPr>
            <w:tcW w:w="6552" w:type="dxa"/>
          </w:tcPr>
          <w:p w:rsidR="00DF7F06" w:rsidRDefault="00DF7F0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F4F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DF7F06" w:rsidRPr="00DF7F06" w:rsidRDefault="00DF7F0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Частнопрактикующему врачу запрещено выписывать 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омнопон</w:t>
            </w:r>
            <w:proofErr w:type="spellEnd"/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ципрофлоксацин</w:t>
            </w:r>
            <w:proofErr w:type="spellEnd"/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В) преднизолон 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флуоксетин</w:t>
            </w:r>
            <w:proofErr w:type="spellEnd"/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7F06" w:rsidRDefault="00DF7F06" w:rsidP="00023967"/>
        </w:tc>
        <w:tc>
          <w:tcPr>
            <w:tcW w:w="3692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CC012D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DF7F06" w:rsidTr="00A562E4">
        <w:trPr>
          <w:trHeight w:val="143"/>
        </w:trPr>
        <w:tc>
          <w:tcPr>
            <w:tcW w:w="571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</w:p>
        </w:tc>
        <w:tc>
          <w:tcPr>
            <w:tcW w:w="6552" w:type="dxa"/>
          </w:tcPr>
          <w:p w:rsidR="00DF7F06" w:rsidRDefault="00DF7F0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F4F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DF7F06" w:rsidRPr="00DF7F06" w:rsidRDefault="00DF7F0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F06">
              <w:rPr>
                <w:rFonts w:ascii="Times New Roman" w:hAnsi="Times New Roman" w:cs="Times New Roman"/>
                <w:b/>
                <w:sz w:val="24"/>
                <w:szCs w:val="24"/>
              </w:rPr>
              <w:t>Списание товарных потерь (естеств</w:t>
            </w:r>
            <w:r w:rsidR="00A106A5">
              <w:rPr>
                <w:rFonts w:ascii="Times New Roman" w:hAnsi="Times New Roman" w:cs="Times New Roman"/>
                <w:b/>
                <w:sz w:val="24"/>
                <w:szCs w:val="24"/>
              </w:rPr>
              <w:t>енной убыли, боя, порчи и пр.) в</w:t>
            </w:r>
            <w:r w:rsidRPr="00DF7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аптеке производится на основании 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А) описи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Б) ведомости 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В) акта 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Г) справки </w:t>
            </w:r>
          </w:p>
          <w:p w:rsidR="00DF7F06" w:rsidRDefault="00DF7F06" w:rsidP="00023967"/>
        </w:tc>
        <w:tc>
          <w:tcPr>
            <w:tcW w:w="3692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150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DF7F06" w:rsidTr="00A562E4">
        <w:trPr>
          <w:trHeight w:val="143"/>
        </w:trPr>
        <w:tc>
          <w:tcPr>
            <w:tcW w:w="571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47</w:t>
            </w:r>
          </w:p>
        </w:tc>
        <w:tc>
          <w:tcPr>
            <w:tcW w:w="6552" w:type="dxa"/>
          </w:tcPr>
          <w:p w:rsidR="00DF7F06" w:rsidRDefault="00DF7F0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F4F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DF7F06" w:rsidRPr="00DF7F06" w:rsidRDefault="00DF7F0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7F0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Выручка розничной сети ежедневно сдается в кассу аптеки и отражается в 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А) расходной части «товарного отчета»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Б) рецептурном журнале 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В) кассовой книге </w:t>
            </w:r>
          </w:p>
          <w:p w:rsidR="00DF7F06" w:rsidRPr="00D54A02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Г) приходной части «товарного отчета» </w:t>
            </w:r>
          </w:p>
          <w:p w:rsidR="00DF7F06" w:rsidRDefault="00DF7F06" w:rsidP="00023967"/>
        </w:tc>
        <w:tc>
          <w:tcPr>
            <w:tcW w:w="3692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DF7F06" w:rsidTr="00A562E4">
        <w:trPr>
          <w:trHeight w:val="143"/>
        </w:trPr>
        <w:tc>
          <w:tcPr>
            <w:tcW w:w="571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6552" w:type="dxa"/>
          </w:tcPr>
          <w:p w:rsidR="00DF7F06" w:rsidRDefault="00DF7F0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DF4F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DF7F06" w:rsidRPr="00A106A5" w:rsidRDefault="00A106A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Итоги инвентаризации фиксируются в </w:t>
            </w:r>
          </w:p>
          <w:p w:rsidR="00DF7F06" w:rsidRPr="00A106A5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А) акте результатов инвентаризации </w:t>
            </w:r>
          </w:p>
          <w:p w:rsidR="00DF7F06" w:rsidRPr="00A106A5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Б) инвентаризационной описи </w:t>
            </w:r>
          </w:p>
          <w:p w:rsidR="00DF7F06" w:rsidRPr="00A106A5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В) приказе о проведении инвентаризации </w:t>
            </w:r>
          </w:p>
          <w:p w:rsidR="00DF7F06" w:rsidRPr="00C86522" w:rsidRDefault="00DF7F06" w:rsidP="00023967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A106A5">
              <w:rPr>
                <w:rFonts w:ascii="Times New Roman" w:hAnsi="Times New Roman" w:cs="Times New Roman"/>
                <w:sz w:val="24"/>
                <w:szCs w:val="24"/>
              </w:rPr>
              <w:t xml:space="preserve">Г) акте о порче товарно-материальных ценностей </w:t>
            </w:r>
          </w:p>
          <w:p w:rsidR="00DF7F06" w:rsidRDefault="00DF7F06" w:rsidP="00023967"/>
        </w:tc>
        <w:tc>
          <w:tcPr>
            <w:tcW w:w="3692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DF7F06" w:rsidTr="00A562E4">
        <w:trPr>
          <w:trHeight w:val="143"/>
        </w:trPr>
        <w:tc>
          <w:tcPr>
            <w:tcW w:w="571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</w:tc>
        <w:tc>
          <w:tcPr>
            <w:tcW w:w="6552" w:type="dxa"/>
          </w:tcPr>
          <w:p w:rsidR="00DF7F06" w:rsidRPr="00782FC4" w:rsidRDefault="00DF7F06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82FC4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</w:p>
          <w:p w:rsidR="00DF7F06" w:rsidRPr="00782FC4" w:rsidRDefault="00DF7F0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FC4">
              <w:rPr>
                <w:rFonts w:ascii="Times New Roman" w:hAnsi="Times New Roman" w:cs="Times New Roman"/>
                <w:b/>
                <w:sz w:val="24"/>
                <w:szCs w:val="24"/>
              </w:rPr>
              <w:t>Расходная часть товарного отчета мелкорозничной сети оформляется на основании документов, кроме</w:t>
            </w:r>
          </w:p>
          <w:p w:rsidR="00DF7F06" w:rsidRPr="00782FC4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C4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782FC4" w:rsidRPr="00782FC4">
              <w:rPr>
                <w:rFonts w:ascii="Times New Roman" w:hAnsi="Times New Roman" w:cs="Times New Roman"/>
                <w:sz w:val="24"/>
                <w:szCs w:val="24"/>
              </w:rPr>
              <w:t>расходных накладных</w:t>
            </w:r>
          </w:p>
          <w:p w:rsidR="00DF7F06" w:rsidRPr="00782FC4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C4">
              <w:rPr>
                <w:rFonts w:ascii="Times New Roman" w:hAnsi="Times New Roman" w:cs="Times New Roman"/>
                <w:sz w:val="24"/>
                <w:szCs w:val="24"/>
              </w:rPr>
              <w:t xml:space="preserve">Б) актов на списание </w:t>
            </w:r>
          </w:p>
          <w:p w:rsidR="00DF7F06" w:rsidRPr="00782FC4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C4">
              <w:rPr>
                <w:rFonts w:ascii="Times New Roman" w:hAnsi="Times New Roman" w:cs="Times New Roman"/>
                <w:sz w:val="24"/>
                <w:szCs w:val="24"/>
              </w:rPr>
              <w:t xml:space="preserve">В) расходно-приходных накладных </w:t>
            </w:r>
          </w:p>
          <w:p w:rsidR="00DF7F06" w:rsidRPr="00782FC4" w:rsidRDefault="00DF7F0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2FC4">
              <w:rPr>
                <w:rFonts w:ascii="Times New Roman" w:hAnsi="Times New Roman" w:cs="Times New Roman"/>
                <w:sz w:val="24"/>
                <w:szCs w:val="24"/>
              </w:rPr>
              <w:t xml:space="preserve">Г) квитанций к приходным кассовым ордерам </w:t>
            </w:r>
          </w:p>
          <w:p w:rsidR="00DF7F06" w:rsidRDefault="00DF7F06" w:rsidP="00023967"/>
        </w:tc>
        <w:tc>
          <w:tcPr>
            <w:tcW w:w="3692" w:type="dxa"/>
            <w:vAlign w:val="center"/>
          </w:tcPr>
          <w:p w:rsidR="00DF7F06" w:rsidRDefault="00A10181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DF7F06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DF7F06" w:rsidRDefault="00DF7F0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DF7F06" w:rsidRDefault="00DF7F0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782FC4" w:rsidTr="00A562E4">
        <w:trPr>
          <w:trHeight w:val="143"/>
        </w:trPr>
        <w:tc>
          <w:tcPr>
            <w:tcW w:w="571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</w:t>
            </w:r>
          </w:p>
        </w:tc>
        <w:tc>
          <w:tcPr>
            <w:tcW w:w="6552" w:type="dxa"/>
          </w:tcPr>
          <w:p w:rsidR="00782FC4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2FC4" w:rsidRPr="00782FC4" w:rsidRDefault="00782FC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Документ, в котором содержатся сведения о фактическом наличии товарно-материальных ценностей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А) журнал предметно-количественного учета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Б) акт инвентаризации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В) приказ о проведении инвентаризации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Г) товарная накладная </w:t>
            </w:r>
          </w:p>
          <w:p w:rsidR="00782FC4" w:rsidRDefault="00782FC4" w:rsidP="00023967"/>
        </w:tc>
        <w:tc>
          <w:tcPr>
            <w:tcW w:w="3692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782FC4" w:rsidTr="00A562E4">
        <w:trPr>
          <w:trHeight w:val="143"/>
        </w:trPr>
        <w:tc>
          <w:tcPr>
            <w:tcW w:w="571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</w:p>
        </w:tc>
        <w:tc>
          <w:tcPr>
            <w:tcW w:w="6552" w:type="dxa"/>
          </w:tcPr>
          <w:p w:rsidR="00782FC4" w:rsidRDefault="00782FC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782FC4" w:rsidRPr="00782FC4" w:rsidRDefault="00782FC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Приходные и расходные кассовые операции регистрируются в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реестре выписанных покупателям счетов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Б) журнале кассира-</w:t>
            </w:r>
            <w:proofErr w:type="spellStart"/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операциониста</w:t>
            </w:r>
            <w:proofErr w:type="spellEnd"/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В) кассовой книге организации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Г) журнале учета движения товаров и выручки по прикрепленной мелкорозничной сети </w:t>
            </w:r>
          </w:p>
          <w:p w:rsidR="00782FC4" w:rsidRDefault="00782FC4" w:rsidP="00023967"/>
        </w:tc>
        <w:tc>
          <w:tcPr>
            <w:tcW w:w="3692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1505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деятельности аптек и её структурных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подразделений</w:t>
            </w:r>
          </w:p>
        </w:tc>
      </w:tr>
      <w:tr w:rsidR="00782FC4" w:rsidTr="00A562E4">
        <w:trPr>
          <w:trHeight w:val="143"/>
        </w:trPr>
        <w:tc>
          <w:tcPr>
            <w:tcW w:w="571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52</w:t>
            </w:r>
          </w:p>
        </w:tc>
        <w:tc>
          <w:tcPr>
            <w:tcW w:w="6552" w:type="dxa"/>
          </w:tcPr>
          <w:p w:rsidR="00782FC4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2FC4" w:rsidRPr="00782FC4" w:rsidRDefault="00782FC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основным задачам фармацевтической экспертизы рецепта относятся все, кроме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А) установления срока действия рецепта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Б) определения правомочности лица, выписавшего рецепт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В) установления соответствия формы рецептурного бланка, наличия основных и дополнительных реквизитов рецепта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Г) определения стоимости лекарства (таксировка рецепта) </w:t>
            </w:r>
          </w:p>
          <w:p w:rsidR="00782FC4" w:rsidRDefault="00782FC4" w:rsidP="00023967"/>
        </w:tc>
        <w:tc>
          <w:tcPr>
            <w:tcW w:w="3692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782FC4" w:rsidRDefault="00505FD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782FC4" w:rsidTr="00A562E4">
        <w:trPr>
          <w:trHeight w:val="143"/>
        </w:trPr>
        <w:tc>
          <w:tcPr>
            <w:tcW w:w="571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6552" w:type="dxa"/>
          </w:tcPr>
          <w:p w:rsidR="00782FC4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2FC4" w:rsidRPr="00782FC4" w:rsidRDefault="00782FC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Приходные и расходные кассовые операции отражают движение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А) основных средств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Б) товаров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В) нематериальных активов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Г) денежных средств </w:t>
            </w:r>
          </w:p>
          <w:p w:rsidR="00782FC4" w:rsidRDefault="00782FC4" w:rsidP="00023967"/>
        </w:tc>
        <w:tc>
          <w:tcPr>
            <w:tcW w:w="3692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782FC4" w:rsidTr="00A562E4">
        <w:trPr>
          <w:trHeight w:val="143"/>
        </w:trPr>
        <w:tc>
          <w:tcPr>
            <w:tcW w:w="571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54</w:t>
            </w:r>
          </w:p>
        </w:tc>
        <w:tc>
          <w:tcPr>
            <w:tcW w:w="6552" w:type="dxa"/>
          </w:tcPr>
          <w:p w:rsidR="00782FC4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2FC4" w:rsidRPr="00782FC4" w:rsidRDefault="00782FC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Неправильно выписанные рецепты в аптечной организации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А) погашаются штампом «рецепт недействителен» и остаются в организации, а больному вместо рецепта возвращается сигнатура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Б) уничтожаются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В) погашаются штампом «рецепт недействителен» и остаются в организации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Г) погашаются штампом «рецепт недействителен», заносятся в журнал не правильно выписанных рецептов </w:t>
            </w:r>
          </w:p>
          <w:p w:rsidR="00782FC4" w:rsidRDefault="00782FC4" w:rsidP="00023967"/>
        </w:tc>
        <w:tc>
          <w:tcPr>
            <w:tcW w:w="3692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782FC4" w:rsidTr="00A562E4">
        <w:trPr>
          <w:trHeight w:val="143"/>
        </w:trPr>
        <w:tc>
          <w:tcPr>
            <w:tcW w:w="571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6552" w:type="dxa"/>
          </w:tcPr>
          <w:p w:rsidR="00782FC4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2FC4" w:rsidRPr="00782FC4" w:rsidRDefault="00782FC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FC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Рецепт на</w:t>
            </w:r>
            <w:r w:rsidR="00422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бланке формы № 107-1/у подписы</w:t>
            </w:r>
            <w:r w:rsidRPr="00782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вается врачом и заверяется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А) печатью «Для рецептов»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Б) личной печатью врача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В) круглой печатью медицинской организации </w:t>
            </w:r>
          </w:p>
          <w:p w:rsidR="00782FC4" w:rsidRPr="00D54A02" w:rsidRDefault="00782FC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Г) гербовой печатью медицинской организации </w:t>
            </w:r>
          </w:p>
          <w:p w:rsidR="00782FC4" w:rsidRDefault="00782FC4" w:rsidP="00023967"/>
        </w:tc>
        <w:tc>
          <w:tcPr>
            <w:tcW w:w="3692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1505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2FC4" w:rsidRDefault="00782FC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82FC4" w:rsidRDefault="00782FC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Розничная торговля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лекарственными препаратами и отпуск лекарственных препаратов и товаров аптечного ассортимента</w:t>
            </w:r>
          </w:p>
        </w:tc>
      </w:tr>
      <w:tr w:rsidR="00F42936" w:rsidTr="00C85F60">
        <w:trPr>
          <w:trHeight w:val="1209"/>
        </w:trPr>
        <w:tc>
          <w:tcPr>
            <w:tcW w:w="571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56</w:t>
            </w:r>
          </w:p>
        </w:tc>
        <w:tc>
          <w:tcPr>
            <w:tcW w:w="6552" w:type="dxa"/>
          </w:tcPr>
          <w:p w:rsidR="00F42936" w:rsidRPr="00782FC4" w:rsidRDefault="00F4293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2FC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Фармацевтическую экспертизу рецепта проводит </w:t>
            </w:r>
          </w:p>
          <w:p w:rsidR="00F42936" w:rsidRDefault="00F42936" w:rsidP="00023967"/>
        </w:tc>
        <w:tc>
          <w:tcPr>
            <w:tcW w:w="3692" w:type="dxa"/>
            <w:vAlign w:val="center"/>
          </w:tcPr>
          <w:p w:rsidR="00F42936" w:rsidRDefault="00C85F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фармацевт</w:t>
            </w:r>
          </w:p>
        </w:tc>
        <w:tc>
          <w:tcPr>
            <w:tcW w:w="150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F42936" w:rsidTr="00A562E4">
        <w:trPr>
          <w:trHeight w:val="143"/>
        </w:trPr>
        <w:tc>
          <w:tcPr>
            <w:tcW w:w="571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57</w:t>
            </w:r>
          </w:p>
        </w:tc>
        <w:tc>
          <w:tcPr>
            <w:tcW w:w="6552" w:type="dxa"/>
          </w:tcPr>
          <w:p w:rsidR="00F42936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936" w:rsidRPr="00F42936" w:rsidRDefault="00F4293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Первичный учет расхода товаров на хозяйственные нужды ведется в </w:t>
            </w:r>
          </w:p>
          <w:p w:rsidR="00F42936" w:rsidRPr="00D54A02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А) журнале учета расхода медицинских товаров на хозяйственные нужды </w:t>
            </w:r>
          </w:p>
          <w:p w:rsidR="00F42936" w:rsidRPr="00D54A02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Б) реестре выписанных счетов </w:t>
            </w:r>
          </w:p>
          <w:p w:rsidR="00F42936" w:rsidRPr="00D54A02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В) инвентарной книге </w:t>
            </w:r>
          </w:p>
          <w:p w:rsidR="00F42936" w:rsidRPr="00D54A02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Г) кассовой книге </w:t>
            </w:r>
          </w:p>
          <w:p w:rsidR="00F42936" w:rsidRDefault="00F42936" w:rsidP="00023967"/>
        </w:tc>
        <w:tc>
          <w:tcPr>
            <w:tcW w:w="3692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F42936" w:rsidTr="00A562E4">
        <w:trPr>
          <w:trHeight w:val="143"/>
        </w:trPr>
        <w:tc>
          <w:tcPr>
            <w:tcW w:w="571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6552" w:type="dxa"/>
          </w:tcPr>
          <w:p w:rsidR="00F42936" w:rsidRDefault="00F4293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F42936" w:rsidRPr="00F42936" w:rsidRDefault="00F4293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приеме рецептов на препараты индивидуального изготовления квитанция выписывается 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>А) в 3 экземплярах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Б) в 2 экземплярах 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В) в 1 экземпляре 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Г) в 4 экземплярах </w:t>
            </w:r>
          </w:p>
          <w:p w:rsidR="00F42936" w:rsidRDefault="00F42936" w:rsidP="00023967"/>
        </w:tc>
        <w:tc>
          <w:tcPr>
            <w:tcW w:w="3692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F42936" w:rsidTr="00A562E4">
        <w:trPr>
          <w:trHeight w:val="143"/>
        </w:trPr>
        <w:tc>
          <w:tcPr>
            <w:tcW w:w="571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</w:p>
        </w:tc>
        <w:tc>
          <w:tcPr>
            <w:tcW w:w="6552" w:type="dxa"/>
          </w:tcPr>
          <w:p w:rsidR="00F42936" w:rsidRPr="00F42936" w:rsidRDefault="00F4293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отпуске </w:t>
            </w:r>
            <w:proofErr w:type="spellStart"/>
            <w:r w:rsidRPr="00F42936">
              <w:rPr>
                <w:rFonts w:ascii="Times New Roman" w:hAnsi="Times New Roman" w:cs="Times New Roman"/>
                <w:b/>
                <w:sz w:val="24"/>
                <w:szCs w:val="24"/>
              </w:rPr>
              <w:t>экстемпорально</w:t>
            </w:r>
            <w:proofErr w:type="spellEnd"/>
            <w:r w:rsidRPr="00F42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изготовленных </w:t>
            </w:r>
            <w:r w:rsidR="004224C9">
              <w:rPr>
                <w:rFonts w:ascii="Times New Roman" w:hAnsi="Times New Roman" w:cs="Times New Roman"/>
                <w:b/>
                <w:sz w:val="24"/>
                <w:szCs w:val="24"/>
              </w:rPr>
              <w:t>лекарственных препаратов</w:t>
            </w:r>
            <w:r w:rsidRPr="00F42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содержащих наркотические вещества, пациенту вместо рецепта выдается </w:t>
            </w:r>
          </w:p>
          <w:p w:rsidR="00F42936" w:rsidRDefault="00F42936" w:rsidP="00023967"/>
        </w:tc>
        <w:tc>
          <w:tcPr>
            <w:tcW w:w="3692" w:type="dxa"/>
            <w:vAlign w:val="center"/>
          </w:tcPr>
          <w:p w:rsidR="00F42936" w:rsidRDefault="00C85F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сигнатура</w:t>
            </w:r>
          </w:p>
        </w:tc>
        <w:tc>
          <w:tcPr>
            <w:tcW w:w="150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F42936" w:rsidTr="00A562E4">
        <w:trPr>
          <w:trHeight w:val="143"/>
        </w:trPr>
        <w:tc>
          <w:tcPr>
            <w:tcW w:w="571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60</w:t>
            </w:r>
          </w:p>
        </w:tc>
        <w:tc>
          <w:tcPr>
            <w:tcW w:w="6552" w:type="dxa"/>
          </w:tcPr>
          <w:p w:rsidR="00F42936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936" w:rsidRPr="00F42936" w:rsidRDefault="00F4293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отпуске товаров из аптеки в аптечный пункт аптеки оформляется 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>А) счет-фактура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Б) товарно-транспортная накладная 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В) счет </w:t>
            </w:r>
          </w:p>
          <w:p w:rsidR="00F42936" w:rsidRDefault="00F42936" w:rsidP="00023967"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Г) накладная на внутреннее перемещение товара </w:t>
            </w:r>
          </w:p>
          <w:p w:rsidR="00F42936" w:rsidRDefault="00F42936" w:rsidP="00023967"/>
        </w:tc>
        <w:tc>
          <w:tcPr>
            <w:tcW w:w="3692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C012D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1.10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CC012D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F42936" w:rsidTr="00A562E4">
        <w:trPr>
          <w:trHeight w:val="143"/>
        </w:trPr>
        <w:tc>
          <w:tcPr>
            <w:tcW w:w="571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</w:t>
            </w:r>
          </w:p>
        </w:tc>
        <w:tc>
          <w:tcPr>
            <w:tcW w:w="6552" w:type="dxa"/>
          </w:tcPr>
          <w:p w:rsidR="00F42936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936" w:rsidRPr="00F42936" w:rsidRDefault="00F4293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Основание для оформления приходной части товарного отчета розничной сети </w:t>
            </w:r>
          </w:p>
          <w:p w:rsidR="00F42936" w:rsidRPr="00D54A02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>А) счет-фактуры</w:t>
            </w:r>
          </w:p>
          <w:p w:rsidR="00F42936" w:rsidRPr="00D54A02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Б) накладная на внутреннее перемещение товара, товарные накладные поставщика </w:t>
            </w:r>
          </w:p>
          <w:p w:rsidR="00F42936" w:rsidRPr="00D54A02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В) квитанции к приходным кассовым ордерам </w:t>
            </w:r>
          </w:p>
          <w:p w:rsidR="00F42936" w:rsidRPr="00D54A02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4A02">
              <w:rPr>
                <w:rFonts w:ascii="Times New Roman" w:hAnsi="Times New Roman" w:cs="Times New Roman"/>
                <w:sz w:val="24"/>
                <w:szCs w:val="24"/>
              </w:rPr>
              <w:t xml:space="preserve">Г) расходно-приходные накладные </w:t>
            </w:r>
          </w:p>
          <w:p w:rsidR="00F42936" w:rsidRDefault="00F42936" w:rsidP="00023967"/>
        </w:tc>
        <w:tc>
          <w:tcPr>
            <w:tcW w:w="3692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F42936" w:rsidTr="00A562E4">
        <w:trPr>
          <w:trHeight w:val="143"/>
        </w:trPr>
        <w:tc>
          <w:tcPr>
            <w:tcW w:w="571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62</w:t>
            </w:r>
          </w:p>
        </w:tc>
        <w:tc>
          <w:tcPr>
            <w:tcW w:w="6552" w:type="dxa"/>
          </w:tcPr>
          <w:p w:rsidR="00F42936" w:rsidRDefault="00F4293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F42936" w:rsidRPr="00F42936" w:rsidRDefault="00F4293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Препарат </w:t>
            </w:r>
            <w:proofErr w:type="spellStart"/>
            <w:r w:rsidRPr="00F42936">
              <w:rPr>
                <w:rFonts w:ascii="Times New Roman" w:hAnsi="Times New Roman" w:cs="Times New Roman"/>
                <w:b/>
                <w:sz w:val="24"/>
                <w:szCs w:val="24"/>
              </w:rPr>
              <w:t>зопиклон</w:t>
            </w:r>
            <w:proofErr w:type="spellEnd"/>
            <w:r w:rsidRPr="00F42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выписывается на бланке формы 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>А) 148-1/у-06(л)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Б) 107-1/у 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В) 107/у-НП 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Г) 148-1/у-88 </w:t>
            </w:r>
          </w:p>
          <w:p w:rsidR="00F42936" w:rsidRDefault="00F42936" w:rsidP="00023967"/>
        </w:tc>
        <w:tc>
          <w:tcPr>
            <w:tcW w:w="3692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F42936" w:rsidTr="00A562E4">
        <w:trPr>
          <w:trHeight w:val="143"/>
        </w:trPr>
        <w:tc>
          <w:tcPr>
            <w:tcW w:w="571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63</w:t>
            </w:r>
          </w:p>
        </w:tc>
        <w:tc>
          <w:tcPr>
            <w:tcW w:w="6552" w:type="dxa"/>
          </w:tcPr>
          <w:p w:rsidR="00F42936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936" w:rsidRPr="00F42936" w:rsidRDefault="00F4293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42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Морфина гидрохлорид ветерану </w:t>
            </w:r>
            <w:r w:rsidR="004224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ВОВ </w:t>
            </w:r>
            <w:r w:rsidRPr="00F4293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выписывают на бланке 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А) 148-1/у-06(л) и 107/у-НП 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Б) 107-1/у 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В) 107/у-НП </w:t>
            </w:r>
          </w:p>
          <w:p w:rsidR="00F42936" w:rsidRPr="00D5086F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Г) 148-1/у-06(л) </w:t>
            </w:r>
          </w:p>
          <w:p w:rsidR="00F42936" w:rsidRDefault="00F42936" w:rsidP="00023967"/>
        </w:tc>
        <w:tc>
          <w:tcPr>
            <w:tcW w:w="3692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F42936" w:rsidTr="00A562E4">
        <w:trPr>
          <w:trHeight w:val="143"/>
        </w:trPr>
        <w:tc>
          <w:tcPr>
            <w:tcW w:w="571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6552" w:type="dxa"/>
          </w:tcPr>
          <w:p w:rsidR="00F42936" w:rsidRPr="00D41392" w:rsidRDefault="00F42936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</w:p>
          <w:p w:rsidR="00F42936" w:rsidRPr="00D41392" w:rsidRDefault="00F4293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Рецепты на транквилизаторы, не подлежащие предметно-количественному учету </w:t>
            </w:r>
          </w:p>
          <w:p w:rsidR="00F42936" w:rsidRPr="00D41392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>А) хранятся в аптеке один месяц</w:t>
            </w:r>
          </w:p>
          <w:p w:rsidR="00F42936" w:rsidRPr="00D41392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хранятся в аптеке 3 месяца </w:t>
            </w:r>
          </w:p>
          <w:p w:rsidR="00F42936" w:rsidRPr="00D41392" w:rsidRDefault="00F4293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В) хранятся в аптеке 5 лет </w:t>
            </w:r>
          </w:p>
          <w:p w:rsidR="00F42936" w:rsidRPr="006B73D8" w:rsidRDefault="00F42936" w:rsidP="00023967">
            <w:pPr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>Г) возвращаются пациенту на руки</w:t>
            </w:r>
            <w:r w:rsidRPr="006B73D8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</w:p>
          <w:p w:rsidR="00F42936" w:rsidRPr="006B73D8" w:rsidRDefault="00F42936" w:rsidP="00023967">
            <w:pPr>
              <w:rPr>
                <w:color w:val="0070C0"/>
              </w:rPr>
            </w:pPr>
          </w:p>
        </w:tc>
        <w:tc>
          <w:tcPr>
            <w:tcW w:w="3692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150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Розничная торговля лекарственными препаратами и отпуск лекарственных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препаратов и товаров аптечного ассортимента</w:t>
            </w:r>
          </w:p>
        </w:tc>
      </w:tr>
      <w:tr w:rsidR="00F42936" w:rsidTr="00A562E4">
        <w:trPr>
          <w:trHeight w:val="143"/>
        </w:trPr>
        <w:tc>
          <w:tcPr>
            <w:tcW w:w="571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65</w:t>
            </w:r>
          </w:p>
        </w:tc>
        <w:tc>
          <w:tcPr>
            <w:tcW w:w="6552" w:type="dxa"/>
          </w:tcPr>
          <w:p w:rsidR="00F42936" w:rsidRPr="00D41392" w:rsidRDefault="00F4293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Рецепты на антибиотики в аптеке </w:t>
            </w:r>
          </w:p>
          <w:p w:rsidR="00F42936" w:rsidRPr="006B73D8" w:rsidRDefault="00F42936" w:rsidP="00023967">
            <w:pPr>
              <w:rPr>
                <w:color w:val="0070C0"/>
              </w:rPr>
            </w:pPr>
          </w:p>
        </w:tc>
        <w:tc>
          <w:tcPr>
            <w:tcW w:w="3692" w:type="dxa"/>
            <w:vAlign w:val="center"/>
          </w:tcPr>
          <w:p w:rsidR="00F42936" w:rsidRDefault="00C85F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хранятся</w:t>
            </w:r>
          </w:p>
        </w:tc>
        <w:tc>
          <w:tcPr>
            <w:tcW w:w="150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42936" w:rsidRDefault="00F4293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F42936" w:rsidRDefault="00F4293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48328C" w:rsidTr="00A562E4">
        <w:trPr>
          <w:trHeight w:val="143"/>
        </w:trPr>
        <w:tc>
          <w:tcPr>
            <w:tcW w:w="571" w:type="dxa"/>
            <w:vAlign w:val="center"/>
          </w:tcPr>
          <w:p w:rsidR="0048328C" w:rsidRDefault="0048328C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6552" w:type="dxa"/>
          </w:tcPr>
          <w:p w:rsidR="0048328C" w:rsidRDefault="0048328C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328C" w:rsidRPr="0048328C" w:rsidRDefault="0048328C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3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Требования-накладные, по которым отпущены лекарственные препараты списка </w:t>
            </w:r>
            <w:r w:rsidR="00300FE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300FEA" w:rsidRPr="00300F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83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перечня наркотических средств и психотропных веществ и списка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4832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перечня подлежат хранению в аптеке в течение </w:t>
            </w:r>
          </w:p>
          <w:p w:rsidR="0048328C" w:rsidRPr="00D5086F" w:rsidRDefault="0048328C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А) 5 лет </w:t>
            </w:r>
          </w:p>
          <w:p w:rsidR="0048328C" w:rsidRPr="00D5086F" w:rsidRDefault="0048328C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Б) 3 лет </w:t>
            </w:r>
          </w:p>
          <w:p w:rsidR="0048328C" w:rsidRPr="00D5086F" w:rsidRDefault="0048328C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В) 1 года </w:t>
            </w:r>
          </w:p>
          <w:p w:rsidR="0048328C" w:rsidRDefault="0048328C" w:rsidP="00023967">
            <w:r w:rsidRPr="00D5086F">
              <w:rPr>
                <w:rFonts w:ascii="Times New Roman" w:hAnsi="Times New Roman" w:cs="Times New Roman"/>
                <w:sz w:val="24"/>
                <w:szCs w:val="24"/>
              </w:rPr>
              <w:t>Г) 2 лет</w:t>
            </w:r>
            <w:r>
              <w:t xml:space="preserve"> </w:t>
            </w:r>
          </w:p>
          <w:p w:rsidR="0048328C" w:rsidRDefault="0048328C" w:rsidP="00023967"/>
        </w:tc>
        <w:tc>
          <w:tcPr>
            <w:tcW w:w="3692" w:type="dxa"/>
            <w:vAlign w:val="center"/>
          </w:tcPr>
          <w:p w:rsidR="0048328C" w:rsidRDefault="0048328C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48328C" w:rsidRDefault="0048328C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328C" w:rsidRDefault="0048328C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1.6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8328C" w:rsidRDefault="0048328C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300FEA" w:rsidTr="00A562E4">
        <w:trPr>
          <w:trHeight w:val="143"/>
        </w:trPr>
        <w:tc>
          <w:tcPr>
            <w:tcW w:w="571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67</w:t>
            </w:r>
          </w:p>
        </w:tc>
        <w:tc>
          <w:tcPr>
            <w:tcW w:w="6552" w:type="dxa"/>
          </w:tcPr>
          <w:p w:rsidR="00300FEA" w:rsidRPr="00D41392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0FEA" w:rsidRPr="00D41392" w:rsidRDefault="00300FE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Врач обязан в рецепте написать дозу лекарственного вещества прописью и поставить восклицательный знак, если превышается </w:t>
            </w:r>
          </w:p>
          <w:p w:rsidR="00300FEA" w:rsidRPr="00D41392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>А) предельно допустимое количество ЛП на 1 рецепт</w:t>
            </w:r>
          </w:p>
          <w:p w:rsidR="00300FEA" w:rsidRPr="00D41392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Б) высшая суточная доза </w:t>
            </w:r>
          </w:p>
          <w:p w:rsidR="00300FEA" w:rsidRPr="00D41392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В) предельно рекомендованное количество ЛП на 1 рецепт </w:t>
            </w:r>
          </w:p>
          <w:p w:rsidR="00300FEA" w:rsidRPr="00BF298A" w:rsidRDefault="00300FEA" w:rsidP="00023967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>Г) высшая разовая доза</w:t>
            </w:r>
            <w:r w:rsidRPr="00BF298A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</w:p>
          <w:p w:rsidR="00300FEA" w:rsidRDefault="00300FEA" w:rsidP="00023967"/>
        </w:tc>
        <w:tc>
          <w:tcPr>
            <w:tcW w:w="3692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300FEA" w:rsidTr="00A562E4">
        <w:trPr>
          <w:trHeight w:val="143"/>
        </w:trPr>
        <w:tc>
          <w:tcPr>
            <w:tcW w:w="571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6552" w:type="dxa"/>
          </w:tcPr>
          <w:p w:rsidR="00300FEA" w:rsidRDefault="00300FEA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300FEA" w:rsidRPr="00300FEA" w:rsidRDefault="00300FE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F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Высшие разовые дозы ядовитых и сильно действующих веществ в рецептах </w:t>
            </w:r>
          </w:p>
          <w:p w:rsidR="00300FEA" w:rsidRPr="00D5086F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>А) могут быть превышены на 1/4</w:t>
            </w:r>
          </w:p>
          <w:p w:rsidR="00300FEA" w:rsidRPr="00D5086F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Б) могут быть превышены при написании дозы этого вещества прописью с восклицательным знаком </w:t>
            </w:r>
          </w:p>
          <w:p w:rsidR="00300FEA" w:rsidRPr="00D5086F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В) могут быть превышены на 1/2 </w:t>
            </w:r>
          </w:p>
          <w:p w:rsidR="00300FEA" w:rsidRPr="00D5086F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Г) не могут быть превышены ни в каких случаях </w:t>
            </w:r>
          </w:p>
          <w:p w:rsidR="00300FEA" w:rsidRDefault="00300FEA" w:rsidP="00023967"/>
        </w:tc>
        <w:tc>
          <w:tcPr>
            <w:tcW w:w="3692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1505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300FEA" w:rsidTr="00A562E4">
        <w:trPr>
          <w:trHeight w:val="143"/>
        </w:trPr>
        <w:tc>
          <w:tcPr>
            <w:tcW w:w="571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69</w:t>
            </w:r>
          </w:p>
        </w:tc>
        <w:tc>
          <w:tcPr>
            <w:tcW w:w="6552" w:type="dxa"/>
          </w:tcPr>
          <w:p w:rsidR="00300FEA" w:rsidRDefault="00300FEA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3A20A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300FEA" w:rsidRPr="00300FEA" w:rsidRDefault="00300FE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0F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Первичный документ должен быть составлен </w:t>
            </w:r>
          </w:p>
          <w:p w:rsidR="00300FEA" w:rsidRPr="00D5086F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А) в момент совершения хозяйственной операции или непосредственно после ее окончания </w:t>
            </w:r>
          </w:p>
          <w:p w:rsidR="00300FEA" w:rsidRPr="00D5086F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Б) в момент совершения хозяйственной операции </w:t>
            </w:r>
          </w:p>
          <w:p w:rsidR="00300FEA" w:rsidRPr="00D5086F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В) непосредственно после окончания хозяйственной операции </w:t>
            </w:r>
          </w:p>
          <w:p w:rsidR="00300FEA" w:rsidRPr="00D5086F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Г) до начала хозяйственной операции </w:t>
            </w:r>
          </w:p>
          <w:p w:rsidR="00300FEA" w:rsidRDefault="00300FEA" w:rsidP="00023967"/>
        </w:tc>
        <w:tc>
          <w:tcPr>
            <w:tcW w:w="3692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300FEA" w:rsidTr="00A562E4">
        <w:trPr>
          <w:trHeight w:val="143"/>
        </w:trPr>
        <w:tc>
          <w:tcPr>
            <w:tcW w:w="571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6552" w:type="dxa"/>
          </w:tcPr>
          <w:p w:rsidR="00300FEA" w:rsidRPr="00D41392" w:rsidRDefault="00300FEA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</w:p>
          <w:p w:rsidR="00300FEA" w:rsidRPr="00D41392" w:rsidRDefault="00300FE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амбулаторных больных разрешается выписывать рецепты на препарат </w:t>
            </w:r>
          </w:p>
          <w:p w:rsidR="00300FEA" w:rsidRPr="00D41392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D41392">
              <w:rPr>
                <w:rFonts w:ascii="Times New Roman" w:hAnsi="Times New Roman" w:cs="Times New Roman"/>
                <w:sz w:val="24"/>
                <w:szCs w:val="24"/>
              </w:rPr>
              <w:t>пропофол</w:t>
            </w:r>
            <w:proofErr w:type="spellEnd"/>
          </w:p>
          <w:p w:rsidR="00300FEA" w:rsidRPr="00D41392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D41392">
              <w:rPr>
                <w:rFonts w:ascii="Times New Roman" w:hAnsi="Times New Roman" w:cs="Times New Roman"/>
                <w:sz w:val="24"/>
                <w:szCs w:val="24"/>
              </w:rPr>
              <w:t>сомбревин</w:t>
            </w:r>
            <w:proofErr w:type="spellEnd"/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0FEA" w:rsidRPr="00D41392" w:rsidRDefault="00300FE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D41392">
              <w:rPr>
                <w:rFonts w:ascii="Times New Roman" w:hAnsi="Times New Roman" w:cs="Times New Roman"/>
                <w:sz w:val="24"/>
                <w:szCs w:val="24"/>
              </w:rPr>
              <w:t>трамадол</w:t>
            </w:r>
            <w:proofErr w:type="spellEnd"/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0FEA" w:rsidRPr="00BF298A" w:rsidRDefault="00300FEA" w:rsidP="00023967">
            <w:pPr>
              <w:rPr>
                <w:rFonts w:ascii="Times New Roman" w:hAnsi="Times New Roman" w:cs="Times New Roman"/>
                <w:color w:val="C00000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 w:rsidRPr="00D41392">
              <w:rPr>
                <w:rFonts w:ascii="Times New Roman" w:hAnsi="Times New Roman" w:cs="Times New Roman"/>
                <w:sz w:val="24"/>
                <w:szCs w:val="24"/>
              </w:rPr>
              <w:t>кетамин</w:t>
            </w:r>
            <w:proofErr w:type="spellEnd"/>
            <w:r w:rsidRPr="00BF298A">
              <w:rPr>
                <w:rFonts w:ascii="Times New Roman" w:hAnsi="Times New Roman" w:cs="Times New Roman"/>
                <w:color w:val="C00000"/>
                <w:sz w:val="24"/>
                <w:szCs w:val="24"/>
              </w:rPr>
              <w:t xml:space="preserve"> </w:t>
            </w:r>
          </w:p>
          <w:p w:rsidR="00300FEA" w:rsidRDefault="00300FEA" w:rsidP="00023967"/>
        </w:tc>
        <w:tc>
          <w:tcPr>
            <w:tcW w:w="3692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300FEA" w:rsidRDefault="007C1E7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  <w:r w:rsidR="00300FE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00F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00FEA" w:rsidRDefault="00300FE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</w:t>
            </w:r>
            <w:r w:rsidR="007C1E7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300FEA" w:rsidRDefault="00300FEA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7C1E7F" w:rsidTr="00A562E4">
        <w:trPr>
          <w:trHeight w:val="143"/>
        </w:trPr>
        <w:tc>
          <w:tcPr>
            <w:tcW w:w="571" w:type="dxa"/>
            <w:vAlign w:val="center"/>
          </w:tcPr>
          <w:p w:rsidR="007C1E7F" w:rsidRDefault="007C1E7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</w:t>
            </w:r>
          </w:p>
        </w:tc>
        <w:tc>
          <w:tcPr>
            <w:tcW w:w="6552" w:type="dxa"/>
          </w:tcPr>
          <w:p w:rsidR="007C1E7F" w:rsidRDefault="007C1E7F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292D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7C1E7F" w:rsidRPr="007C1E7F" w:rsidRDefault="007C1E7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Рецепты на этиловый спирт выписываются на бланке формы </w:t>
            </w:r>
          </w:p>
          <w:p w:rsidR="007C1E7F" w:rsidRPr="00D5086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А) 148-1/у-88 </w:t>
            </w:r>
          </w:p>
          <w:p w:rsidR="007C1E7F" w:rsidRPr="00D5086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Б) 107/у-НП </w:t>
            </w:r>
          </w:p>
          <w:p w:rsidR="007C1E7F" w:rsidRPr="00D5086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В) 107-1/у </w:t>
            </w:r>
          </w:p>
          <w:p w:rsidR="007C1E7F" w:rsidRPr="00D5086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Г) 148-1/у-06 (л) </w:t>
            </w:r>
          </w:p>
          <w:p w:rsidR="007C1E7F" w:rsidRDefault="007C1E7F" w:rsidP="00023967"/>
        </w:tc>
        <w:tc>
          <w:tcPr>
            <w:tcW w:w="3692" w:type="dxa"/>
            <w:vAlign w:val="center"/>
          </w:tcPr>
          <w:p w:rsidR="007C1E7F" w:rsidRDefault="007C1E7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7C1E7F" w:rsidRDefault="007C1E7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1E7F" w:rsidRDefault="007C1E7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C1E7F" w:rsidRDefault="007C1E7F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7C1E7F" w:rsidTr="00A562E4">
        <w:trPr>
          <w:trHeight w:val="143"/>
        </w:trPr>
        <w:tc>
          <w:tcPr>
            <w:tcW w:w="571" w:type="dxa"/>
            <w:vAlign w:val="center"/>
          </w:tcPr>
          <w:p w:rsidR="007C1E7F" w:rsidRDefault="007C1E7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  <w:tc>
          <w:tcPr>
            <w:tcW w:w="6552" w:type="dxa"/>
          </w:tcPr>
          <w:p w:rsidR="007C1E7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1E7F" w:rsidRPr="007C1E7F" w:rsidRDefault="007C1E7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дополнительным обязательным реквизитам рецептурного бланка формы № 148-1/у-88 относится </w:t>
            </w:r>
          </w:p>
          <w:p w:rsidR="007C1E7F" w:rsidRPr="00D5086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>А) подпись главного врача медицинской организаци</w:t>
            </w:r>
            <w:r w:rsidR="00557F2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7C1E7F" w:rsidRPr="00D5086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Б) круглая печать медицинской организации </w:t>
            </w:r>
          </w:p>
          <w:p w:rsidR="007C1E7F" w:rsidRPr="00D5086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В) надпись «По специальному назначению» </w:t>
            </w:r>
          </w:p>
          <w:p w:rsidR="007C1E7F" w:rsidRPr="00D5086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Г) печать «Для рецептов» и </w:t>
            </w:r>
          </w:p>
          <w:p w:rsidR="007C1E7F" w:rsidRDefault="007C1E7F" w:rsidP="00023967"/>
        </w:tc>
        <w:tc>
          <w:tcPr>
            <w:tcW w:w="3692" w:type="dxa"/>
            <w:vAlign w:val="center"/>
          </w:tcPr>
          <w:p w:rsidR="007C1E7F" w:rsidRDefault="007C1E7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7C1E7F" w:rsidRDefault="007C1E7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1E7F" w:rsidRDefault="007C1E7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C1E7F" w:rsidRDefault="007C1E7F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7C1E7F" w:rsidTr="00A562E4">
        <w:trPr>
          <w:trHeight w:val="143"/>
        </w:trPr>
        <w:tc>
          <w:tcPr>
            <w:tcW w:w="571" w:type="dxa"/>
            <w:vAlign w:val="center"/>
          </w:tcPr>
          <w:p w:rsidR="007C1E7F" w:rsidRDefault="007C1E7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73</w:t>
            </w:r>
          </w:p>
        </w:tc>
        <w:tc>
          <w:tcPr>
            <w:tcW w:w="6552" w:type="dxa"/>
          </w:tcPr>
          <w:p w:rsidR="007C1E7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1E7F" w:rsidRPr="007C1E7F" w:rsidRDefault="007C1E7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E7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В случае обнаружения фальсифицированных или недоброкачественных </w:t>
            </w:r>
            <w:proofErr w:type="spellStart"/>
            <w:r w:rsidRPr="007C1E7F">
              <w:rPr>
                <w:rFonts w:ascii="Times New Roman" w:hAnsi="Times New Roman" w:cs="Times New Roman"/>
                <w:b/>
                <w:sz w:val="24"/>
                <w:szCs w:val="24"/>
              </w:rPr>
              <w:t>лп</w:t>
            </w:r>
            <w:proofErr w:type="spellEnd"/>
            <w:r w:rsidRPr="007C1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необходимо отразить качественные расхождения в </w:t>
            </w:r>
          </w:p>
          <w:p w:rsidR="007C1E7F" w:rsidRPr="00D5086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>А) журнале регистрации поступивших товаров</w:t>
            </w:r>
          </w:p>
          <w:p w:rsidR="007C1E7F" w:rsidRPr="00D5086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Б) товарно-транспортной накладной </w:t>
            </w:r>
          </w:p>
          <w:p w:rsidR="007C1E7F" w:rsidRPr="00D5086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В) акте об установленных расхождениях в количестве и качестве при приемке товарно-материальных ценностей </w:t>
            </w:r>
          </w:p>
          <w:p w:rsidR="007C1E7F" w:rsidRPr="00D5086F" w:rsidRDefault="007C1E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86F">
              <w:rPr>
                <w:rFonts w:ascii="Times New Roman" w:hAnsi="Times New Roman" w:cs="Times New Roman"/>
                <w:sz w:val="24"/>
                <w:szCs w:val="24"/>
              </w:rPr>
              <w:t xml:space="preserve">Г) акте проведения инвентаризации </w:t>
            </w:r>
          </w:p>
          <w:p w:rsidR="007C1E7F" w:rsidRDefault="007C1E7F" w:rsidP="00023967"/>
        </w:tc>
        <w:tc>
          <w:tcPr>
            <w:tcW w:w="3692" w:type="dxa"/>
            <w:vAlign w:val="center"/>
          </w:tcPr>
          <w:p w:rsidR="007C1E7F" w:rsidRDefault="007C1E7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1505" w:type="dxa"/>
            <w:vAlign w:val="center"/>
          </w:tcPr>
          <w:p w:rsidR="007C1E7F" w:rsidRDefault="007C1E7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C1E7F" w:rsidRDefault="007C1E7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 xml:space="preserve"> 1.9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C1E7F" w:rsidRDefault="007C1E7F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Организация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деятельности аптек и её структурных подразделений</w:t>
            </w:r>
          </w:p>
        </w:tc>
      </w:tr>
      <w:tr w:rsidR="00C707D6" w:rsidTr="00A562E4">
        <w:trPr>
          <w:trHeight w:val="143"/>
        </w:trPr>
        <w:tc>
          <w:tcPr>
            <w:tcW w:w="571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74</w:t>
            </w:r>
          </w:p>
        </w:tc>
        <w:tc>
          <w:tcPr>
            <w:tcW w:w="6552" w:type="dxa"/>
          </w:tcPr>
          <w:p w:rsidR="00C707D6" w:rsidRDefault="00C707D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C707D6" w:rsidRPr="007C1E7F" w:rsidRDefault="00C707D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1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Минимальная продолжительность обеденного перерыва согласно </w:t>
            </w:r>
            <w:proofErr w:type="spellStart"/>
            <w:r w:rsidRPr="007C1E7F">
              <w:rPr>
                <w:rFonts w:ascii="Times New Roman" w:hAnsi="Times New Roman" w:cs="Times New Roman"/>
                <w:b/>
                <w:sz w:val="24"/>
                <w:szCs w:val="24"/>
              </w:rPr>
              <w:t>тк</w:t>
            </w:r>
            <w:proofErr w:type="spellEnd"/>
            <w:r w:rsidRPr="007C1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C1E7F">
              <w:rPr>
                <w:rFonts w:ascii="Times New Roman" w:hAnsi="Times New Roman" w:cs="Times New Roman"/>
                <w:b/>
                <w:sz w:val="24"/>
                <w:szCs w:val="24"/>
              </w:rPr>
              <w:t>рф</w:t>
            </w:r>
            <w:proofErr w:type="spellEnd"/>
            <w:r w:rsidRPr="007C1E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составляет </w:t>
            </w:r>
          </w:p>
          <w:p w:rsidR="00C707D6" w:rsidRPr="00A46504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504">
              <w:rPr>
                <w:rFonts w:ascii="Times New Roman" w:hAnsi="Times New Roman" w:cs="Times New Roman"/>
                <w:sz w:val="24"/>
                <w:szCs w:val="24"/>
              </w:rPr>
              <w:t>А) не менее 15 минут</w:t>
            </w:r>
          </w:p>
          <w:p w:rsidR="00C707D6" w:rsidRPr="00A46504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504">
              <w:rPr>
                <w:rFonts w:ascii="Times New Roman" w:hAnsi="Times New Roman" w:cs="Times New Roman"/>
                <w:sz w:val="24"/>
                <w:szCs w:val="24"/>
              </w:rPr>
              <w:t xml:space="preserve">Б) не менее 45 минут </w:t>
            </w:r>
          </w:p>
          <w:p w:rsidR="00C707D6" w:rsidRPr="00A46504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504">
              <w:rPr>
                <w:rFonts w:ascii="Times New Roman" w:hAnsi="Times New Roman" w:cs="Times New Roman"/>
                <w:sz w:val="24"/>
                <w:szCs w:val="24"/>
              </w:rPr>
              <w:t xml:space="preserve">В) не менее 1 часа </w:t>
            </w:r>
          </w:p>
          <w:p w:rsidR="00C707D6" w:rsidRPr="00A46504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6504">
              <w:rPr>
                <w:rFonts w:ascii="Times New Roman" w:hAnsi="Times New Roman" w:cs="Times New Roman"/>
                <w:sz w:val="24"/>
                <w:szCs w:val="24"/>
              </w:rPr>
              <w:t xml:space="preserve">Г) не менее 30 минут </w:t>
            </w:r>
          </w:p>
          <w:p w:rsidR="00C707D6" w:rsidRDefault="00C707D6" w:rsidP="00023967"/>
        </w:tc>
        <w:tc>
          <w:tcPr>
            <w:tcW w:w="3692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C707D6" w:rsidTr="00A562E4">
        <w:trPr>
          <w:trHeight w:val="143"/>
        </w:trPr>
        <w:tc>
          <w:tcPr>
            <w:tcW w:w="571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6552" w:type="dxa"/>
          </w:tcPr>
          <w:p w:rsidR="00C707D6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  <w:r w:rsidRPr="00AF25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07D6" w:rsidRPr="00C707D6" w:rsidRDefault="00C707D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7D6">
              <w:rPr>
                <w:rFonts w:ascii="Times New Roman" w:hAnsi="Times New Roman" w:cs="Times New Roman"/>
                <w:b/>
                <w:sz w:val="24"/>
                <w:szCs w:val="24"/>
              </w:rPr>
              <w:t>В помещениях хранения произ</w:t>
            </w:r>
            <w:r w:rsidR="00E07D60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C707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одится контроль за следующими параметрами микроклимата </w:t>
            </w:r>
          </w:p>
          <w:p w:rsidR="00C707D6" w:rsidRPr="00AF25BF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5BF">
              <w:rPr>
                <w:rFonts w:ascii="Times New Roman" w:hAnsi="Times New Roman" w:cs="Times New Roman"/>
                <w:sz w:val="24"/>
                <w:szCs w:val="24"/>
              </w:rPr>
              <w:t xml:space="preserve">А) температура и влажность </w:t>
            </w:r>
          </w:p>
          <w:p w:rsidR="00C707D6" w:rsidRPr="00AF25BF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5BF">
              <w:rPr>
                <w:rFonts w:ascii="Times New Roman" w:hAnsi="Times New Roman" w:cs="Times New Roman"/>
                <w:sz w:val="24"/>
                <w:szCs w:val="24"/>
              </w:rPr>
              <w:t xml:space="preserve">Б) температура </w:t>
            </w:r>
          </w:p>
          <w:p w:rsidR="00C707D6" w:rsidRPr="00AF25BF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5BF">
              <w:rPr>
                <w:rFonts w:ascii="Times New Roman" w:hAnsi="Times New Roman" w:cs="Times New Roman"/>
                <w:sz w:val="24"/>
                <w:szCs w:val="24"/>
              </w:rPr>
              <w:t xml:space="preserve">В) воздухообмен </w:t>
            </w:r>
          </w:p>
          <w:p w:rsidR="00C707D6" w:rsidRPr="00AF25BF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25BF">
              <w:rPr>
                <w:rFonts w:ascii="Times New Roman" w:hAnsi="Times New Roman" w:cs="Times New Roman"/>
                <w:sz w:val="24"/>
                <w:szCs w:val="24"/>
              </w:rPr>
              <w:t xml:space="preserve">Г) освещение </w:t>
            </w:r>
          </w:p>
          <w:p w:rsidR="00C707D6" w:rsidRDefault="00C707D6" w:rsidP="00023967"/>
        </w:tc>
        <w:tc>
          <w:tcPr>
            <w:tcW w:w="3692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C707D6" w:rsidTr="00A562E4">
        <w:trPr>
          <w:trHeight w:val="143"/>
        </w:trPr>
        <w:tc>
          <w:tcPr>
            <w:tcW w:w="571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</w:p>
        </w:tc>
        <w:tc>
          <w:tcPr>
            <w:tcW w:w="6552" w:type="dxa"/>
          </w:tcPr>
          <w:p w:rsidR="00C707D6" w:rsidRDefault="00C707D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C707D6" w:rsidRPr="00C707D6" w:rsidRDefault="00C707D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7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Согласно требованиям санитарного режима, перед началом работы в помещениях аптечной организации проводят </w:t>
            </w:r>
          </w:p>
          <w:p w:rsidR="00C707D6" w:rsidRPr="00450403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403">
              <w:rPr>
                <w:rFonts w:ascii="Times New Roman" w:hAnsi="Times New Roman" w:cs="Times New Roman"/>
                <w:sz w:val="24"/>
                <w:szCs w:val="24"/>
              </w:rPr>
              <w:t>А) уборку с использованием моющих средств</w:t>
            </w:r>
          </w:p>
          <w:p w:rsidR="00C707D6" w:rsidRPr="00450403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403">
              <w:rPr>
                <w:rFonts w:ascii="Times New Roman" w:hAnsi="Times New Roman" w:cs="Times New Roman"/>
                <w:sz w:val="24"/>
                <w:szCs w:val="24"/>
              </w:rPr>
              <w:t xml:space="preserve">Б) влажную уборку с применением дезинфицирующих средств </w:t>
            </w:r>
          </w:p>
          <w:p w:rsidR="00C707D6" w:rsidRPr="00450403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403">
              <w:rPr>
                <w:rFonts w:ascii="Times New Roman" w:hAnsi="Times New Roman" w:cs="Times New Roman"/>
                <w:sz w:val="24"/>
                <w:szCs w:val="24"/>
              </w:rPr>
              <w:t xml:space="preserve">В) генеральную уборку </w:t>
            </w:r>
          </w:p>
          <w:p w:rsidR="00C707D6" w:rsidRPr="00450403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0403">
              <w:rPr>
                <w:rFonts w:ascii="Times New Roman" w:hAnsi="Times New Roman" w:cs="Times New Roman"/>
                <w:sz w:val="24"/>
                <w:szCs w:val="24"/>
              </w:rPr>
              <w:t xml:space="preserve">Г) сухую уборку </w:t>
            </w:r>
          </w:p>
          <w:p w:rsidR="00C707D6" w:rsidRDefault="00C707D6" w:rsidP="00023967"/>
        </w:tc>
        <w:tc>
          <w:tcPr>
            <w:tcW w:w="3692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C707D6" w:rsidTr="00A562E4">
        <w:trPr>
          <w:trHeight w:val="143"/>
        </w:trPr>
        <w:tc>
          <w:tcPr>
            <w:tcW w:w="571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77</w:t>
            </w:r>
          </w:p>
        </w:tc>
        <w:tc>
          <w:tcPr>
            <w:tcW w:w="6552" w:type="dxa"/>
          </w:tcPr>
          <w:p w:rsidR="00C707D6" w:rsidRDefault="00C707D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C707D6" w:rsidRPr="00C707D6" w:rsidRDefault="00C707D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7D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Санитарный день в аптечных организациях проводится </w:t>
            </w:r>
          </w:p>
          <w:p w:rsidR="00C707D6" w:rsidRPr="002517F2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7F2">
              <w:rPr>
                <w:rFonts w:ascii="Times New Roman" w:hAnsi="Times New Roman" w:cs="Times New Roman"/>
                <w:sz w:val="24"/>
                <w:szCs w:val="24"/>
              </w:rPr>
              <w:t>А) 1 раз в 10 дней</w:t>
            </w:r>
          </w:p>
          <w:p w:rsidR="00C707D6" w:rsidRPr="002517F2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7F2">
              <w:rPr>
                <w:rFonts w:ascii="Times New Roman" w:hAnsi="Times New Roman" w:cs="Times New Roman"/>
                <w:sz w:val="24"/>
                <w:szCs w:val="24"/>
              </w:rPr>
              <w:t xml:space="preserve">Б) 1 раз в неделю </w:t>
            </w:r>
          </w:p>
          <w:p w:rsidR="00C707D6" w:rsidRPr="002517F2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7F2">
              <w:rPr>
                <w:rFonts w:ascii="Times New Roman" w:hAnsi="Times New Roman" w:cs="Times New Roman"/>
                <w:sz w:val="24"/>
                <w:szCs w:val="24"/>
              </w:rPr>
              <w:t xml:space="preserve">В) 1 раз в месяц </w:t>
            </w:r>
          </w:p>
          <w:p w:rsidR="00C707D6" w:rsidRPr="002517F2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17F2">
              <w:rPr>
                <w:rFonts w:ascii="Times New Roman" w:hAnsi="Times New Roman" w:cs="Times New Roman"/>
                <w:sz w:val="24"/>
                <w:szCs w:val="24"/>
              </w:rPr>
              <w:t xml:space="preserve">Г) 1 раз в квартал </w:t>
            </w:r>
          </w:p>
          <w:p w:rsidR="00C707D6" w:rsidRDefault="00C707D6" w:rsidP="00023967"/>
        </w:tc>
        <w:tc>
          <w:tcPr>
            <w:tcW w:w="3692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150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04.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1.11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Организация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деятельности аптек и её структурных подразделений</w:t>
            </w:r>
          </w:p>
        </w:tc>
      </w:tr>
      <w:tr w:rsidR="00C707D6" w:rsidTr="00A562E4">
        <w:trPr>
          <w:trHeight w:val="143"/>
        </w:trPr>
        <w:tc>
          <w:tcPr>
            <w:tcW w:w="571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78</w:t>
            </w:r>
          </w:p>
        </w:tc>
        <w:tc>
          <w:tcPr>
            <w:tcW w:w="6552" w:type="dxa"/>
          </w:tcPr>
          <w:p w:rsidR="00C707D6" w:rsidRDefault="00C707D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C707D6" w:rsidRPr="00C707D6" w:rsidRDefault="00C707D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7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Форма рецептурного бланка, позволяющая выписывать до 3 наименований лекарственных препаратов </w:t>
            </w:r>
          </w:p>
          <w:p w:rsidR="00C707D6" w:rsidRPr="00A80E28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E28">
              <w:rPr>
                <w:rFonts w:ascii="Times New Roman" w:hAnsi="Times New Roman" w:cs="Times New Roman"/>
                <w:sz w:val="24"/>
                <w:szCs w:val="24"/>
              </w:rPr>
              <w:t xml:space="preserve">А) 107-1/у </w:t>
            </w:r>
          </w:p>
          <w:p w:rsidR="00C707D6" w:rsidRPr="00A80E28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E28">
              <w:rPr>
                <w:rFonts w:ascii="Times New Roman" w:hAnsi="Times New Roman" w:cs="Times New Roman"/>
                <w:sz w:val="24"/>
                <w:szCs w:val="24"/>
              </w:rPr>
              <w:t xml:space="preserve">Б) 148-1/у-88 </w:t>
            </w:r>
          </w:p>
          <w:p w:rsidR="00C707D6" w:rsidRPr="00A80E28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E28">
              <w:rPr>
                <w:rFonts w:ascii="Times New Roman" w:hAnsi="Times New Roman" w:cs="Times New Roman"/>
                <w:sz w:val="24"/>
                <w:szCs w:val="24"/>
              </w:rPr>
              <w:t xml:space="preserve">В) 148-1/у-04(л) </w:t>
            </w:r>
          </w:p>
          <w:p w:rsidR="00C707D6" w:rsidRPr="00A80E28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0E28">
              <w:rPr>
                <w:rFonts w:ascii="Times New Roman" w:hAnsi="Times New Roman" w:cs="Times New Roman"/>
                <w:sz w:val="24"/>
                <w:szCs w:val="24"/>
              </w:rPr>
              <w:t xml:space="preserve">Г) 107-у/НП </w:t>
            </w:r>
          </w:p>
          <w:p w:rsidR="00C707D6" w:rsidRDefault="00C707D6" w:rsidP="00023967"/>
        </w:tc>
        <w:tc>
          <w:tcPr>
            <w:tcW w:w="3692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C707D6" w:rsidTr="00A562E4">
        <w:trPr>
          <w:trHeight w:val="143"/>
        </w:trPr>
        <w:tc>
          <w:tcPr>
            <w:tcW w:w="571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</w:t>
            </w:r>
          </w:p>
        </w:tc>
        <w:tc>
          <w:tcPr>
            <w:tcW w:w="6552" w:type="dxa"/>
          </w:tcPr>
          <w:p w:rsidR="00C707D6" w:rsidRDefault="00C707D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C707D6" w:rsidRPr="00D41392" w:rsidRDefault="00C707D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случаям, при которых на рецептурном бланке указывается надпись «по специальному назначению» относят </w:t>
            </w:r>
          </w:p>
          <w:p w:rsidR="00C707D6" w:rsidRPr="00D41392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>А) отпуска лекарственного препарата бесплатно или со скидкой</w:t>
            </w:r>
          </w:p>
          <w:p w:rsidR="00C707D6" w:rsidRPr="00D41392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Б) увеличения срока действия рецепта </w:t>
            </w:r>
          </w:p>
          <w:p w:rsidR="00C707D6" w:rsidRPr="00D41392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В) увеличения количества выписанного лекарственного препарата по сравнению с предельно допустимым количеством на курс лечения до 60 дней </w:t>
            </w:r>
          </w:p>
          <w:p w:rsidR="00C707D6" w:rsidRPr="008E191F" w:rsidRDefault="00C707D6" w:rsidP="00023967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Г) превышения высшей разовой дозы приема препарата </w:t>
            </w:r>
          </w:p>
          <w:p w:rsidR="00C707D6" w:rsidRDefault="00C707D6" w:rsidP="00023967"/>
        </w:tc>
        <w:tc>
          <w:tcPr>
            <w:tcW w:w="3692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C707D6" w:rsidTr="00A562E4">
        <w:trPr>
          <w:trHeight w:val="143"/>
        </w:trPr>
        <w:tc>
          <w:tcPr>
            <w:tcW w:w="571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</w:t>
            </w:r>
          </w:p>
        </w:tc>
        <w:tc>
          <w:tcPr>
            <w:tcW w:w="6552" w:type="dxa"/>
          </w:tcPr>
          <w:p w:rsidR="00C707D6" w:rsidRPr="00D41392" w:rsidRDefault="00C707D6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</w:p>
          <w:p w:rsidR="00C707D6" w:rsidRPr="00D41392" w:rsidRDefault="00C707D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действиям фармацевта при выявлении нарушений в оформлении рецепта относят </w:t>
            </w:r>
          </w:p>
          <w:p w:rsidR="00C707D6" w:rsidRPr="00D41392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>А) сохранение рецепта в аптеке и связь по телефону с медицинским работником</w:t>
            </w:r>
          </w:p>
          <w:p w:rsidR="00C707D6" w:rsidRPr="00D41392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Б) регистрацию рецепта в журнале и сохранение в аптеке </w:t>
            </w:r>
          </w:p>
          <w:p w:rsidR="00C707D6" w:rsidRPr="00D41392" w:rsidRDefault="00C707D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В) возвращение рецепта покупателю и рекомендация посетителю о повторном обращении к медицинскому работнику </w:t>
            </w:r>
          </w:p>
          <w:p w:rsidR="00C707D6" w:rsidRPr="008E191F" w:rsidRDefault="00C707D6" w:rsidP="00023967">
            <w:pPr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 w:rsidRPr="00D41392">
              <w:rPr>
                <w:rFonts w:ascii="Times New Roman" w:hAnsi="Times New Roman" w:cs="Times New Roman"/>
                <w:sz w:val="24"/>
                <w:szCs w:val="24"/>
              </w:rPr>
              <w:t xml:space="preserve">Г) регистрацию рецепта в журнале, проставление штампа </w:t>
            </w:r>
            <w:r w:rsidRPr="00D413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«Рецепт недействителен» и возвращение покупателю</w:t>
            </w:r>
            <w:r w:rsidRPr="008E191F"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 xml:space="preserve"> </w:t>
            </w:r>
          </w:p>
          <w:p w:rsidR="00C707D6" w:rsidRPr="008E191F" w:rsidRDefault="00C707D6" w:rsidP="00023967">
            <w:pPr>
              <w:rPr>
                <w:color w:val="7030A0"/>
              </w:rPr>
            </w:pPr>
          </w:p>
        </w:tc>
        <w:tc>
          <w:tcPr>
            <w:tcW w:w="3692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Г</w:t>
            </w:r>
          </w:p>
        </w:tc>
        <w:tc>
          <w:tcPr>
            <w:tcW w:w="150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707D6" w:rsidRDefault="00C707D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C707D6" w:rsidRDefault="00C707D6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557F22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81</w:t>
            </w:r>
          </w:p>
        </w:tc>
        <w:tc>
          <w:tcPr>
            <w:tcW w:w="6552" w:type="dxa"/>
          </w:tcPr>
          <w:p w:rsidR="00A53E64" w:rsidRPr="00BE0CD8" w:rsidRDefault="00A53E6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CD8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 между особенностями рецепта и сроком обслуживания с момента обращения больного в аптечную организацию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Особенности рецепта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7F2B5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Срок обслуживания</w:t>
                  </w:r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A53E64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Рецепты на ЛП с пометкой «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cito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Не превышающий 1 рабочий день</w:t>
                  </w:r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Рецепты на ЛП с пометкой «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ru-RU"/>
                    </w:rPr>
                    <w:t>statim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»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Не превышающий 2 рабочих дней</w:t>
                  </w:r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Рецепты на ЛП, входящие в минимальный ассортимент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Не превышающий 5 рабочих дней</w:t>
                  </w:r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Не превышающий 10 рабочих дней</w:t>
                  </w:r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53E64" w:rsidRPr="008E191F" w:rsidRDefault="00A53E64" w:rsidP="00023967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53E64" w:rsidRDefault="00A53E64" w:rsidP="00023967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Б;</w:t>
            </w:r>
          </w:p>
          <w:p w:rsidR="00A53E64" w:rsidRDefault="00A53E64" w:rsidP="00023967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А;</w:t>
            </w:r>
          </w:p>
          <w:p w:rsidR="00A53E64" w:rsidRPr="00A53E64" w:rsidRDefault="00A53E64" w:rsidP="00023967">
            <w:pPr>
              <w:pStyle w:val="a5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A53E64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557F22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6552" w:type="dxa"/>
          </w:tcPr>
          <w:p w:rsidR="00A53E64" w:rsidRPr="00BE0CD8" w:rsidRDefault="00A53E6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0C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Установите соответствие </w:t>
            </w:r>
            <w:r w:rsidR="003605DB" w:rsidRPr="00BE0CD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количества лекарственных препаратов,</w:t>
            </w:r>
            <w:r w:rsidR="003F3E9F" w:rsidRPr="00BE0C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605DB" w:rsidRPr="00BE0CD8">
              <w:rPr>
                <w:rFonts w:ascii="Times New Roman" w:hAnsi="Times New Roman" w:cs="Times New Roman"/>
                <w:b/>
                <w:sz w:val="24"/>
                <w:szCs w:val="24"/>
              </w:rPr>
              <w:t>разрешенных к отпуску по данному рецептурному бланку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A53E64" w:rsidRPr="003605DB" w:rsidTr="00FB3A93">
              <w:tc>
                <w:tcPr>
                  <w:tcW w:w="2864" w:type="dxa"/>
                  <w:shd w:val="clear" w:color="auto" w:fill="auto"/>
                </w:tcPr>
                <w:p w:rsidR="00A53E64" w:rsidRPr="003605DB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3605D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Рецептурный бланк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3605DB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3605D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Количество выписываемых наименований ЛС</w:t>
                  </w:r>
                </w:p>
              </w:tc>
            </w:tr>
            <w:tr w:rsidR="00A53E64" w:rsidRPr="003605DB" w:rsidTr="00FB3A93">
              <w:tc>
                <w:tcPr>
                  <w:tcW w:w="2864" w:type="dxa"/>
                  <w:shd w:val="clear" w:color="auto" w:fill="auto"/>
                </w:tcPr>
                <w:p w:rsidR="00A53E64" w:rsidRPr="003605DB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1. Специальный бланк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3605DB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А. Одно</w:t>
                  </w:r>
                </w:p>
              </w:tc>
            </w:tr>
            <w:tr w:rsidR="00A53E64" w:rsidRPr="003605DB" w:rsidTr="00FB3A93">
              <w:tc>
                <w:tcPr>
                  <w:tcW w:w="2864" w:type="dxa"/>
                  <w:shd w:val="clear" w:color="auto" w:fill="auto"/>
                </w:tcPr>
                <w:p w:rsidR="00A53E64" w:rsidRPr="003605DB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2. № 148-1/у-88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3605DB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Б. Два</w:t>
                  </w:r>
                </w:p>
              </w:tc>
            </w:tr>
            <w:tr w:rsidR="00A53E64" w:rsidRPr="003605DB" w:rsidTr="00FB3A93">
              <w:tc>
                <w:tcPr>
                  <w:tcW w:w="2864" w:type="dxa"/>
                  <w:shd w:val="clear" w:color="auto" w:fill="auto"/>
                </w:tcPr>
                <w:p w:rsidR="00A53E64" w:rsidRPr="003605DB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3. № 148-1/</w:t>
                  </w:r>
                  <w:r w:rsidR="003605DB"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у-04</w:t>
                  </w: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(л)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3605DB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В. Три</w:t>
                  </w:r>
                </w:p>
              </w:tc>
            </w:tr>
            <w:tr w:rsidR="00A53E64" w:rsidRPr="003605DB" w:rsidTr="00FB3A93">
              <w:tc>
                <w:tcPr>
                  <w:tcW w:w="2864" w:type="dxa"/>
                  <w:shd w:val="clear" w:color="auto" w:fill="auto"/>
                </w:tcPr>
                <w:p w:rsidR="00A53E64" w:rsidRPr="003605DB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4. № 107-1/у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3605DB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Г. Четыре</w:t>
                  </w:r>
                </w:p>
              </w:tc>
            </w:tr>
            <w:tr w:rsidR="00A53E64" w:rsidRPr="003605DB" w:rsidTr="00FB3A93">
              <w:tc>
                <w:tcPr>
                  <w:tcW w:w="2864" w:type="dxa"/>
                  <w:shd w:val="clear" w:color="auto" w:fill="auto"/>
                </w:tcPr>
                <w:p w:rsidR="00A53E64" w:rsidRPr="003605DB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3605DB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A53E64" w:rsidRPr="003605DB" w:rsidRDefault="00A53E64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3605DB" w:rsidRPr="003605DB" w:rsidRDefault="003605DB" w:rsidP="0002396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5DB">
              <w:rPr>
                <w:rFonts w:ascii="Times New Roman" w:hAnsi="Times New Roman" w:cs="Times New Roman"/>
                <w:sz w:val="24"/>
                <w:szCs w:val="24"/>
              </w:rPr>
              <w:t>1,2,3 –А</w:t>
            </w:r>
          </w:p>
          <w:p w:rsidR="003605DB" w:rsidRPr="003605DB" w:rsidRDefault="003605DB" w:rsidP="00023967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05DB">
              <w:rPr>
                <w:rFonts w:ascii="Times New Roman" w:hAnsi="Times New Roman" w:cs="Times New Roman"/>
                <w:sz w:val="24"/>
                <w:szCs w:val="24"/>
              </w:rPr>
              <w:t>4-В</w:t>
            </w:r>
          </w:p>
        </w:tc>
        <w:tc>
          <w:tcPr>
            <w:tcW w:w="1505" w:type="dxa"/>
            <w:vAlign w:val="center"/>
          </w:tcPr>
          <w:p w:rsidR="00A53E64" w:rsidRPr="003605D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Pr="003605DB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3605DB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5DB"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BC3D48" w:rsidTr="00A562E4">
        <w:trPr>
          <w:trHeight w:val="143"/>
        </w:trPr>
        <w:tc>
          <w:tcPr>
            <w:tcW w:w="571" w:type="dxa"/>
            <w:vAlign w:val="center"/>
          </w:tcPr>
          <w:p w:rsidR="00BC3D48" w:rsidRDefault="00557F22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83</w:t>
            </w:r>
          </w:p>
        </w:tc>
        <w:tc>
          <w:tcPr>
            <w:tcW w:w="6552" w:type="dxa"/>
          </w:tcPr>
          <w:p w:rsidR="00BC3D48" w:rsidRPr="00D22F67" w:rsidRDefault="00BC3D48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F67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 между лекарст</w:t>
            </w:r>
            <w:r w:rsidR="00C42099" w:rsidRPr="00D22F67"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D22F67">
              <w:rPr>
                <w:rFonts w:ascii="Times New Roman" w:hAnsi="Times New Roman" w:cs="Times New Roman"/>
                <w:b/>
                <w:sz w:val="24"/>
                <w:szCs w:val="24"/>
              </w:rPr>
              <w:t>енным средством и токсикологической группой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BC3D48" w:rsidRPr="00883F7C" w:rsidTr="00B65783">
              <w:tc>
                <w:tcPr>
                  <w:tcW w:w="2864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Лекарственное средство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BC3D48" w:rsidRPr="007F2B5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Токсикологическая группа</w:t>
                  </w:r>
                </w:p>
              </w:tc>
            </w:tr>
            <w:tr w:rsidR="00BC3D48" w:rsidRPr="00883F7C" w:rsidTr="00B65783">
              <w:tc>
                <w:tcPr>
                  <w:tcW w:w="2864" w:type="dxa"/>
                  <w:shd w:val="clear" w:color="auto" w:fill="auto"/>
                </w:tcPr>
                <w:p w:rsidR="00BC3D48" w:rsidRPr="00A53E64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Тригексифенидил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Ядовитые средства</w:t>
                  </w:r>
                </w:p>
              </w:tc>
            </w:tr>
            <w:tr w:rsidR="00BC3D48" w:rsidRPr="00883F7C" w:rsidTr="00B65783">
              <w:tc>
                <w:tcPr>
                  <w:tcW w:w="2864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Морфинагидрохлорид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Сильнодействующие средства</w:t>
                  </w:r>
                </w:p>
              </w:tc>
            </w:tr>
            <w:tr w:rsidR="00BC3D48" w:rsidRPr="00883F7C" w:rsidTr="00B65783">
              <w:tc>
                <w:tcPr>
                  <w:tcW w:w="2864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lastRenderedPageBreak/>
                    <w:t xml:space="preserve">3.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Диазепам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</w:tcPr>
                <w:p w:rsidR="00BC3D48" w:rsidRPr="003605DB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Наркотические средства списка II</w:t>
                  </w:r>
                </w:p>
              </w:tc>
            </w:tr>
            <w:tr w:rsidR="00BC3D48" w:rsidRPr="00883F7C" w:rsidTr="00B65783">
              <w:tc>
                <w:tcPr>
                  <w:tcW w:w="2864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4.Марадол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BC3D48" w:rsidRPr="003605DB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Психотропные средства списка III</w:t>
                  </w:r>
                </w:p>
              </w:tc>
            </w:tr>
            <w:tr w:rsidR="00BC3D48" w:rsidRPr="00883F7C" w:rsidTr="00B65783">
              <w:tc>
                <w:tcPr>
                  <w:tcW w:w="2864" w:type="dxa"/>
                  <w:shd w:val="clear" w:color="auto" w:fill="auto"/>
                </w:tcPr>
                <w:p w:rsidR="00BC3D48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C3D48" w:rsidRPr="008E191F" w:rsidRDefault="00BC3D48" w:rsidP="00023967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BC3D48" w:rsidRDefault="00BC3D48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1-А</w:t>
            </w:r>
          </w:p>
          <w:p w:rsidR="00BC3D48" w:rsidRDefault="00BC3D48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2-В</w:t>
            </w:r>
          </w:p>
          <w:p w:rsidR="00BC3D48" w:rsidRDefault="00BC3D48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3-Г</w:t>
            </w:r>
          </w:p>
          <w:p w:rsidR="00BC3D48" w:rsidRDefault="00BC3D48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4-Б</w:t>
            </w:r>
          </w:p>
        </w:tc>
        <w:tc>
          <w:tcPr>
            <w:tcW w:w="1505" w:type="dxa"/>
            <w:vAlign w:val="center"/>
          </w:tcPr>
          <w:p w:rsidR="00BC3D48" w:rsidRPr="003605D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3D48" w:rsidRPr="003605DB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BC3D48" w:rsidRPr="003605DB" w:rsidRDefault="00BC3D48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5DB"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BC3D48" w:rsidTr="00A562E4">
        <w:trPr>
          <w:trHeight w:val="143"/>
        </w:trPr>
        <w:tc>
          <w:tcPr>
            <w:tcW w:w="571" w:type="dxa"/>
            <w:vAlign w:val="center"/>
          </w:tcPr>
          <w:p w:rsidR="00BC3D48" w:rsidRDefault="00557F22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84</w:t>
            </w:r>
          </w:p>
        </w:tc>
        <w:tc>
          <w:tcPr>
            <w:tcW w:w="6552" w:type="dxa"/>
          </w:tcPr>
          <w:p w:rsidR="00BC3D48" w:rsidRPr="00D22F67" w:rsidRDefault="00BC3D48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2F67">
              <w:rPr>
                <w:rFonts w:ascii="Times New Roman" w:hAnsi="Times New Roman" w:cs="Times New Roman"/>
                <w:b/>
                <w:sz w:val="24"/>
                <w:szCs w:val="24"/>
              </w:rPr>
              <w:t>Установите соответствие между лекарственным средством и рецептурным бланком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BC3D48" w:rsidRPr="00883F7C" w:rsidTr="00B65783">
              <w:tc>
                <w:tcPr>
                  <w:tcW w:w="2864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Лекарственное средство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BC3D48" w:rsidRPr="007F2B5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Рецептурный бланк</w:t>
                  </w:r>
                </w:p>
              </w:tc>
            </w:tr>
            <w:tr w:rsidR="00BC3D48" w:rsidRPr="00883F7C" w:rsidTr="00B65783">
              <w:tc>
                <w:tcPr>
                  <w:tcW w:w="2864" w:type="dxa"/>
                  <w:shd w:val="clear" w:color="auto" w:fill="auto"/>
                </w:tcPr>
                <w:p w:rsidR="00BC3D48" w:rsidRPr="00A53E64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Омнопон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№ 107-1/у</w:t>
                  </w:r>
                </w:p>
              </w:tc>
            </w:tr>
            <w:tr w:rsidR="00BC3D48" w:rsidRPr="00883F7C" w:rsidTr="00B65783">
              <w:tc>
                <w:tcPr>
                  <w:tcW w:w="2864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Эфедрина гидрохлорид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№ 148-1/у-88</w:t>
                  </w:r>
                </w:p>
              </w:tc>
            </w:tr>
            <w:tr w:rsidR="00BC3D48" w:rsidRPr="00883F7C" w:rsidTr="00B65783">
              <w:tc>
                <w:tcPr>
                  <w:tcW w:w="2864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Спирт этиловый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Специальный бланк</w:t>
                  </w:r>
                </w:p>
              </w:tc>
            </w:tr>
            <w:tr w:rsidR="00BC3D48" w:rsidRPr="00883F7C" w:rsidTr="00B65783">
              <w:tc>
                <w:tcPr>
                  <w:tcW w:w="2864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4. Кофеин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BC3D48" w:rsidRPr="00883F7C" w:rsidRDefault="00BC3D48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C3D48" w:rsidRPr="008E191F" w:rsidRDefault="00BC3D48" w:rsidP="00023967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BC3D48" w:rsidRDefault="00BC3D48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1-В</w:t>
            </w:r>
          </w:p>
          <w:p w:rsidR="00BC3D48" w:rsidRDefault="00BC3D48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 –Б</w:t>
            </w:r>
          </w:p>
          <w:p w:rsidR="00BC3D48" w:rsidRDefault="00BC3D48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1505" w:type="dxa"/>
            <w:vAlign w:val="center"/>
          </w:tcPr>
          <w:p w:rsidR="00BC3D48" w:rsidRPr="003605D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C3D48" w:rsidRPr="003605DB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BC3D48" w:rsidRPr="003605DB" w:rsidRDefault="00BC3D48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5DB"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C42099" w:rsidTr="00A562E4">
        <w:trPr>
          <w:trHeight w:val="143"/>
        </w:trPr>
        <w:tc>
          <w:tcPr>
            <w:tcW w:w="571" w:type="dxa"/>
            <w:vAlign w:val="center"/>
          </w:tcPr>
          <w:p w:rsidR="00C42099" w:rsidRDefault="00557F22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6552" w:type="dxa"/>
          </w:tcPr>
          <w:p w:rsidR="00C42099" w:rsidRPr="001813C5" w:rsidRDefault="00C42099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3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соответствие между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рецептурным бланком и сроком действия рецепта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3605DB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Рецептурный бланк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7F2B5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Срок действия рецепта</w:t>
                  </w: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</w:t>
                  </w: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№ 107-1/у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60 дней</w:t>
                  </w: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</w:t>
                  </w: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№ 148-1/у-88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30 дней</w:t>
                  </w: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. </w:t>
                  </w: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Специальный бланк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В.15 дней</w:t>
                  </w: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4.</w:t>
                  </w:r>
                  <w:r w:rsidRPr="003605DB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№ 148-1/у-04(л)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42099" w:rsidRPr="008E191F" w:rsidRDefault="00C42099" w:rsidP="00023967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C42099" w:rsidRDefault="00A14E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2099">
              <w:rPr>
                <w:rFonts w:ascii="Times New Roman" w:hAnsi="Times New Roman" w:cs="Times New Roman"/>
                <w:sz w:val="24"/>
                <w:szCs w:val="24"/>
              </w:rPr>
              <w:t>1-А</w:t>
            </w:r>
          </w:p>
          <w:p w:rsidR="00C42099" w:rsidRDefault="00C4209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2,3- В</w:t>
            </w:r>
          </w:p>
          <w:p w:rsidR="00C42099" w:rsidRPr="00BC3D48" w:rsidRDefault="00A14E4A" w:rsidP="0002396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4-</w:t>
            </w:r>
            <w:r w:rsidR="00C4209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C42099" w:rsidRDefault="00C4209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C42099" w:rsidRPr="003605D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42099" w:rsidRPr="003605DB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C42099" w:rsidRPr="003605DB" w:rsidRDefault="00C42099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5DB"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C42099" w:rsidTr="00A562E4">
        <w:trPr>
          <w:trHeight w:val="143"/>
        </w:trPr>
        <w:tc>
          <w:tcPr>
            <w:tcW w:w="571" w:type="dxa"/>
            <w:vAlign w:val="center"/>
          </w:tcPr>
          <w:p w:rsidR="00C42099" w:rsidRDefault="00557F22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</w:t>
            </w:r>
          </w:p>
        </w:tc>
        <w:tc>
          <w:tcPr>
            <w:tcW w:w="6552" w:type="dxa"/>
          </w:tcPr>
          <w:p w:rsidR="00C42099" w:rsidRPr="001813C5" w:rsidRDefault="00C42099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3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соответствие между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лекарственным средством и предельно допустимым количеством препарата на один рецепт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Лекарственное средство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7F2B5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Предельно допустимое количество на один рецепт</w:t>
                  </w: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A53E64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Эфедрина гидрохлорид (субстанция)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Морфинагидрохлорид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(ампулы)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0,6</w:t>
                  </w: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Кодеин (субстанция)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0,2</w:t>
                  </w: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4.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Промедол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(таблетки)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50</w:t>
                  </w: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42099" w:rsidRPr="008E191F" w:rsidRDefault="00C42099" w:rsidP="00023967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C42099" w:rsidRDefault="00C4209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C42099" w:rsidRDefault="00C4209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</w:t>
            </w:r>
          </w:p>
          <w:p w:rsidR="00C42099" w:rsidRDefault="00C4209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 В</w:t>
            </w:r>
          </w:p>
          <w:p w:rsidR="00C42099" w:rsidRDefault="00C4209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4-Г</w:t>
            </w:r>
          </w:p>
        </w:tc>
        <w:tc>
          <w:tcPr>
            <w:tcW w:w="1505" w:type="dxa"/>
            <w:vAlign w:val="center"/>
          </w:tcPr>
          <w:p w:rsidR="00C42099" w:rsidRPr="003605D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42099" w:rsidRPr="003605DB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C42099" w:rsidRPr="003605DB" w:rsidRDefault="00C42099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5DB">
              <w:rPr>
                <w:rFonts w:ascii="Times New Roman" w:eastAsia="Calibri" w:hAnsi="Times New Roman" w:cs="Times New Roman"/>
                <w:sz w:val="24"/>
                <w:szCs w:val="24"/>
              </w:rPr>
              <w:t>Розничная торговля лекарственными препаратами и отпуск лекарственных препаратов и товаров аптечного ассортимента</w:t>
            </w:r>
          </w:p>
        </w:tc>
      </w:tr>
      <w:tr w:rsidR="00C42099" w:rsidTr="00A562E4">
        <w:trPr>
          <w:trHeight w:val="143"/>
        </w:trPr>
        <w:tc>
          <w:tcPr>
            <w:tcW w:w="571" w:type="dxa"/>
            <w:vAlign w:val="center"/>
          </w:tcPr>
          <w:p w:rsidR="00C42099" w:rsidRDefault="00557F22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6552" w:type="dxa"/>
          </w:tcPr>
          <w:p w:rsidR="00C42099" w:rsidRPr="001813C5" w:rsidRDefault="00C42099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3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соответствие между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лекарственным средством и сроком хранения рецепта в аптеке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lastRenderedPageBreak/>
                    <w:t>Лекарственное средство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7F2B5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Срок хранения рецепта в аптеке</w:t>
                  </w: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A53E64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Тримеперидина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гидрохлорид (ампулы)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 года</w:t>
                  </w: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Атропина сульфат (ампулы)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5 лет</w:t>
                  </w: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Фенобарбитал</w:t>
                  </w:r>
                  <w:proofErr w:type="spellEnd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(таблетки)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4.Диазепам (ампулы)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42099" w:rsidRPr="00883F7C" w:rsidTr="00B65783">
              <w:tc>
                <w:tcPr>
                  <w:tcW w:w="2864" w:type="dxa"/>
                  <w:shd w:val="clear" w:color="auto" w:fill="auto"/>
                </w:tcPr>
                <w:p w:rsidR="00C42099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C42099" w:rsidRPr="00883F7C" w:rsidRDefault="00C42099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42099" w:rsidRPr="008E191F" w:rsidRDefault="00C42099" w:rsidP="00023967">
            <w:pPr>
              <w:rPr>
                <w:rFonts w:ascii="Times New Roman" w:hAnsi="Times New Roman" w:cs="Times New Roman"/>
                <w:i/>
                <w:color w:val="7030A0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C42099" w:rsidRDefault="00C4209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1-Б</w:t>
            </w:r>
          </w:p>
          <w:p w:rsidR="00C42099" w:rsidRDefault="00C4209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2,3,4 -А</w:t>
            </w:r>
          </w:p>
        </w:tc>
        <w:tc>
          <w:tcPr>
            <w:tcW w:w="1505" w:type="dxa"/>
            <w:vAlign w:val="center"/>
          </w:tcPr>
          <w:p w:rsidR="00C42099" w:rsidRPr="003605D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42099" w:rsidRPr="003605DB" w:rsidRDefault="00CC012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1.4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C42099" w:rsidRPr="003605DB" w:rsidRDefault="00C42099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05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Розничная торговля лекарственными </w:t>
            </w:r>
            <w:r w:rsidRPr="003605D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препаратами и отпуск лекарственных препаратов и товаров аптечного ассортимента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88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A53E64" w:rsidRPr="003752E2" w:rsidRDefault="003752E2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52E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Раствор, которым протирают весы и другой мелкий аптечный инвентарь в начале каждой смены </w:t>
            </w:r>
          </w:p>
          <w:p w:rsidR="00A53E64" w:rsidRPr="005E1864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864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5E1864">
              <w:rPr>
                <w:rFonts w:ascii="Times New Roman" w:hAnsi="Times New Roman" w:cs="Times New Roman"/>
                <w:sz w:val="24"/>
                <w:szCs w:val="24"/>
              </w:rPr>
              <w:t>спирто</w:t>
            </w:r>
            <w:proofErr w:type="spellEnd"/>
            <w:r w:rsidRPr="005E1864">
              <w:rPr>
                <w:rFonts w:ascii="Times New Roman" w:hAnsi="Times New Roman" w:cs="Times New Roman"/>
                <w:sz w:val="24"/>
                <w:szCs w:val="24"/>
              </w:rPr>
              <w:t xml:space="preserve">-эфирная смесь (1:1) </w:t>
            </w:r>
          </w:p>
          <w:p w:rsidR="00A53E64" w:rsidRPr="005E1864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864">
              <w:rPr>
                <w:rFonts w:ascii="Times New Roman" w:hAnsi="Times New Roman" w:cs="Times New Roman"/>
                <w:sz w:val="24"/>
                <w:szCs w:val="24"/>
              </w:rPr>
              <w:t xml:space="preserve">Б) спирт этиловый 70% </w:t>
            </w:r>
          </w:p>
          <w:p w:rsidR="00A53E64" w:rsidRPr="005E1864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864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5E1864">
              <w:rPr>
                <w:rFonts w:ascii="Times New Roman" w:hAnsi="Times New Roman" w:cs="Times New Roman"/>
                <w:sz w:val="24"/>
                <w:szCs w:val="24"/>
              </w:rPr>
              <w:t>хлоргексидинабиглюконат</w:t>
            </w:r>
            <w:proofErr w:type="spellEnd"/>
            <w:r w:rsidRPr="005E1864">
              <w:rPr>
                <w:rFonts w:ascii="Times New Roman" w:hAnsi="Times New Roman" w:cs="Times New Roman"/>
                <w:sz w:val="24"/>
                <w:szCs w:val="24"/>
              </w:rPr>
              <w:t xml:space="preserve"> в 70% этиловом спирте </w:t>
            </w:r>
          </w:p>
          <w:p w:rsidR="00A53E64" w:rsidRPr="005E1864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E1864">
              <w:rPr>
                <w:rFonts w:ascii="Times New Roman" w:hAnsi="Times New Roman" w:cs="Times New Roman"/>
                <w:sz w:val="24"/>
                <w:szCs w:val="24"/>
              </w:rPr>
              <w:t xml:space="preserve">Г) перекись водорода с 0,5% моющего средства </w:t>
            </w:r>
          </w:p>
          <w:p w:rsidR="00A53E64" w:rsidRDefault="00A53E64" w:rsidP="00023967"/>
        </w:tc>
        <w:tc>
          <w:tcPr>
            <w:tcW w:w="3692" w:type="dxa"/>
            <w:vAlign w:val="center"/>
          </w:tcPr>
          <w:p w:rsidR="00A53E64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A53E64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</w:p>
        </w:tc>
        <w:tc>
          <w:tcPr>
            <w:tcW w:w="6552" w:type="dxa"/>
          </w:tcPr>
          <w:p w:rsidR="0058494B" w:rsidRPr="001B2C2F" w:rsidRDefault="0058494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Наука, занимающаяся изучением влияния фармацевтических факторов на терапевтическую эффективность лекарственных препаратов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C85F60" w:rsidP="00023967">
            <w:pPr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биофармация</w:t>
            </w:r>
            <w:proofErr w:type="spellEnd"/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1B2C2F" w:rsidRDefault="0058494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изготовлении </w:t>
            </w:r>
            <w:proofErr w:type="spellStart"/>
            <w:r w:rsidRPr="001B2C2F">
              <w:rPr>
                <w:rFonts w:ascii="Times New Roman" w:hAnsi="Times New Roman" w:cs="Times New Roman"/>
                <w:b/>
                <w:sz w:val="24"/>
                <w:szCs w:val="24"/>
              </w:rPr>
              <w:t>тритурации</w:t>
            </w:r>
            <w:proofErr w:type="spellEnd"/>
            <w:r w:rsidRPr="001B2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качестве индифферентного вещества используют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А) молочный сахар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Б) любое вспомогательное вещество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В) крахмал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>Г) глюкозу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B750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1B2C2F" w:rsidRDefault="0058494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подбора ступки необходимо определить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А) массу общую порошка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Б) массу лекарственного вещества на все дозы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В) массу одной дозы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Г) лечебную разовую дозу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B750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1B2C2F" w:rsidRDefault="0058494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2C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прописи не указана концентрация перекиси водорода. Отпускают раствор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А) 3%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Б) 10%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В) 30%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Г) 8,3%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B750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93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33456B" w:rsidRDefault="0058494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5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Спиртовые растворы готовят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А) во флаконе для отпуска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Б) в мерном цилиндре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В) в подставке </w:t>
            </w:r>
          </w:p>
          <w:p w:rsidR="0058494B" w:rsidRPr="0066338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Г) в мерной колбе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B750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45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33456B" w:rsidRDefault="0058494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5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Эмульсии независимо от концентрации изготавливают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А) по массе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CA59EE">
              <w:rPr>
                <w:rFonts w:ascii="Times New Roman" w:hAnsi="Times New Roman" w:cs="Times New Roman"/>
                <w:sz w:val="24"/>
                <w:szCs w:val="24"/>
              </w:rPr>
              <w:t>массо</w:t>
            </w:r>
            <w:proofErr w:type="spellEnd"/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-объемным методом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В) по объему в подставке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Г) в мерной колбе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B750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95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33456B" w:rsidRDefault="0058494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5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Дисперсионной средой является вода, суспензию образует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CA59EE">
              <w:rPr>
                <w:rFonts w:ascii="Times New Roman" w:hAnsi="Times New Roman" w:cs="Times New Roman"/>
                <w:sz w:val="24"/>
                <w:szCs w:val="24"/>
              </w:rPr>
              <w:t>камфора</w:t>
            </w:r>
            <w:proofErr w:type="spellEnd"/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Б) протаргол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В) пепсин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Г) глюкоза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B750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33456B" w:rsidRDefault="0058494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5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Коэффициент </w:t>
            </w:r>
            <w:proofErr w:type="spellStart"/>
            <w:r w:rsidRPr="0033456B">
              <w:rPr>
                <w:rFonts w:ascii="Times New Roman" w:hAnsi="Times New Roman" w:cs="Times New Roman"/>
                <w:b/>
                <w:sz w:val="24"/>
                <w:szCs w:val="24"/>
              </w:rPr>
              <w:t>водопоглощения</w:t>
            </w:r>
            <w:proofErr w:type="spellEnd"/>
            <w:r w:rsidRPr="003345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показывает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А) количество воды, удерживаемое 1,0 растительного сырья после </w:t>
            </w:r>
            <w:proofErr w:type="spellStart"/>
            <w:r w:rsidRPr="00CA59EE">
              <w:rPr>
                <w:rFonts w:ascii="Times New Roman" w:hAnsi="Times New Roman" w:cs="Times New Roman"/>
                <w:sz w:val="24"/>
                <w:szCs w:val="24"/>
              </w:rPr>
              <w:t>отжатия</w:t>
            </w:r>
            <w:proofErr w:type="spellEnd"/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 его в перфорированном стакане </w:t>
            </w:r>
            <w:proofErr w:type="spellStart"/>
            <w:r w:rsidRPr="00CA59EE">
              <w:rPr>
                <w:rFonts w:ascii="Times New Roman" w:hAnsi="Times New Roman" w:cs="Times New Roman"/>
                <w:sz w:val="24"/>
                <w:szCs w:val="24"/>
              </w:rPr>
              <w:t>инфундирки</w:t>
            </w:r>
            <w:proofErr w:type="spellEnd"/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Б) количество воды, которое поглощает 1,0 растительного сырья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В) количество воды, которое вытесняет 1,0 растительного сырья после его </w:t>
            </w:r>
            <w:proofErr w:type="spellStart"/>
            <w:r w:rsidRPr="00CA59EE">
              <w:rPr>
                <w:rFonts w:ascii="Times New Roman" w:hAnsi="Times New Roman" w:cs="Times New Roman"/>
                <w:sz w:val="24"/>
                <w:szCs w:val="24"/>
              </w:rPr>
              <w:t>отжатия</w:t>
            </w:r>
            <w:proofErr w:type="spellEnd"/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 в перфорированном стакане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Г) во сколько раз больше сырья и воды нужно взять, чтобы сохранить концентрацию и объем водного извлечения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B750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97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33456B" w:rsidRDefault="0058494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45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Особенность приготовления водной вытяжки из сырья, содержащего эфирные масла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CA59EE">
              <w:rPr>
                <w:rFonts w:ascii="Times New Roman" w:hAnsi="Times New Roman" w:cs="Times New Roman"/>
                <w:sz w:val="24"/>
                <w:szCs w:val="24"/>
              </w:rPr>
              <w:t>инфундирку</w:t>
            </w:r>
            <w:proofErr w:type="spellEnd"/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 не открывают для перемешивания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Б) процеживают горячей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В) добавляют натрия гидрокарбонат </w:t>
            </w:r>
          </w:p>
          <w:p w:rsidR="0058494B" w:rsidRPr="00CA59EE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59EE">
              <w:rPr>
                <w:rFonts w:ascii="Times New Roman" w:hAnsi="Times New Roman" w:cs="Times New Roman"/>
                <w:sz w:val="24"/>
                <w:szCs w:val="24"/>
              </w:rPr>
              <w:t xml:space="preserve">Г) добавляют кислоту хлористоводородную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B7502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98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мазям-суспензиям относится </w:t>
            </w:r>
          </w:p>
          <w:p w:rsidR="0058494B" w:rsidRPr="006A11FF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А) мазь цинковая </w:t>
            </w:r>
          </w:p>
          <w:p w:rsidR="0058494B" w:rsidRPr="006A11FF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Б) мазь с протарголом </w:t>
            </w:r>
          </w:p>
          <w:p w:rsidR="0058494B" w:rsidRPr="006A11FF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В) мазь камфорная </w:t>
            </w:r>
          </w:p>
          <w:p w:rsidR="0058494B" w:rsidRPr="006A11FF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Г) мазь калия йодида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960FE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Суппозитории не готовятся методом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А) гранулирования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Б) выкатывания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В) выливания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Г) прессования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960FE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CC01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6552" w:type="dxa"/>
          </w:tcPr>
          <w:p w:rsidR="0058494B" w:rsidRPr="0041206A" w:rsidRDefault="0058494B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1206A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преимуществам инъекционного способа введения лекарственных веществ относятся все, кроме </w:t>
            </w:r>
          </w:p>
          <w:p w:rsidR="0058494B" w:rsidRPr="0041206A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06A">
              <w:rPr>
                <w:rFonts w:ascii="Times New Roman" w:hAnsi="Times New Roman" w:cs="Times New Roman"/>
                <w:sz w:val="24"/>
                <w:szCs w:val="24"/>
              </w:rPr>
              <w:t xml:space="preserve">А) опасности внесения инфекции </w:t>
            </w:r>
          </w:p>
          <w:p w:rsidR="0058494B" w:rsidRPr="0041206A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06A">
              <w:rPr>
                <w:rFonts w:ascii="Times New Roman" w:hAnsi="Times New Roman" w:cs="Times New Roman"/>
                <w:sz w:val="24"/>
                <w:szCs w:val="24"/>
              </w:rPr>
              <w:t xml:space="preserve">Б) возможности оказания экстренной помощи </w:t>
            </w:r>
          </w:p>
          <w:p w:rsidR="0058494B" w:rsidRPr="0041206A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06A">
              <w:rPr>
                <w:rFonts w:ascii="Times New Roman" w:hAnsi="Times New Roman" w:cs="Times New Roman"/>
                <w:sz w:val="24"/>
                <w:szCs w:val="24"/>
              </w:rPr>
              <w:t xml:space="preserve">В) высокой степени биологической доступности лекарственных веществ </w:t>
            </w:r>
          </w:p>
          <w:p w:rsidR="0058494B" w:rsidRPr="0041206A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206A">
              <w:rPr>
                <w:rFonts w:ascii="Times New Roman" w:hAnsi="Times New Roman" w:cs="Times New Roman"/>
                <w:sz w:val="24"/>
                <w:szCs w:val="24"/>
              </w:rPr>
              <w:t xml:space="preserve">Г) точности дозирования лекарственных веществ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960FE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101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>В качестве стабилизатора для инъекционных растворов кофеина-</w:t>
            </w:r>
            <w:proofErr w:type="spellStart"/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>бензоата</w:t>
            </w:r>
            <w:proofErr w:type="spellEnd"/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натрия используют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А) 0,1 М раствор натрия гидроксида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Б) натрия сульфат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В) натрия гидрокарбонат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Г) натрия тиосульфат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960FE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102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</w:t>
            </w:r>
            <w:proofErr w:type="spellStart"/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>изотонирования</w:t>
            </w:r>
            <w:proofErr w:type="spellEnd"/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глазных капель с раствором нитрата серебра используют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А) натрия нитрат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Б) натрия сульфат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В) натрия хлорид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Г) кислота борная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FC0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глазным каплям предъявляют следующее основное требование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EF5CC0">
              <w:rPr>
                <w:rFonts w:ascii="Times New Roman" w:hAnsi="Times New Roman" w:cs="Times New Roman"/>
                <w:sz w:val="24"/>
                <w:szCs w:val="24"/>
              </w:rPr>
              <w:t>изотоничность</w:t>
            </w:r>
            <w:proofErr w:type="spellEnd"/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EF5CC0">
              <w:rPr>
                <w:rFonts w:ascii="Times New Roman" w:hAnsi="Times New Roman" w:cs="Times New Roman"/>
                <w:sz w:val="24"/>
                <w:szCs w:val="24"/>
              </w:rPr>
              <w:t>изогидричность</w:t>
            </w:r>
            <w:proofErr w:type="spellEnd"/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EF5CC0">
              <w:rPr>
                <w:rFonts w:ascii="Times New Roman" w:hAnsi="Times New Roman" w:cs="Times New Roman"/>
                <w:sz w:val="24"/>
                <w:szCs w:val="24"/>
              </w:rPr>
              <w:t>продленность</w:t>
            </w:r>
            <w:proofErr w:type="spellEnd"/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 w:rsidRPr="00EF5CC0">
              <w:rPr>
                <w:rFonts w:ascii="Times New Roman" w:hAnsi="Times New Roman" w:cs="Times New Roman"/>
                <w:sz w:val="24"/>
                <w:szCs w:val="24"/>
              </w:rPr>
              <w:t>апирогенность</w:t>
            </w:r>
            <w:proofErr w:type="spellEnd"/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FC0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D4029E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104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глазным мазям предъявляют следующее требование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А) отсутствие раздражающего действия на слизистую оболочки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EF5CC0">
              <w:rPr>
                <w:rFonts w:ascii="Times New Roman" w:hAnsi="Times New Roman" w:cs="Times New Roman"/>
                <w:sz w:val="24"/>
                <w:szCs w:val="24"/>
              </w:rPr>
              <w:t>продленность</w:t>
            </w:r>
            <w:proofErr w:type="spellEnd"/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В) гидрофобность </w:t>
            </w:r>
          </w:p>
          <w:p w:rsidR="0058494B" w:rsidRPr="00EF5CC0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Г) не стерильность основы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FC0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дозировании по объему по нижнему мениску отмеривают жидкости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А) неокрашенные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окрашенные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В) вязкие </w:t>
            </w:r>
          </w:p>
          <w:p w:rsidR="0058494B" w:rsidRPr="005921A1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Г) летучие </w:t>
            </w:r>
          </w:p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FC0DE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106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Придаваемое лекарственному средству или лекарственному растительному сырью удобное для применения состояние, при котором достигается необходимый лечебный эффект – это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А) лекарственная форма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Б) лекарство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В) лекарственный препарат </w:t>
            </w:r>
          </w:p>
          <w:p w:rsidR="0058494B" w:rsidRDefault="0058494B" w:rsidP="00023967">
            <w:r w:rsidRPr="00F067FD">
              <w:rPr>
                <w:rFonts w:ascii="Times New Roman" w:hAnsi="Times New Roman" w:cs="Times New Roman"/>
                <w:sz w:val="24"/>
                <w:szCs w:val="24"/>
              </w:rPr>
              <w:t>Г) медикамент</w:t>
            </w:r>
            <w:r>
              <w:t xml:space="preserve">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FC0DE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107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Препарат, содержащий в составе лекарственное вещество, находящееся на предметно количественном учете, для отпуска дополнительно снабжают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А) сигнатурой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Б) основной этикеткой «Наружное»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В) паспортом письменного контроля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Г) основной этикеткой «Внутреннее»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7040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824CD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108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аптеках изготавливают раствор густого экстракта красавки, смешивая 1 часть густого экстракта с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А) 1 часть </w:t>
            </w:r>
            <w:proofErr w:type="spellStart"/>
            <w:r w:rsidRPr="00F067FD">
              <w:rPr>
                <w:rFonts w:ascii="Times New Roman" w:hAnsi="Times New Roman" w:cs="Times New Roman"/>
                <w:sz w:val="24"/>
                <w:szCs w:val="24"/>
              </w:rPr>
              <w:t>спирто</w:t>
            </w:r>
            <w:proofErr w:type="spellEnd"/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-водно-глицериновой смеси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Б) 10 частями водно-глицериновой смеси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В) 10 частями </w:t>
            </w:r>
            <w:proofErr w:type="spellStart"/>
            <w:r w:rsidRPr="00F067FD">
              <w:rPr>
                <w:rFonts w:ascii="Times New Roman" w:hAnsi="Times New Roman" w:cs="Times New Roman"/>
                <w:sz w:val="24"/>
                <w:szCs w:val="24"/>
              </w:rPr>
              <w:t>спирто</w:t>
            </w:r>
            <w:proofErr w:type="spellEnd"/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-глицериновой смеси </w:t>
            </w:r>
          </w:p>
          <w:p w:rsidR="0058494B" w:rsidRPr="00F067FD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Г) 1 частью водно-глицериновой смеси </w:t>
            </w:r>
          </w:p>
          <w:p w:rsidR="0058494B" w:rsidRDefault="0058494B" w:rsidP="00023967"/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7040D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109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Требование к технологии лекарственных форм с антибиотиками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А) соблюдение асептических условий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Б) термолабильные ингредиенты предварительно стерилизуют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В) добавление консервантов </w:t>
            </w:r>
          </w:p>
          <w:p w:rsidR="0058494B" w:rsidRPr="001C2A04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Г) стерилизуют горячим воздухом </w:t>
            </w:r>
          </w:p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7040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2.2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110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A53E64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Условное название раствора перекиси водорода 30% </w:t>
            </w:r>
          </w:p>
          <w:p w:rsidR="00A53E64" w:rsidRPr="000A0301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53E64" w:rsidRDefault="005E22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пергидроль</w:t>
            </w:r>
          </w:p>
        </w:tc>
        <w:tc>
          <w:tcPr>
            <w:tcW w:w="1505" w:type="dxa"/>
            <w:vAlign w:val="center"/>
          </w:tcPr>
          <w:p w:rsidR="00A53E64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834B0B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111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Окислительными свойствами обладает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А) калия перманганат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Б) фурацилин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63149C">
              <w:rPr>
                <w:rFonts w:ascii="Times New Roman" w:hAnsi="Times New Roman" w:cs="Times New Roman"/>
                <w:sz w:val="24"/>
                <w:szCs w:val="24"/>
              </w:rPr>
              <w:t>фенобарбитал</w:t>
            </w:r>
            <w:proofErr w:type="spellEnd"/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Г) калия иодид </w:t>
            </w:r>
          </w:p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  <w:p w:rsidR="0058494B" w:rsidRPr="000A0301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4555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Если не указано в рецепте, настой травы термопсиса готовят в соотношении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А) 1:400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Б) 1:20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В) 1:100 </w:t>
            </w:r>
          </w:p>
          <w:p w:rsidR="0058494B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>Г) 1:10</w:t>
            </w:r>
          </w:p>
          <w:p w:rsidR="0058494B" w:rsidRPr="000A0301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824C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113</w:t>
            </w:r>
          </w:p>
        </w:tc>
        <w:tc>
          <w:tcPr>
            <w:tcW w:w="6552" w:type="dxa"/>
          </w:tcPr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изготовлении спиртовых растворов первым в отпускной флакон помещают </w:t>
            </w:r>
          </w:p>
          <w:p w:rsidR="0058494B" w:rsidRPr="000A0301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58494B" w:rsidRDefault="00C85F60" w:rsidP="0002396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сухое вещество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58494B" w:rsidTr="00A562E4">
        <w:trPr>
          <w:trHeight w:val="143"/>
        </w:trPr>
        <w:tc>
          <w:tcPr>
            <w:tcW w:w="571" w:type="dxa"/>
            <w:vAlign w:val="center"/>
          </w:tcPr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114</w:t>
            </w:r>
          </w:p>
        </w:tc>
        <w:tc>
          <w:tcPr>
            <w:tcW w:w="6552" w:type="dxa"/>
          </w:tcPr>
          <w:p w:rsidR="0058494B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58494B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>Неводные растворы изготавливаются в</w:t>
            </w:r>
            <w:r w:rsidR="0058494B"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А) отпускном флаконе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Б) подставке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В) цилиндре </w:t>
            </w:r>
          </w:p>
          <w:p w:rsidR="0058494B" w:rsidRPr="0063149C" w:rsidRDefault="0058494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Г) плоскодонной колбе </w:t>
            </w:r>
          </w:p>
          <w:p w:rsidR="0058494B" w:rsidRPr="000A0301" w:rsidRDefault="0058494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58494B" w:rsidRDefault="0058494B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8494B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8494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8494B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58494B" w:rsidRDefault="0058494B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115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A53E64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Если в рецепте не указана концентрация этанола, для нестандартного раствора используют </w:t>
            </w:r>
          </w:p>
          <w:p w:rsidR="00A53E64" w:rsidRPr="0063149C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А) 90% </w:t>
            </w:r>
          </w:p>
          <w:p w:rsidR="00A53E64" w:rsidRPr="0063149C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Б) 70% </w:t>
            </w:r>
          </w:p>
          <w:p w:rsidR="00A53E64" w:rsidRPr="0063149C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В) 95% </w:t>
            </w:r>
          </w:p>
          <w:p w:rsidR="00A53E64" w:rsidRPr="0063149C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Г) 60% </w:t>
            </w:r>
          </w:p>
          <w:p w:rsidR="00A53E64" w:rsidRPr="000A0301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53E64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AE1EE1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AE1EE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E1EE1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834B0B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116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два правильных</w:t>
            </w: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ответ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</w:t>
            </w: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Лекарственным средством с красящими свойствами является </w:t>
            </w:r>
          </w:p>
          <w:p w:rsidR="00A53E64" w:rsidRPr="00B350B3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B3">
              <w:rPr>
                <w:rFonts w:ascii="Times New Roman" w:hAnsi="Times New Roman" w:cs="Times New Roman"/>
                <w:sz w:val="24"/>
                <w:szCs w:val="24"/>
              </w:rPr>
              <w:t xml:space="preserve">А) рибофлавин </w:t>
            </w:r>
          </w:p>
          <w:p w:rsidR="00A53E64" w:rsidRPr="00B350B3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B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B350B3">
              <w:rPr>
                <w:rFonts w:ascii="Times New Roman" w:hAnsi="Times New Roman" w:cs="Times New Roman"/>
                <w:sz w:val="24"/>
                <w:szCs w:val="24"/>
              </w:rPr>
              <w:t>камфора</w:t>
            </w:r>
            <w:proofErr w:type="spellEnd"/>
            <w:r w:rsidRPr="00B35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B350B3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B3">
              <w:rPr>
                <w:rFonts w:ascii="Times New Roman" w:hAnsi="Times New Roman" w:cs="Times New Roman"/>
                <w:sz w:val="24"/>
                <w:szCs w:val="24"/>
              </w:rPr>
              <w:t xml:space="preserve">В) фенол </w:t>
            </w:r>
          </w:p>
          <w:p w:rsidR="00A53E64" w:rsidRPr="00B350B3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B3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фурацилин</w:t>
            </w:r>
            <w:r w:rsidRPr="00B35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Default="00A53E64" w:rsidP="00023967"/>
        </w:tc>
        <w:tc>
          <w:tcPr>
            <w:tcW w:w="3692" w:type="dxa"/>
            <w:vAlign w:val="center"/>
          </w:tcPr>
          <w:p w:rsidR="00A53E64" w:rsidRDefault="00A267F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А,Г</w:t>
            </w:r>
          </w:p>
        </w:tc>
        <w:tc>
          <w:tcPr>
            <w:tcW w:w="1505" w:type="dxa"/>
            <w:vAlign w:val="center"/>
          </w:tcPr>
          <w:p w:rsidR="00A53E64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824C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824CD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Default="00A53E64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117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A53E64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пахучим лекарственным средствам относится </w:t>
            </w:r>
          </w:p>
          <w:p w:rsidR="00A53E64" w:rsidRPr="00B350B3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B3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B350B3">
              <w:rPr>
                <w:rFonts w:ascii="Times New Roman" w:hAnsi="Times New Roman" w:cs="Times New Roman"/>
                <w:sz w:val="24"/>
                <w:szCs w:val="24"/>
              </w:rPr>
              <w:t>камфора</w:t>
            </w:r>
            <w:proofErr w:type="spellEnd"/>
            <w:r w:rsidRPr="00B35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B350B3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B3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B350B3">
              <w:rPr>
                <w:rFonts w:ascii="Times New Roman" w:hAnsi="Times New Roman" w:cs="Times New Roman"/>
                <w:sz w:val="24"/>
                <w:szCs w:val="24"/>
              </w:rPr>
              <w:t>этакридина</w:t>
            </w:r>
            <w:proofErr w:type="spellEnd"/>
            <w:r w:rsidRPr="00B35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350B3">
              <w:rPr>
                <w:rFonts w:ascii="Times New Roman" w:hAnsi="Times New Roman" w:cs="Times New Roman"/>
                <w:sz w:val="24"/>
                <w:szCs w:val="24"/>
              </w:rPr>
              <w:t>лактат</w:t>
            </w:r>
            <w:proofErr w:type="spellEnd"/>
            <w:r w:rsidRPr="00B35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B350B3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50B3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ментол</w:t>
            </w:r>
            <w:r w:rsidRPr="00B350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Default="00A53E64" w:rsidP="00023967">
            <w:r w:rsidRPr="00B350B3">
              <w:rPr>
                <w:rFonts w:ascii="Times New Roman" w:hAnsi="Times New Roman" w:cs="Times New Roman"/>
                <w:sz w:val="24"/>
                <w:szCs w:val="24"/>
              </w:rPr>
              <w:t>Г) бриллиантовый зеленый</w:t>
            </w:r>
          </w:p>
          <w:p w:rsidR="00A53E64" w:rsidRDefault="00A53E64" w:rsidP="00023967"/>
        </w:tc>
        <w:tc>
          <w:tcPr>
            <w:tcW w:w="3692" w:type="dxa"/>
            <w:vAlign w:val="center"/>
          </w:tcPr>
          <w:p w:rsidR="00A53E64" w:rsidRDefault="00A267F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А,В</w:t>
            </w:r>
          </w:p>
        </w:tc>
        <w:tc>
          <w:tcPr>
            <w:tcW w:w="1505" w:type="dxa"/>
            <w:vAlign w:val="center"/>
          </w:tcPr>
          <w:p w:rsidR="00A53E64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Default="00A53E64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118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ответа..</w:t>
            </w:r>
          </w:p>
          <w:p w:rsidR="00A53E64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>На специальных весах отвешивают вещества</w:t>
            </w:r>
          </w:p>
          <w:p w:rsidR="00A53E64" w:rsidRPr="00663381" w:rsidRDefault="000B2AF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новокаин</w:t>
            </w:r>
          </w:p>
          <w:p w:rsidR="00A53E64" w:rsidRPr="00663381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глюкоза</w:t>
            </w: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663381" w:rsidRDefault="000B2AF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рибофлавин</w:t>
            </w:r>
            <w:r w:rsidR="00A53E64"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663381" w:rsidRDefault="000B2AF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бриллиантовый зеленый</w:t>
            </w:r>
            <w:r w:rsidR="00A53E64"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Default="00A53E64" w:rsidP="00023967"/>
        </w:tc>
        <w:tc>
          <w:tcPr>
            <w:tcW w:w="3692" w:type="dxa"/>
            <w:vAlign w:val="center"/>
          </w:tcPr>
          <w:p w:rsidR="00A53E64" w:rsidRDefault="00A267F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В,Г</w:t>
            </w:r>
          </w:p>
        </w:tc>
        <w:tc>
          <w:tcPr>
            <w:tcW w:w="1505" w:type="dxa"/>
            <w:vAlign w:val="center"/>
          </w:tcPr>
          <w:p w:rsidR="00A53E64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824C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Default="00A53E64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119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A53E64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сложных порошках между слоями </w:t>
            </w:r>
            <w:proofErr w:type="spellStart"/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>некрасящих</w:t>
            </w:r>
            <w:proofErr w:type="spellEnd"/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веществ вводят красящие вещества </w:t>
            </w:r>
          </w:p>
          <w:p w:rsidR="00A53E64" w:rsidRPr="00663381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А) рибофлавин </w:t>
            </w:r>
          </w:p>
          <w:p w:rsidR="00A53E64" w:rsidRPr="00663381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Б) ксероформ </w:t>
            </w:r>
          </w:p>
          <w:p w:rsidR="00A53E64" w:rsidRPr="00663381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В) меди сульфат </w:t>
            </w:r>
          </w:p>
          <w:p w:rsidR="00A53E64" w:rsidRPr="00663381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этакридина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лактат</w:t>
            </w:r>
            <w:proofErr w:type="spellEnd"/>
            <w:r w:rsidRPr="006633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Default="00A53E64" w:rsidP="00023967"/>
        </w:tc>
        <w:tc>
          <w:tcPr>
            <w:tcW w:w="3692" w:type="dxa"/>
            <w:vAlign w:val="center"/>
          </w:tcPr>
          <w:p w:rsidR="00A53E64" w:rsidRDefault="00A267F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А,Г</w:t>
            </w:r>
          </w:p>
        </w:tc>
        <w:tc>
          <w:tcPr>
            <w:tcW w:w="1505" w:type="dxa"/>
            <w:vAlign w:val="center"/>
          </w:tcPr>
          <w:p w:rsidR="00A53E64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2.5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Default="00A53E64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A53E64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мазям-суспензиям относится </w:t>
            </w:r>
          </w:p>
          <w:p w:rsidR="00A53E64" w:rsidRPr="006A11FF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A267FD" w:rsidRPr="006A11FF">
              <w:rPr>
                <w:rFonts w:ascii="Times New Roman" w:hAnsi="Times New Roman" w:cs="Times New Roman"/>
                <w:sz w:val="24"/>
                <w:szCs w:val="24"/>
              </w:rPr>
              <w:t>мазь с протарголом</w:t>
            </w:r>
          </w:p>
          <w:p w:rsidR="00A53E64" w:rsidRPr="006A11FF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</w:t>
            </w:r>
            <w:r w:rsidR="00A267FD"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мазь цинковая </w:t>
            </w:r>
          </w:p>
          <w:p w:rsidR="00A53E64" w:rsidRPr="006A11FF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A267FD"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мазь </w:t>
            </w:r>
            <w:r w:rsidR="00A267FD">
              <w:rPr>
                <w:rFonts w:ascii="Times New Roman" w:hAnsi="Times New Roman" w:cs="Times New Roman"/>
                <w:sz w:val="24"/>
                <w:szCs w:val="24"/>
              </w:rPr>
              <w:t>ксероформная</w:t>
            </w:r>
            <w:r w:rsidR="00A267FD"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6A11FF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A267FD" w:rsidRPr="006A11FF">
              <w:rPr>
                <w:rFonts w:ascii="Times New Roman" w:hAnsi="Times New Roman" w:cs="Times New Roman"/>
                <w:sz w:val="24"/>
                <w:szCs w:val="24"/>
              </w:rPr>
              <w:t>мазь камфорная</w:t>
            </w:r>
          </w:p>
          <w:p w:rsidR="00A53E64" w:rsidRDefault="00A53E64" w:rsidP="00023967"/>
        </w:tc>
        <w:tc>
          <w:tcPr>
            <w:tcW w:w="3692" w:type="dxa"/>
            <w:vAlign w:val="center"/>
          </w:tcPr>
          <w:p w:rsidR="00A53E64" w:rsidRDefault="00A267F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Б,В</w:t>
            </w:r>
          </w:p>
        </w:tc>
        <w:tc>
          <w:tcPr>
            <w:tcW w:w="1505" w:type="dxa"/>
            <w:vAlign w:val="center"/>
          </w:tcPr>
          <w:p w:rsidR="00A53E64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Default="00A53E64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121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A53E64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Мазь-эмульсию образует </w:t>
            </w:r>
          </w:p>
          <w:p w:rsidR="00A53E64" w:rsidRPr="00EF5CC0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А) эфедрина гидрохлорид </w:t>
            </w:r>
          </w:p>
          <w:p w:rsidR="00A53E64" w:rsidRPr="00EF5CC0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Б) ментол </w:t>
            </w:r>
          </w:p>
          <w:p w:rsidR="00A53E64" w:rsidRPr="00EF5CC0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калия йодид</w:t>
            </w: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0B4D1A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Г) цинка оксид </w:t>
            </w:r>
          </w:p>
        </w:tc>
        <w:tc>
          <w:tcPr>
            <w:tcW w:w="3692" w:type="dxa"/>
            <w:vAlign w:val="center"/>
          </w:tcPr>
          <w:p w:rsidR="00A53E64" w:rsidRDefault="00A267F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</w:t>
            </w:r>
            <w:r w:rsidR="008C5A4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A53E64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Default="00A53E64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122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A53E64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лекарственным средствам для парентерального применения предъявляется основное требование </w:t>
            </w:r>
          </w:p>
          <w:p w:rsidR="00A53E64" w:rsidRPr="00EF5CC0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А) стабильность </w:t>
            </w:r>
          </w:p>
          <w:p w:rsidR="00A53E64" w:rsidRPr="00EF5CC0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стерильность</w:t>
            </w: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EF5CC0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EF5CC0">
              <w:rPr>
                <w:rFonts w:ascii="Times New Roman" w:hAnsi="Times New Roman" w:cs="Times New Roman"/>
                <w:sz w:val="24"/>
                <w:szCs w:val="24"/>
              </w:rPr>
              <w:t>изоионичность</w:t>
            </w:r>
            <w:proofErr w:type="spellEnd"/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0B4D1A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CC0">
              <w:rPr>
                <w:rFonts w:ascii="Times New Roman" w:hAnsi="Times New Roman" w:cs="Times New Roman"/>
                <w:sz w:val="24"/>
                <w:szCs w:val="24"/>
              </w:rPr>
              <w:t xml:space="preserve">Г) гидрофильность </w:t>
            </w:r>
          </w:p>
        </w:tc>
        <w:tc>
          <w:tcPr>
            <w:tcW w:w="3692" w:type="dxa"/>
            <w:vAlign w:val="center"/>
          </w:tcPr>
          <w:p w:rsidR="00A53E64" w:rsidRDefault="00A267F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</w:p>
        </w:tc>
        <w:tc>
          <w:tcPr>
            <w:tcW w:w="1505" w:type="dxa"/>
            <w:vAlign w:val="center"/>
          </w:tcPr>
          <w:p w:rsidR="00A53E64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Default="00A53E64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123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A53E64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Дозируют по массе </w:t>
            </w:r>
          </w:p>
          <w:p w:rsidR="00A53E64" w:rsidRPr="00F067FD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А) хлороформ </w:t>
            </w:r>
          </w:p>
          <w:p w:rsidR="00A53E64" w:rsidRPr="00F067FD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глицерин</w:t>
            </w: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F067FD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В) настойки </w:t>
            </w:r>
          </w:p>
          <w:p w:rsidR="00A53E64" w:rsidRPr="000B4D1A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7FD">
              <w:rPr>
                <w:rFonts w:ascii="Times New Roman" w:hAnsi="Times New Roman" w:cs="Times New Roman"/>
                <w:sz w:val="24"/>
                <w:szCs w:val="24"/>
              </w:rPr>
              <w:t xml:space="preserve">Г) концентрированные растворы </w:t>
            </w:r>
          </w:p>
        </w:tc>
        <w:tc>
          <w:tcPr>
            <w:tcW w:w="3692" w:type="dxa"/>
            <w:vAlign w:val="center"/>
          </w:tcPr>
          <w:p w:rsidR="00A53E64" w:rsidRDefault="008C5A48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</w:p>
        </w:tc>
        <w:tc>
          <w:tcPr>
            <w:tcW w:w="1505" w:type="dxa"/>
            <w:vAlign w:val="center"/>
          </w:tcPr>
          <w:p w:rsidR="00A53E64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Default="00A53E64" w:rsidP="00023967">
            <w:pPr>
              <w:jc w:val="center"/>
            </w:pPr>
            <w:r w:rsidRPr="001A5ECC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124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два правильных</w:t>
            </w: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ответ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а</w:t>
            </w:r>
            <w:r w:rsidRPr="000A030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отсутствии указания в рецепте эмульсию готовят из масла </w:t>
            </w:r>
          </w:p>
          <w:p w:rsidR="00A53E64" w:rsidRPr="0063149C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А) оливкового </w:t>
            </w:r>
          </w:p>
          <w:p w:rsidR="00A53E64" w:rsidRPr="0063149C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Б) вазелинового </w:t>
            </w:r>
          </w:p>
          <w:p w:rsidR="00A53E64" w:rsidRPr="0063149C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8C5A48">
              <w:rPr>
                <w:rFonts w:ascii="Times New Roman" w:hAnsi="Times New Roman" w:cs="Times New Roman"/>
                <w:sz w:val="24"/>
                <w:szCs w:val="24"/>
              </w:rPr>
              <w:t>подсолнечного</w:t>
            </w: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0B4D1A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Г) касторового </w:t>
            </w:r>
          </w:p>
        </w:tc>
        <w:tc>
          <w:tcPr>
            <w:tcW w:w="3692" w:type="dxa"/>
            <w:vAlign w:val="center"/>
          </w:tcPr>
          <w:p w:rsidR="00A53E64" w:rsidRDefault="008C5A48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2A5E23">
              <w:rPr>
                <w:rFonts w:ascii="Times New Roman" w:hAnsi="Times New Roman" w:cs="Times New Roman"/>
                <w:sz w:val="24"/>
                <w:szCs w:val="24"/>
              </w:rPr>
              <w:t>,В</w:t>
            </w:r>
          </w:p>
        </w:tc>
        <w:tc>
          <w:tcPr>
            <w:tcW w:w="1505" w:type="dxa"/>
            <w:vAlign w:val="center"/>
          </w:tcPr>
          <w:p w:rsidR="00A53E64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824C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Default="00A53E64" w:rsidP="00023967">
            <w:pPr>
              <w:jc w:val="center"/>
            </w:pPr>
            <w:r w:rsidRPr="001A5ECC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B468D2" w:rsidTr="00A562E4">
        <w:trPr>
          <w:trHeight w:val="143"/>
        </w:trPr>
        <w:tc>
          <w:tcPr>
            <w:tcW w:w="571" w:type="dxa"/>
            <w:vAlign w:val="center"/>
          </w:tcPr>
          <w:p w:rsidR="00B468D2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125</w:t>
            </w:r>
          </w:p>
        </w:tc>
        <w:tc>
          <w:tcPr>
            <w:tcW w:w="6552" w:type="dxa"/>
          </w:tcPr>
          <w:p w:rsidR="00B468D2" w:rsidRPr="002A5E23" w:rsidRDefault="00B468D2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E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Укажите </w:t>
            </w:r>
            <w:r w:rsidR="002A5E23" w:rsidRPr="002A5E23">
              <w:rPr>
                <w:rFonts w:ascii="Times New Roman" w:hAnsi="Times New Roman" w:cs="Times New Roman"/>
                <w:i/>
                <w:sz w:val="24"/>
                <w:szCs w:val="24"/>
              </w:rPr>
              <w:t>последовательность</w:t>
            </w:r>
            <w:r w:rsidRPr="002A5E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технологических стадий  по приготовлению  </w:t>
            </w:r>
            <w:r w:rsidR="002A5E23" w:rsidRPr="002A5E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микстуры с пепсином </w:t>
            </w:r>
          </w:p>
          <w:tbl>
            <w:tblPr>
              <w:tblStyle w:val="a3"/>
              <w:tblW w:w="5982" w:type="dxa"/>
              <w:tblLayout w:type="fixed"/>
              <w:tblLook w:val="04A0" w:firstRow="1" w:lastRow="0" w:firstColumn="1" w:lastColumn="0" w:noHBand="0" w:noVBand="1"/>
            </w:tblPr>
            <w:tblGrid>
              <w:gridCol w:w="2297"/>
              <w:gridCol w:w="3685"/>
            </w:tblGrid>
            <w:tr w:rsidR="00B468D2" w:rsidRPr="00844BEE" w:rsidTr="00001314">
              <w:tc>
                <w:tcPr>
                  <w:tcW w:w="2297" w:type="dxa"/>
                </w:tcPr>
                <w:p w:rsidR="00B468D2" w:rsidRPr="00CA0215" w:rsidRDefault="00B468D2" w:rsidP="0002396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Стадия технологического процесса</w:t>
                  </w:r>
                </w:p>
              </w:tc>
              <w:tc>
                <w:tcPr>
                  <w:tcW w:w="3685" w:type="dxa"/>
                </w:tcPr>
                <w:p w:rsidR="00B468D2" w:rsidRPr="00CA0215" w:rsidRDefault="00B468D2" w:rsidP="00023967">
                  <w:pPr>
                    <w:jc w:val="both"/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 xml:space="preserve">Ингредиенты </w:t>
                  </w:r>
                </w:p>
              </w:tc>
            </w:tr>
            <w:tr w:rsidR="00B468D2" w:rsidRPr="00844BEE" w:rsidTr="00001314">
              <w:tc>
                <w:tcPr>
                  <w:tcW w:w="2297" w:type="dxa"/>
                </w:tcPr>
                <w:p w:rsidR="00B468D2" w:rsidRPr="00CA0215" w:rsidRDefault="00B468D2" w:rsidP="00023967">
                  <w:pPr>
                    <w:numPr>
                      <w:ilvl w:val="0"/>
                      <w:numId w:val="2"/>
                    </w:num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B468D2" w:rsidRPr="00CA0215" w:rsidRDefault="00B468D2" w:rsidP="0002396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CA0215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А. 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отмеривание воды очищенной</w:t>
                  </w:r>
                </w:p>
              </w:tc>
            </w:tr>
            <w:tr w:rsidR="00B468D2" w:rsidRPr="00844BEE" w:rsidTr="00001314">
              <w:tc>
                <w:tcPr>
                  <w:tcW w:w="2297" w:type="dxa"/>
                </w:tcPr>
                <w:p w:rsidR="00B468D2" w:rsidRPr="00CA0215" w:rsidRDefault="00B468D2" w:rsidP="00023967">
                  <w:pPr>
                    <w:numPr>
                      <w:ilvl w:val="0"/>
                      <w:numId w:val="2"/>
                    </w:num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B468D2" w:rsidRPr="00CA0215" w:rsidRDefault="00B468D2" w:rsidP="0002396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CA0215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Б.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отвешивание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воды</w:t>
                  </w:r>
                </w:p>
              </w:tc>
            </w:tr>
            <w:tr w:rsidR="00B468D2" w:rsidRPr="00844BEE" w:rsidTr="00001314">
              <w:tc>
                <w:tcPr>
                  <w:tcW w:w="2297" w:type="dxa"/>
                </w:tcPr>
                <w:p w:rsidR="00B468D2" w:rsidRPr="00CA0215" w:rsidRDefault="00B468D2" w:rsidP="00023967">
                  <w:pPr>
                    <w:numPr>
                      <w:ilvl w:val="0"/>
                      <w:numId w:val="2"/>
                    </w:num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B468D2" w:rsidRPr="00CA0215" w:rsidRDefault="00B468D2" w:rsidP="0002396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CA0215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В. 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>растворение пепсина</w:t>
                  </w:r>
                </w:p>
              </w:tc>
            </w:tr>
            <w:tr w:rsidR="00B468D2" w:rsidRPr="00844BEE" w:rsidTr="00001314">
              <w:tc>
                <w:tcPr>
                  <w:tcW w:w="2297" w:type="dxa"/>
                </w:tcPr>
                <w:p w:rsidR="00B468D2" w:rsidRPr="00CA0215" w:rsidRDefault="00B468D2" w:rsidP="00023967">
                  <w:pPr>
                    <w:ind w:left="389"/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685" w:type="dxa"/>
                </w:tcPr>
                <w:p w:rsidR="00B468D2" w:rsidRPr="00CA0215" w:rsidRDefault="00B468D2" w:rsidP="00023967">
                  <w:pP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CA0215"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Г. 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добавление раствора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хлористоводородной</w:t>
                  </w:r>
                  <w:r w:rsidRPr="00663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кислот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ы</w:t>
                  </w:r>
                  <w:r>
                    <w:rPr>
                      <w:rFonts w:ascii="Times New Roman" w:eastAsia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:rsidR="00B468D2" w:rsidRPr="00A02408" w:rsidRDefault="00B468D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B468D2" w:rsidRDefault="00B468D2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1-А</w:t>
            </w:r>
          </w:p>
          <w:p w:rsidR="00B468D2" w:rsidRDefault="00B468D2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2-Г</w:t>
            </w:r>
          </w:p>
          <w:p w:rsidR="00B468D2" w:rsidRDefault="00B468D2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3-В</w:t>
            </w:r>
          </w:p>
          <w:p w:rsidR="00B468D2" w:rsidRDefault="00B468D2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B468D2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B468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468D2" w:rsidRDefault="00B468D2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B468D2" w:rsidRDefault="00B468D2" w:rsidP="00023967">
            <w:pPr>
              <w:jc w:val="center"/>
            </w:pPr>
            <w:r w:rsidRPr="001A5ECC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D874CA" w:rsidTr="00A562E4">
        <w:trPr>
          <w:trHeight w:val="143"/>
        </w:trPr>
        <w:tc>
          <w:tcPr>
            <w:tcW w:w="571" w:type="dxa"/>
            <w:vAlign w:val="center"/>
          </w:tcPr>
          <w:p w:rsidR="00D874CA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126</w:t>
            </w:r>
          </w:p>
        </w:tc>
        <w:tc>
          <w:tcPr>
            <w:tcW w:w="6552" w:type="dxa"/>
          </w:tcPr>
          <w:p w:rsidR="00D874CA" w:rsidRPr="001813C5" w:rsidRDefault="00D874CA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3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соответствие между названием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лекарственных средств и физико-химическими свойствами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D874CA" w:rsidRPr="00883F7C" w:rsidTr="00001314">
              <w:tc>
                <w:tcPr>
                  <w:tcW w:w="2864" w:type="dxa"/>
                  <w:shd w:val="clear" w:color="auto" w:fill="auto"/>
                </w:tcPr>
                <w:p w:rsidR="00D874CA" w:rsidRPr="00883F7C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Лекарственные средства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D874CA" w:rsidRPr="007F2B5C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Физико-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химическиме</w:t>
                  </w:r>
                  <w:proofErr w:type="spellEnd"/>
                  <w:r w:rsidRPr="007F2B5C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 свойства</w:t>
                  </w:r>
                </w:p>
              </w:tc>
            </w:tr>
            <w:tr w:rsidR="00D874CA" w:rsidRPr="00883F7C" w:rsidTr="00001314">
              <w:tc>
                <w:tcPr>
                  <w:tcW w:w="2864" w:type="dxa"/>
                  <w:shd w:val="clear" w:color="auto" w:fill="auto"/>
                </w:tcPr>
                <w:p w:rsidR="00D874CA" w:rsidRPr="00883F7C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рибофлавин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D874CA" w:rsidRPr="00883F7C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легкопылящее</w:t>
                  </w:r>
                  <w:proofErr w:type="spellEnd"/>
                </w:p>
              </w:tc>
            </w:tr>
            <w:tr w:rsidR="00D874CA" w:rsidRPr="00883F7C" w:rsidTr="00001314">
              <w:tc>
                <w:tcPr>
                  <w:tcW w:w="2864" w:type="dxa"/>
                  <w:shd w:val="clear" w:color="auto" w:fill="auto"/>
                </w:tcPr>
                <w:p w:rsidR="00D874CA" w:rsidRPr="00883F7C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кальция хлорид 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D874CA" w:rsidRPr="00883F7C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красящее </w:t>
                  </w:r>
                </w:p>
              </w:tc>
            </w:tr>
            <w:tr w:rsidR="00D874CA" w:rsidRPr="00883F7C" w:rsidTr="00001314">
              <w:tc>
                <w:tcPr>
                  <w:tcW w:w="2864" w:type="dxa"/>
                  <w:shd w:val="clear" w:color="auto" w:fill="auto"/>
                </w:tcPr>
                <w:p w:rsidR="00D874CA" w:rsidRPr="00883F7C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магния оксид 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D874CA" w:rsidRPr="00883F7C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пахучее</w:t>
                  </w:r>
                </w:p>
              </w:tc>
            </w:tr>
            <w:tr w:rsidR="00D874CA" w:rsidRPr="00883F7C" w:rsidTr="00001314">
              <w:tc>
                <w:tcPr>
                  <w:tcW w:w="2864" w:type="dxa"/>
                  <w:shd w:val="clear" w:color="auto" w:fill="auto"/>
                </w:tcPr>
                <w:p w:rsidR="00D874CA" w:rsidRPr="00883F7C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D874CA" w:rsidRPr="00883F7C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гигроскопичное</w:t>
                  </w:r>
                </w:p>
              </w:tc>
            </w:tr>
            <w:tr w:rsidR="00D874CA" w:rsidRPr="00883F7C" w:rsidTr="00001314">
              <w:tc>
                <w:tcPr>
                  <w:tcW w:w="2864" w:type="dxa"/>
                  <w:shd w:val="clear" w:color="auto" w:fill="auto"/>
                </w:tcPr>
                <w:p w:rsidR="00D874CA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D874CA" w:rsidRPr="00883F7C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874CA" w:rsidRPr="00883F7C" w:rsidTr="00001314">
              <w:tc>
                <w:tcPr>
                  <w:tcW w:w="2864" w:type="dxa"/>
                  <w:shd w:val="clear" w:color="auto" w:fill="auto"/>
                </w:tcPr>
                <w:p w:rsidR="00D874CA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D874CA" w:rsidRPr="00883F7C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D874CA" w:rsidRPr="00A02408" w:rsidRDefault="00D874CA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D874CA" w:rsidRDefault="00D874C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D874CA" w:rsidRDefault="00D874C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2-Г</w:t>
            </w:r>
          </w:p>
          <w:p w:rsidR="00D874CA" w:rsidRDefault="00D874C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</w:tc>
        <w:tc>
          <w:tcPr>
            <w:tcW w:w="1505" w:type="dxa"/>
            <w:vAlign w:val="center"/>
          </w:tcPr>
          <w:p w:rsidR="00D874C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D87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874CA" w:rsidRDefault="00D874C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D874CA" w:rsidRDefault="00D874CA" w:rsidP="00023967">
            <w:pPr>
              <w:jc w:val="center"/>
            </w:pPr>
            <w:r w:rsidRPr="001A5ECC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D874CA" w:rsidTr="00A562E4">
        <w:trPr>
          <w:trHeight w:val="143"/>
        </w:trPr>
        <w:tc>
          <w:tcPr>
            <w:tcW w:w="571" w:type="dxa"/>
            <w:vAlign w:val="center"/>
          </w:tcPr>
          <w:p w:rsidR="00D874CA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127</w:t>
            </w:r>
          </w:p>
        </w:tc>
        <w:tc>
          <w:tcPr>
            <w:tcW w:w="6552" w:type="dxa"/>
          </w:tcPr>
          <w:p w:rsidR="00D874CA" w:rsidRPr="001813C5" w:rsidRDefault="00D874CA" w:rsidP="0002396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813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Установи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те соответствие </w:t>
            </w:r>
          </w:p>
          <w:tbl>
            <w:tblPr>
              <w:tblW w:w="595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88"/>
              <w:gridCol w:w="4366"/>
            </w:tblGrid>
            <w:tr w:rsidR="00D874CA" w:rsidRPr="00113E3E" w:rsidTr="00001314">
              <w:tc>
                <w:tcPr>
                  <w:tcW w:w="1588" w:type="dxa"/>
                  <w:vAlign w:val="center"/>
                </w:tcPr>
                <w:p w:rsidR="00D874CA" w:rsidRPr="00113E3E" w:rsidRDefault="00D874CA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Значение </w:t>
                  </w:r>
                </w:p>
              </w:tc>
              <w:tc>
                <w:tcPr>
                  <w:tcW w:w="4366" w:type="dxa"/>
                  <w:vAlign w:val="center"/>
                </w:tcPr>
                <w:p w:rsidR="00D874CA" w:rsidRPr="00113E3E" w:rsidRDefault="00D874CA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Название</w:t>
                  </w:r>
                </w:p>
              </w:tc>
            </w:tr>
            <w:tr w:rsidR="00D874CA" w:rsidRPr="00113E3E" w:rsidTr="00001314">
              <w:tc>
                <w:tcPr>
                  <w:tcW w:w="1588" w:type="dxa"/>
                </w:tcPr>
                <w:p w:rsidR="00D874CA" w:rsidRPr="00113E3E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</w:t>
                  </w: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,0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4366" w:type="dxa"/>
                </w:tcPr>
                <w:p w:rsidR="00D874CA" w:rsidRPr="00113E3E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два миллиграмма</w:t>
                  </w: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</w:tr>
            <w:tr w:rsidR="00D874CA" w:rsidRPr="00113E3E" w:rsidTr="00001314">
              <w:tc>
                <w:tcPr>
                  <w:tcW w:w="1588" w:type="dxa"/>
                </w:tcPr>
                <w:p w:rsidR="00D874CA" w:rsidRPr="00113E3E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0,2</w:t>
                  </w:r>
                </w:p>
              </w:tc>
              <w:tc>
                <w:tcPr>
                  <w:tcW w:w="4366" w:type="dxa"/>
                </w:tcPr>
                <w:p w:rsidR="00D874CA" w:rsidRPr="00113E3E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два сантиграмма </w:t>
                  </w:r>
                </w:p>
              </w:tc>
            </w:tr>
            <w:tr w:rsidR="00D874CA" w:rsidRPr="00113E3E" w:rsidTr="00001314">
              <w:tc>
                <w:tcPr>
                  <w:tcW w:w="1588" w:type="dxa"/>
                </w:tcPr>
                <w:p w:rsidR="00D874CA" w:rsidRPr="00113E3E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3. 0,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002</w:t>
                  </w:r>
                </w:p>
              </w:tc>
              <w:tc>
                <w:tcPr>
                  <w:tcW w:w="4366" w:type="dxa"/>
                </w:tcPr>
                <w:p w:rsidR="00D874CA" w:rsidRPr="00113E3E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два дециграмма</w:t>
                  </w:r>
                </w:p>
              </w:tc>
            </w:tr>
            <w:tr w:rsidR="00D874CA" w:rsidRPr="00113E3E" w:rsidTr="00001314">
              <w:tc>
                <w:tcPr>
                  <w:tcW w:w="1588" w:type="dxa"/>
                </w:tcPr>
                <w:p w:rsidR="00D874CA" w:rsidRPr="00113E3E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366" w:type="dxa"/>
                </w:tcPr>
                <w:p w:rsidR="00D874CA" w:rsidRPr="00113E3E" w:rsidRDefault="00D874C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два грамма</w:t>
                  </w:r>
                </w:p>
              </w:tc>
            </w:tr>
          </w:tbl>
          <w:p w:rsidR="00D874CA" w:rsidRPr="00A02408" w:rsidRDefault="00D874CA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D874CA" w:rsidRDefault="00D874C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D874CA" w:rsidRDefault="00D874C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2-В</w:t>
            </w:r>
          </w:p>
          <w:p w:rsidR="00D874CA" w:rsidRDefault="00D874C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</w:tc>
        <w:tc>
          <w:tcPr>
            <w:tcW w:w="1505" w:type="dxa"/>
            <w:vAlign w:val="center"/>
          </w:tcPr>
          <w:p w:rsidR="00D874C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D874C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D874CA" w:rsidRDefault="00D874C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D874CA" w:rsidRDefault="00D874CA" w:rsidP="00023967">
            <w:pPr>
              <w:jc w:val="center"/>
            </w:pPr>
            <w:r w:rsidRPr="001A5ECC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36427C" w:rsidTr="00A562E4">
        <w:trPr>
          <w:trHeight w:val="143"/>
        </w:trPr>
        <w:tc>
          <w:tcPr>
            <w:tcW w:w="571" w:type="dxa"/>
            <w:vAlign w:val="center"/>
          </w:tcPr>
          <w:p w:rsidR="0036427C" w:rsidRDefault="004B1C0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128</w:t>
            </w:r>
          </w:p>
        </w:tc>
        <w:tc>
          <w:tcPr>
            <w:tcW w:w="6552" w:type="dxa"/>
          </w:tcPr>
          <w:p w:rsidR="0036427C" w:rsidRDefault="0036427C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36427C" w:rsidRPr="0003067F" w:rsidRDefault="0003067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Качественному и количественному анализу обязательно подвергается </w:t>
            </w:r>
          </w:p>
          <w:p w:rsidR="0036427C" w:rsidRPr="00084C6E" w:rsidRDefault="0036427C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каждая серия внутриаптечной заготовки лекарственных форм </w:t>
            </w:r>
          </w:p>
          <w:p w:rsidR="0036427C" w:rsidRPr="00084C6E" w:rsidRDefault="0036427C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отдельные дозы в порошках </w:t>
            </w:r>
          </w:p>
          <w:p w:rsidR="0036427C" w:rsidRPr="00084C6E" w:rsidRDefault="0036427C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вода очищенная и вода для инъекций </w:t>
            </w:r>
          </w:p>
          <w:p w:rsidR="0036427C" w:rsidRPr="001813C5" w:rsidRDefault="0036427C" w:rsidP="0002396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Г) растворы для лечебных клизм</w:t>
            </w:r>
          </w:p>
        </w:tc>
        <w:tc>
          <w:tcPr>
            <w:tcW w:w="3692" w:type="dxa"/>
            <w:vAlign w:val="center"/>
          </w:tcPr>
          <w:p w:rsidR="0036427C" w:rsidRDefault="0058494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36427C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824C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6427C" w:rsidRDefault="0036427C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36427C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4859D0" w:rsidTr="00A562E4">
        <w:trPr>
          <w:trHeight w:val="143"/>
        </w:trPr>
        <w:tc>
          <w:tcPr>
            <w:tcW w:w="571" w:type="dxa"/>
            <w:vAlign w:val="center"/>
          </w:tcPr>
          <w:p w:rsidR="004859D0" w:rsidRDefault="004859D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129</w:t>
            </w:r>
          </w:p>
        </w:tc>
        <w:tc>
          <w:tcPr>
            <w:tcW w:w="6552" w:type="dxa"/>
          </w:tcPr>
          <w:p w:rsidR="004859D0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4859D0" w:rsidRPr="0003067F" w:rsidRDefault="0003067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Качественному анализу подвергаются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каждая серия препаратов промышленного производства, расфасованная в аптеке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все растворы для инъекций до стерилизации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стабилизаторы для инъекционных растворов </w:t>
            </w:r>
          </w:p>
          <w:p w:rsidR="004859D0" w:rsidRPr="00A834DA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Г) буферные растворы для глазных капель</w:t>
            </w:r>
          </w:p>
        </w:tc>
        <w:tc>
          <w:tcPr>
            <w:tcW w:w="3692" w:type="dxa"/>
            <w:vAlign w:val="center"/>
          </w:tcPr>
          <w:p w:rsidR="004859D0" w:rsidRDefault="004859D0" w:rsidP="00023967">
            <w:pPr>
              <w:jc w:val="center"/>
            </w:pPr>
            <w:r w:rsidRPr="000167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4859D0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824C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5FD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59D0" w:rsidRDefault="004859D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0747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859D0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4859D0" w:rsidTr="00A562E4">
        <w:trPr>
          <w:trHeight w:val="143"/>
        </w:trPr>
        <w:tc>
          <w:tcPr>
            <w:tcW w:w="571" w:type="dxa"/>
            <w:vAlign w:val="center"/>
          </w:tcPr>
          <w:p w:rsidR="004859D0" w:rsidRDefault="004859D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130</w:t>
            </w:r>
          </w:p>
        </w:tc>
        <w:tc>
          <w:tcPr>
            <w:tcW w:w="6552" w:type="dxa"/>
          </w:tcPr>
          <w:p w:rsidR="004859D0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4859D0" w:rsidRPr="00084C6E" w:rsidRDefault="0003067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Согласно приказу </w:t>
            </w:r>
            <w:r w:rsidR="00061775"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МЗ РФ </w:t>
            </w: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от 22.</w:t>
            </w:r>
            <w:r w:rsidR="004859D0"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05.2023</w:t>
            </w: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№</w:t>
            </w:r>
            <w:r w:rsidR="004859D0"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249</w:t>
            </w: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 результаты качественного анализа лекарственных средств при заполнении </w:t>
            </w:r>
            <w:proofErr w:type="spellStart"/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штангласса</w:t>
            </w:r>
            <w:proofErr w:type="spellEnd"/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ассистентской комнате</w:t>
            </w:r>
            <w:r w:rsidR="004859D0"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ЗАНОСЯТ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в журнал результатов контроля лекарственных средств на подлинность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в ППК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в лабораторный журнал </w:t>
            </w:r>
          </w:p>
          <w:p w:rsidR="004859D0" w:rsidRPr="00A834DA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Г) запоминают</w:t>
            </w:r>
          </w:p>
        </w:tc>
        <w:tc>
          <w:tcPr>
            <w:tcW w:w="3692" w:type="dxa"/>
            <w:vAlign w:val="center"/>
          </w:tcPr>
          <w:p w:rsidR="004859D0" w:rsidRDefault="004859D0" w:rsidP="00023967">
            <w:pPr>
              <w:jc w:val="center"/>
            </w:pPr>
            <w:r w:rsidRPr="000167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4859D0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48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59D0" w:rsidRDefault="00824CD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859D0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4859D0" w:rsidTr="00A562E4">
        <w:trPr>
          <w:trHeight w:val="143"/>
        </w:trPr>
        <w:tc>
          <w:tcPr>
            <w:tcW w:w="571" w:type="dxa"/>
            <w:vAlign w:val="center"/>
          </w:tcPr>
          <w:p w:rsidR="004859D0" w:rsidRDefault="004859D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131</w:t>
            </w:r>
          </w:p>
        </w:tc>
        <w:tc>
          <w:tcPr>
            <w:tcW w:w="6552" w:type="dxa"/>
          </w:tcPr>
          <w:p w:rsidR="004859D0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4859D0" w:rsidRPr="0003067F" w:rsidRDefault="0003067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Согласно приказу </w:t>
            </w:r>
            <w:proofErr w:type="spellStart"/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мз</w:t>
            </w:r>
            <w:proofErr w:type="spellEnd"/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рф</w:t>
            </w:r>
            <w:proofErr w:type="spellEnd"/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 w:rsidR="004859D0"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22.05.2023</w:t>
            </w: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№</w:t>
            </w:r>
            <w:r w:rsidR="004859D0"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249</w:t>
            </w: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 результаты качественного анализа концентратов в </w:t>
            </w:r>
            <w:proofErr w:type="spellStart"/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бюреточной</w:t>
            </w:r>
            <w:proofErr w:type="spellEnd"/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установке в ассистентской комнате при заполнении заносят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в журнал результатов контроля лекарственных средств на подлинность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в журнал лабораторных работ </w:t>
            </w:r>
          </w:p>
          <w:p w:rsidR="004859D0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в ППК </w:t>
            </w:r>
          </w:p>
          <w:p w:rsidR="004859D0" w:rsidRPr="00A834DA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Г) запоминают</w:t>
            </w:r>
          </w:p>
        </w:tc>
        <w:tc>
          <w:tcPr>
            <w:tcW w:w="3692" w:type="dxa"/>
            <w:vAlign w:val="center"/>
          </w:tcPr>
          <w:p w:rsidR="004859D0" w:rsidRDefault="004859D0" w:rsidP="00023967">
            <w:pPr>
              <w:jc w:val="center"/>
            </w:pPr>
            <w:r w:rsidRPr="000167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4859D0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48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59D0" w:rsidRDefault="00824CD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859D0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4859D0" w:rsidTr="00A562E4">
        <w:trPr>
          <w:trHeight w:val="143"/>
        </w:trPr>
        <w:tc>
          <w:tcPr>
            <w:tcW w:w="571" w:type="dxa"/>
            <w:vAlign w:val="center"/>
          </w:tcPr>
          <w:p w:rsidR="004859D0" w:rsidRDefault="004859D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132</w:t>
            </w:r>
          </w:p>
        </w:tc>
        <w:tc>
          <w:tcPr>
            <w:tcW w:w="6552" w:type="dxa"/>
          </w:tcPr>
          <w:p w:rsidR="004859D0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4859D0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Согласно приказу </w:t>
            </w:r>
            <w:r w:rsidR="00061775"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МЗ РФ </w:t>
            </w: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 </w:t>
            </w:r>
            <w:r w:rsidR="004859D0"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>22.05.2023</w:t>
            </w: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№</w:t>
            </w:r>
            <w:r w:rsidR="004859D0"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>249</w:t>
            </w: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 результаты химического контроля воды очищенной заносят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в журнал регистрации результатов контроля воды очищенной и воды для инъекций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в журнал регистрации результатов контроля лекарственных средств на подлинность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в лабораторный журнал </w:t>
            </w:r>
          </w:p>
          <w:p w:rsidR="004859D0" w:rsidRPr="00A834D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="007141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859D0" w:rsidRPr="00084C6E">
              <w:rPr>
                <w:rFonts w:ascii="Times New Roman" w:hAnsi="Times New Roman" w:cs="Times New Roman"/>
                <w:sz w:val="24"/>
                <w:szCs w:val="24"/>
              </w:rPr>
              <w:t>в журнал регистрации режима стерилизации изготовленных лекарственных средств и т.д.</w:t>
            </w:r>
          </w:p>
        </w:tc>
        <w:tc>
          <w:tcPr>
            <w:tcW w:w="3692" w:type="dxa"/>
            <w:vAlign w:val="center"/>
          </w:tcPr>
          <w:p w:rsidR="004859D0" w:rsidRDefault="004859D0" w:rsidP="00023967">
            <w:pPr>
              <w:jc w:val="center"/>
            </w:pPr>
            <w:r w:rsidRPr="0001675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4859D0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48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59D0" w:rsidRDefault="00824CD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859D0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4859D0" w:rsidTr="00A562E4">
        <w:trPr>
          <w:trHeight w:val="143"/>
        </w:trPr>
        <w:tc>
          <w:tcPr>
            <w:tcW w:w="571" w:type="dxa"/>
            <w:vAlign w:val="center"/>
          </w:tcPr>
          <w:p w:rsidR="004859D0" w:rsidRDefault="004859D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133</w:t>
            </w:r>
          </w:p>
        </w:tc>
        <w:tc>
          <w:tcPr>
            <w:tcW w:w="6552" w:type="dxa"/>
          </w:tcPr>
          <w:p w:rsidR="004859D0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Если провизором-аналитиком проведен полный химический контроль качества лекарственного средства, то проставляется номер анализа и подпись провизора-аналитика на </w:t>
            </w:r>
          </w:p>
          <w:p w:rsidR="004859D0" w:rsidRPr="00A834DA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4859D0" w:rsidRDefault="00C85F60" w:rsidP="0002396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ППК</w:t>
            </w:r>
          </w:p>
        </w:tc>
        <w:tc>
          <w:tcPr>
            <w:tcW w:w="1505" w:type="dxa"/>
            <w:vAlign w:val="center"/>
          </w:tcPr>
          <w:p w:rsidR="004859D0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48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59D0" w:rsidRDefault="00824CD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859D0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4859D0" w:rsidTr="00A562E4">
        <w:trPr>
          <w:trHeight w:val="143"/>
        </w:trPr>
        <w:tc>
          <w:tcPr>
            <w:tcW w:w="571" w:type="dxa"/>
            <w:vAlign w:val="center"/>
          </w:tcPr>
          <w:p w:rsidR="004859D0" w:rsidRDefault="004859D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134</w:t>
            </w:r>
          </w:p>
        </w:tc>
        <w:tc>
          <w:tcPr>
            <w:tcW w:w="6552" w:type="dxa"/>
          </w:tcPr>
          <w:p w:rsidR="004859D0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4859D0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Оборотную сторону паспорта письменного контроля заполняют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до изготовления лекарственной формы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после изготовления лекарственной формы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до и после изготовления </w:t>
            </w:r>
          </w:p>
          <w:p w:rsidR="004859D0" w:rsidRPr="00A834DA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Г) не заполняют</w:t>
            </w:r>
          </w:p>
        </w:tc>
        <w:tc>
          <w:tcPr>
            <w:tcW w:w="3692" w:type="dxa"/>
            <w:vAlign w:val="center"/>
          </w:tcPr>
          <w:p w:rsidR="004859D0" w:rsidRDefault="004859D0" w:rsidP="00023967">
            <w:pPr>
              <w:jc w:val="center"/>
            </w:pPr>
            <w:r w:rsidRPr="000130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4859D0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48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59D0" w:rsidRDefault="00824CD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859D0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4859D0" w:rsidTr="00A562E4">
        <w:trPr>
          <w:trHeight w:val="143"/>
        </w:trPr>
        <w:tc>
          <w:tcPr>
            <w:tcW w:w="571" w:type="dxa"/>
            <w:vAlign w:val="center"/>
          </w:tcPr>
          <w:p w:rsidR="004859D0" w:rsidRDefault="004859D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135</w:t>
            </w:r>
          </w:p>
        </w:tc>
        <w:tc>
          <w:tcPr>
            <w:tcW w:w="6552" w:type="dxa"/>
          </w:tcPr>
          <w:p w:rsidR="004859D0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4859D0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Правила оформления лицевой стороны паспорта письменного контроля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после изготовления лекарственного препарата по памяти с перечислением ингредиентов в технологической последовательности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до изготовления лекарственного препарата с перечислением ингредиентов в технологической последовательности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до изготовления с перечислением ингредиентов в произвольной форме </w:t>
            </w:r>
          </w:p>
          <w:p w:rsidR="004859D0" w:rsidRPr="00A834DA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Г) после изготовления с перечислением ингредиентов в соответствии с рецептурной прописью</w:t>
            </w:r>
          </w:p>
        </w:tc>
        <w:tc>
          <w:tcPr>
            <w:tcW w:w="3692" w:type="dxa"/>
            <w:vAlign w:val="center"/>
          </w:tcPr>
          <w:p w:rsidR="004859D0" w:rsidRDefault="004859D0" w:rsidP="00023967">
            <w:pPr>
              <w:jc w:val="center"/>
            </w:pPr>
            <w:r w:rsidRPr="000130B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4859D0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48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59D0" w:rsidRDefault="00824CD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859D0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4859D0" w:rsidTr="00A562E4">
        <w:trPr>
          <w:trHeight w:val="143"/>
        </w:trPr>
        <w:tc>
          <w:tcPr>
            <w:tcW w:w="571" w:type="dxa"/>
            <w:vAlign w:val="center"/>
          </w:tcPr>
          <w:p w:rsidR="004859D0" w:rsidRDefault="004859D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</w:p>
        </w:tc>
        <w:tc>
          <w:tcPr>
            <w:tcW w:w="6552" w:type="dxa"/>
          </w:tcPr>
          <w:p w:rsidR="004859D0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4859D0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хранения паспорта письменного контроля в аптеке </w:t>
            </w:r>
          </w:p>
          <w:p w:rsidR="004859D0" w:rsidRPr="00A834DA" w:rsidRDefault="00C85F6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______________ месяца</w:t>
            </w:r>
          </w:p>
        </w:tc>
        <w:tc>
          <w:tcPr>
            <w:tcW w:w="3692" w:type="dxa"/>
            <w:vAlign w:val="center"/>
          </w:tcPr>
          <w:p w:rsidR="004859D0" w:rsidRDefault="00C85F60" w:rsidP="0002396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5" w:type="dxa"/>
            <w:vAlign w:val="center"/>
          </w:tcPr>
          <w:p w:rsidR="004859D0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48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45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59D0" w:rsidRDefault="00824CD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859D0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4859D0" w:rsidTr="00A562E4">
        <w:trPr>
          <w:trHeight w:val="143"/>
        </w:trPr>
        <w:tc>
          <w:tcPr>
            <w:tcW w:w="571" w:type="dxa"/>
            <w:vAlign w:val="center"/>
          </w:tcPr>
          <w:p w:rsidR="004859D0" w:rsidRDefault="004859D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137</w:t>
            </w:r>
          </w:p>
        </w:tc>
        <w:tc>
          <w:tcPr>
            <w:tcW w:w="6552" w:type="dxa"/>
          </w:tcPr>
          <w:p w:rsidR="004859D0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4859D0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Предупредительная надпись на этикетке для глазных капель и мазей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«Хранить в прохладном и защищенном от света месте»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«Перед употреблением взбалтывать»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«Хранить в прохладном месте» </w:t>
            </w:r>
          </w:p>
          <w:p w:rsidR="004859D0" w:rsidRPr="00A834DA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Г) «Хранить в </w:t>
            </w:r>
            <w:proofErr w:type="spellStart"/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защищѐнном</w:t>
            </w:r>
            <w:proofErr w:type="spellEnd"/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от света месте. Стерильно!»</w:t>
            </w:r>
          </w:p>
        </w:tc>
        <w:tc>
          <w:tcPr>
            <w:tcW w:w="3692" w:type="dxa"/>
            <w:vAlign w:val="center"/>
          </w:tcPr>
          <w:p w:rsidR="004859D0" w:rsidRDefault="004859D0" w:rsidP="00023967">
            <w:pPr>
              <w:jc w:val="center"/>
            </w:pPr>
            <w:r w:rsidRPr="00C24D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4859D0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48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59D0" w:rsidRDefault="00824CD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859D0" w:rsidRDefault="00AE1EE1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4859D0" w:rsidTr="00A562E4">
        <w:trPr>
          <w:trHeight w:val="143"/>
        </w:trPr>
        <w:tc>
          <w:tcPr>
            <w:tcW w:w="571" w:type="dxa"/>
            <w:vAlign w:val="center"/>
          </w:tcPr>
          <w:p w:rsidR="004859D0" w:rsidRDefault="004859D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138</w:t>
            </w:r>
          </w:p>
        </w:tc>
        <w:tc>
          <w:tcPr>
            <w:tcW w:w="6552" w:type="dxa"/>
          </w:tcPr>
          <w:p w:rsidR="004859D0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4859D0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Журнал результатов контроля лекарственных средств на подлинность заполняет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провизор-аналитик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руководитель аптеки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фармацевт </w:t>
            </w:r>
          </w:p>
          <w:p w:rsidR="004859D0" w:rsidRPr="00A834DA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Г) провизор-технолог</w:t>
            </w:r>
          </w:p>
        </w:tc>
        <w:tc>
          <w:tcPr>
            <w:tcW w:w="3692" w:type="dxa"/>
            <w:vAlign w:val="center"/>
          </w:tcPr>
          <w:p w:rsidR="004859D0" w:rsidRDefault="004859D0" w:rsidP="00023967">
            <w:pPr>
              <w:jc w:val="center"/>
            </w:pPr>
            <w:r w:rsidRPr="00C24DA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4859D0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48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59D0" w:rsidRDefault="00824CD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859D0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4859D0" w:rsidTr="00A562E4">
        <w:trPr>
          <w:trHeight w:val="143"/>
        </w:trPr>
        <w:tc>
          <w:tcPr>
            <w:tcW w:w="571" w:type="dxa"/>
            <w:vAlign w:val="center"/>
          </w:tcPr>
          <w:p w:rsidR="004859D0" w:rsidRDefault="004859D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139</w:t>
            </w:r>
          </w:p>
        </w:tc>
        <w:tc>
          <w:tcPr>
            <w:tcW w:w="6552" w:type="dxa"/>
          </w:tcPr>
          <w:p w:rsidR="004859D0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4859D0" w:rsidRPr="0070354A" w:rsidRDefault="0070354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3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проведения качественного и количественного анализа стерильных растворов регистрируют в журнале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регистрации результатов органолептического, физического и химического контроля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регистрации результатов контроля на подлинность </w:t>
            </w:r>
          </w:p>
          <w:p w:rsidR="004859D0" w:rsidRPr="00084C6E" w:rsidRDefault="004859D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регистрации результатов контроля воды очищенной </w:t>
            </w:r>
          </w:p>
          <w:p w:rsidR="004859D0" w:rsidRPr="00A834DA" w:rsidRDefault="004859D0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Г) учета </w:t>
            </w:r>
            <w:proofErr w:type="spellStart"/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дефектуры</w:t>
            </w:r>
            <w:proofErr w:type="spellEnd"/>
          </w:p>
        </w:tc>
        <w:tc>
          <w:tcPr>
            <w:tcW w:w="3692" w:type="dxa"/>
            <w:vAlign w:val="center"/>
          </w:tcPr>
          <w:p w:rsidR="004859D0" w:rsidRDefault="004859D0" w:rsidP="00023967">
            <w:pPr>
              <w:jc w:val="center"/>
            </w:pPr>
            <w:r w:rsidRPr="00C24D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4859D0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4859D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859D0" w:rsidRDefault="00824CD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2.4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4859D0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140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1E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Опросный контроль проводят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после изготовления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более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пяти лекарственных форм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менее пяти лекарственных форм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 более пятнадцати лекарственных форм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911E5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в конце смены</w:t>
            </w: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</w:pPr>
            <w:r w:rsidRPr="00C24DA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A45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141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70354A" w:rsidRPr="00911E5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11E5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 органолептическом внутриаптечном контроле проверяют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внешний вид, запах, отсутствие механических включений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общий объём, массу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доз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A834D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качество укупоривания</w:t>
            </w: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</w:pPr>
            <w:r w:rsidRPr="00360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142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 химического контроля лекарственных средств для новорожденных и детей до одного года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качественный и количественный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качественный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количественный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911E5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не подвергают этому виду контроля</w:t>
            </w: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</w:pPr>
            <w:r w:rsidRPr="00360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143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Вид химического контроля глазных капель и мазей, содержащих психотропные и наркотические вещества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качественный и количественный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качественный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количественный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B65783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не подвергают этому виду контроля</w:t>
            </w: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</w:pPr>
            <w:r w:rsidRPr="003608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CD2DA8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144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Содержание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изотонирующих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и стабилизирующих веществ при анализе глазных капель определяют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стерилизации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 стерилизации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 и после стерилизации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B72508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не определяют</w:t>
            </w: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</w:pPr>
            <w:r w:rsidRPr="00360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CD2DA8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145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Групповой реактив на лекарственные средства, содержащие хлорид- , бромид- , йодид-  ионы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серебра нитрат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бария хлорид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калия перманганат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B72508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дифиниламид</w:t>
            </w:r>
            <w:proofErr w:type="spellEnd"/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</w:pPr>
            <w:r w:rsidRPr="0036085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CD2DA8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146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Катион натрия окрашивает бесцветное пламя в </w:t>
            </w:r>
            <w:r w:rsidR="00C85F6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_______цвет</w:t>
            </w:r>
          </w:p>
          <w:p w:rsidR="0070354A" w:rsidRPr="00B72508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70354A" w:rsidRDefault="00C85F60" w:rsidP="0002396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желтый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CD2DA8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147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Катион калия окрашивает бесцветное пламя в </w:t>
            </w:r>
            <w:r w:rsidR="00A25FC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_______цвет</w:t>
            </w:r>
          </w:p>
          <w:p w:rsidR="00A25FC9" w:rsidRPr="00B72508" w:rsidRDefault="0070354A" w:rsidP="00023967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70354A" w:rsidRPr="00B72508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70354A" w:rsidRDefault="00A25FC9" w:rsidP="0002396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фиолетовый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CD2DA8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148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Катион кальция окрашивает бесцветное пламя в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кирпично-красный цвет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фиолетовый цвет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желтый цвет</w:t>
            </w:r>
          </w:p>
          <w:p w:rsidR="0070354A" w:rsidRPr="00A834D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зеленый цвет</w:t>
            </w: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</w:pPr>
            <w:r w:rsidRPr="006851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2C2C6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149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Йод окрашивает хлороформный слой в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фиолетовый цвет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желтый цвет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кирпично-красный цвет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C12545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зеленый цвет</w:t>
            </w: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</w:pPr>
            <w:r w:rsidRPr="006851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2C2C6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150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Реактив на гидрокарбонат-ион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кислота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хлороводородная</w:t>
            </w:r>
            <w:proofErr w:type="spellEnd"/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серебра нитрат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аммония оксалат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C12545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крахмал</w:t>
            </w: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</w:pPr>
            <w:r w:rsidRPr="0068519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2C2C6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151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834D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 количественного определения калия йодида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аргентометрия</w:t>
            </w:r>
            <w:proofErr w:type="spellEnd"/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ацидиметрия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алкалиметрия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C46AEB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йодометрия</w:t>
            </w:r>
            <w:proofErr w:type="spellEnd"/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</w:pPr>
            <w:r w:rsidRPr="0068519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2C2C6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152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Раствор серебра нитрата может быть использован в качественном анализе для лекарственных средств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натрия хлорид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натрия бромид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кислота борная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596FF9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магния сульфат</w:t>
            </w: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2C2C6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153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Раствор серебра нитрата не используют в качественном анализе для лекарственных средств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натрия хлорид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натрия бромид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кислота борная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596FF9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магния сульфат</w:t>
            </w: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В,Г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2C2C66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154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Реактив кислота </w:t>
            </w:r>
            <w:proofErr w:type="spellStart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хлороводородная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можно открыть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натрия гидрокарбонат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натрия тиосульфат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кислота борная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596FF9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магния сульфат</w:t>
            </w: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00195E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155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Методы количественного определения кальция хлорида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аргентометрия</w:t>
            </w:r>
            <w:proofErr w:type="spellEnd"/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ацидиметрия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алкалиметрия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комплексонометрия</w:t>
            </w:r>
          </w:p>
          <w:p w:rsidR="0070354A" w:rsidRPr="00596FF9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А,Г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00195E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156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Недопустимые примеси в воде очищенной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хлориды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сульфаты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аммоний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алюминий</w:t>
            </w:r>
          </w:p>
          <w:p w:rsidR="0070354A" w:rsidRPr="00250465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00195E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157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Метод алкалиметрии применяют для количественного определения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калия йодид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кислота аскорбиновая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натрия хлорид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кислота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хлороводородная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Pr="00250465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Б,Г</w:t>
            </w:r>
          </w:p>
        </w:tc>
        <w:tc>
          <w:tcPr>
            <w:tcW w:w="1505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02AAE">
              <w:rPr>
                <w:rFonts w:ascii="Times New Roman" w:hAnsi="Times New Roman" w:cs="Times New Roman"/>
                <w:sz w:val="24"/>
                <w:szCs w:val="24"/>
              </w:rPr>
              <w:t>К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2AA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00195E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158</w:t>
            </w:r>
          </w:p>
        </w:tc>
        <w:tc>
          <w:tcPr>
            <w:tcW w:w="6552" w:type="dxa"/>
          </w:tcPr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 защищенном от света месте хранят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калия йодид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кислота аскорбиновая</w:t>
            </w:r>
          </w:p>
          <w:p w:rsidR="0070354A" w:rsidRPr="00084C6E" w:rsidRDefault="0070354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натрия хлорид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0354A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84C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кислота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хлороводородная</w:t>
            </w:r>
            <w:proofErr w:type="spellEnd"/>
          </w:p>
          <w:p w:rsidR="0070354A" w:rsidRPr="00250465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824C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00195E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159</w:t>
            </w:r>
          </w:p>
        </w:tc>
        <w:tc>
          <w:tcPr>
            <w:tcW w:w="6552" w:type="dxa"/>
          </w:tcPr>
          <w:p w:rsidR="0070354A" w:rsidRPr="00111C01" w:rsidRDefault="0070354A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3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соответствие между названием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лекарственных средств и реактивом для обнаружения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Лекарственные средства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7F2B5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Реактив для обнаружения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111C01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val="en-US"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ru-RU"/>
                    </w:rPr>
                    <w:t>NaCl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оксалат аммония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111C01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val="en-US"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кальция глюконат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серебра нитрат 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ru-RU"/>
                    </w:rPr>
                    <w:t>MgSO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val="en-US" w:eastAsia="ru-RU"/>
                    </w:rPr>
                    <w:t>4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раствор крахмала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111C01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1C0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.</w:t>
                  </w:r>
                  <w:r w:rsidRPr="00111C0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ru-RU"/>
                    </w:rPr>
                    <w:t>I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  <w:t>2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бария хлорид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Д. реактив Марки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70354A" w:rsidRPr="00A02408" w:rsidRDefault="0070354A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3-Г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4-В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812512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160</w:t>
            </w:r>
          </w:p>
        </w:tc>
        <w:tc>
          <w:tcPr>
            <w:tcW w:w="6552" w:type="dxa"/>
          </w:tcPr>
          <w:p w:rsidR="0070354A" w:rsidRPr="00111C01" w:rsidRDefault="0070354A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3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соответствие между названием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лекарственных средств и методом количественного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определения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Лекарственные средства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7F2B5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Метод количественного определения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111C01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val="en-US"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ru-RU"/>
                    </w:rPr>
                    <w:t>NaCl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йодометрия</w:t>
                  </w:r>
                  <w:proofErr w:type="spellEnd"/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111C01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val="en-US"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кальция глюконат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алкалиметрия 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натрия тиосульфат 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комплексонометрия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111C01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1C01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. кислота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хлороводородная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аргентометрия</w:t>
                  </w:r>
                  <w:proofErr w:type="spellEnd"/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Д. ацидиметрия</w:t>
                  </w:r>
                </w:p>
              </w:tc>
            </w:tr>
          </w:tbl>
          <w:p w:rsidR="0070354A" w:rsidRPr="001813C5" w:rsidRDefault="0070354A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1-Г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2-В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3-А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4-Б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812512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161</w:t>
            </w:r>
          </w:p>
        </w:tc>
        <w:tc>
          <w:tcPr>
            <w:tcW w:w="6552" w:type="dxa"/>
          </w:tcPr>
          <w:p w:rsidR="0070354A" w:rsidRPr="00111C01" w:rsidRDefault="0070354A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3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соответствие между названием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лекарственных средств и окрашиванием пламени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Лекарственные средства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7F2B5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Окрашивание пламени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111C01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val="en-US"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ru-RU"/>
                    </w:rPr>
                    <w:t>NaCl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кирпично-красное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F16ECB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val="en-US"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ru-RU"/>
                    </w:rPr>
                    <w:t>KI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желтое 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val="en-US" w:eastAsia="ru-RU"/>
                    </w:rPr>
                    <w:t>CaCl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val="en-US" w:eastAsia="ru-RU"/>
                    </w:rPr>
                    <w:t>2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фиолетовое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111C01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зеленое</w:t>
                  </w:r>
                </w:p>
              </w:tc>
            </w:tr>
          </w:tbl>
          <w:p w:rsidR="0070354A" w:rsidRPr="001813C5" w:rsidRDefault="0070354A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2-В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812512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70354A" w:rsidTr="00A562E4">
        <w:trPr>
          <w:trHeight w:val="143"/>
        </w:trPr>
        <w:tc>
          <w:tcPr>
            <w:tcW w:w="571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162</w:t>
            </w:r>
          </w:p>
        </w:tc>
        <w:tc>
          <w:tcPr>
            <w:tcW w:w="6552" w:type="dxa"/>
          </w:tcPr>
          <w:p w:rsidR="0070354A" w:rsidRPr="00111C01" w:rsidRDefault="0070354A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3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соответствие между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функциональной группой и реактивом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Функциональная группа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7F2B5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Реактив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111C01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val="en-US"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альдегидная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этанол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AE4F7E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фенольный гидроксил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AE4F7E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железо (III) хлорид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AE4F7E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карбоксильная 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серебра нитрат</w:t>
                  </w:r>
                </w:p>
              </w:tc>
            </w:tr>
            <w:tr w:rsidR="0070354A" w:rsidRPr="00883F7C" w:rsidTr="00D51653">
              <w:tc>
                <w:tcPr>
                  <w:tcW w:w="2864" w:type="dxa"/>
                  <w:shd w:val="clear" w:color="auto" w:fill="auto"/>
                </w:tcPr>
                <w:p w:rsidR="0070354A" w:rsidRPr="00111C01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70354A" w:rsidRPr="00883F7C" w:rsidRDefault="0070354A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бария хлорид</w:t>
                  </w:r>
                </w:p>
              </w:tc>
            </w:tr>
          </w:tbl>
          <w:p w:rsidR="0070354A" w:rsidRPr="001813C5" w:rsidRDefault="0070354A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1-В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2-Б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3-А</w:t>
            </w:r>
          </w:p>
        </w:tc>
        <w:tc>
          <w:tcPr>
            <w:tcW w:w="1505" w:type="dxa"/>
            <w:vAlign w:val="center"/>
          </w:tcPr>
          <w:p w:rsidR="0070354A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7035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0354A" w:rsidRDefault="0070354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70354A" w:rsidRDefault="0070354A" w:rsidP="00023967">
            <w:pPr>
              <w:jc w:val="center"/>
            </w:pPr>
            <w:r w:rsidRPr="00812512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качества лекарственных средств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163</w:t>
            </w:r>
          </w:p>
        </w:tc>
        <w:tc>
          <w:tcPr>
            <w:tcW w:w="6552" w:type="dxa"/>
          </w:tcPr>
          <w:p w:rsidR="00A53E64" w:rsidRPr="001A222F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C707D6" w:rsidRDefault="00C707D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07D6">
              <w:rPr>
                <w:rFonts w:ascii="Times New Roman" w:hAnsi="Times New Roman" w:cs="Times New Roman"/>
                <w:b/>
                <w:sz w:val="24"/>
                <w:szCs w:val="24"/>
              </w:rPr>
              <w:t>Цветками в фармацевтической практике называют лекарственное растительное сырье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представляющее собой высушенные отдельные цветки или соцветия, а также их части или свежие цветки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представляющее собой высушенные или свежие листья или отдельные ли сточки сложного листа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представляющее собой высушенные или свежие надземные части травянистых растений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Г) представляющее собой высушенные отдельные цветки и </w:t>
            </w:r>
            <w:r w:rsidRPr="006A0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листья</w:t>
            </w:r>
          </w:p>
        </w:tc>
        <w:tc>
          <w:tcPr>
            <w:tcW w:w="3692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A53E64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02AAE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2AAE" w:rsidRDefault="00902A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164</w:t>
            </w:r>
          </w:p>
        </w:tc>
        <w:tc>
          <w:tcPr>
            <w:tcW w:w="6552" w:type="dxa"/>
          </w:tcPr>
          <w:p w:rsidR="000B4D1A" w:rsidRDefault="000B4D1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0B4D1A" w:rsidRDefault="000B4D1A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4D1A">
              <w:rPr>
                <w:rFonts w:ascii="Times New Roman" w:hAnsi="Times New Roman" w:cs="Times New Roman"/>
                <w:b/>
                <w:sz w:val="24"/>
                <w:szCs w:val="24"/>
              </w:rPr>
              <w:t>Травами в фармацевтической практике называют лекарственное растительное сырье</w:t>
            </w:r>
            <w:r w:rsidR="00A53E64" w:rsidRPr="000B4D1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3E64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А) представляющее собой высушенные или</w:t>
            </w:r>
            <w:r w:rsidR="000B4D1A">
              <w:rPr>
                <w:rFonts w:ascii="Times New Roman" w:hAnsi="Times New Roman" w:cs="Times New Roman"/>
                <w:sz w:val="24"/>
                <w:szCs w:val="24"/>
              </w:rPr>
              <w:t xml:space="preserve"> свежие листья или отдельные ли</w:t>
            </w: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сточки сложного листа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представляющее собой высушенные или свежие надземные части травянистых растений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представляющее собой высушенные отдельные цветки или соцветия, а также их части или свежие цветки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Г) представляющее собой высушенные отдельные цветки и листья</w:t>
            </w:r>
          </w:p>
        </w:tc>
        <w:tc>
          <w:tcPr>
            <w:tcW w:w="3692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165</w:t>
            </w:r>
          </w:p>
        </w:tc>
        <w:tc>
          <w:tcPr>
            <w:tcW w:w="6552" w:type="dxa"/>
          </w:tcPr>
          <w:p w:rsidR="00A53E64" w:rsidRPr="005D6BD5" w:rsidRDefault="005D6BD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душицы обыкновенной в качестве лекарственного растительного сырья заготавливают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53E64" w:rsidRDefault="00A25FC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траву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166</w:t>
            </w:r>
          </w:p>
        </w:tc>
        <w:tc>
          <w:tcPr>
            <w:tcW w:w="6552" w:type="dxa"/>
          </w:tcPr>
          <w:p w:rsidR="005D6BD5" w:rsidRDefault="005D6BD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5D6BD5" w:rsidRDefault="005D6BD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Полную характеристику качества лекарственного растительного сырья дает анализ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>микроскопический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макроскопический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биологический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товароведческий </w:t>
            </w:r>
          </w:p>
        </w:tc>
        <w:tc>
          <w:tcPr>
            <w:tcW w:w="3692" w:type="dxa"/>
            <w:vAlign w:val="center"/>
          </w:tcPr>
          <w:p w:rsidR="00A53E64" w:rsidRDefault="005D6BD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К 1.9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167</w:t>
            </w:r>
          </w:p>
        </w:tc>
        <w:tc>
          <w:tcPr>
            <w:tcW w:w="6552" w:type="dxa"/>
          </w:tcPr>
          <w:p w:rsidR="005D6BD5" w:rsidRDefault="005D6BD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5D6BD5" w:rsidRDefault="005D6BD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анатомическим признакам лекарственного растительного сырья относят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>характер излома корня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строение эпидермиса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форму стебля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Г) форма листьев</w:t>
            </w:r>
          </w:p>
        </w:tc>
        <w:tc>
          <w:tcPr>
            <w:tcW w:w="3692" w:type="dxa"/>
            <w:vAlign w:val="center"/>
          </w:tcPr>
          <w:p w:rsidR="00A53E64" w:rsidRDefault="005D6BD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168</w:t>
            </w:r>
          </w:p>
        </w:tc>
        <w:tc>
          <w:tcPr>
            <w:tcW w:w="6552" w:type="dxa"/>
          </w:tcPr>
          <w:p w:rsidR="005D6BD5" w:rsidRDefault="005D6BD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5D6BD5" w:rsidRDefault="005D6BD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Лекарственное растительное сырье шиповника заготавливают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>заморозки не влияют на время сбора сырья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в период созревания после заморозков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 период созревания до заморозков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Г) в период плодоношения</w:t>
            </w:r>
          </w:p>
        </w:tc>
        <w:tc>
          <w:tcPr>
            <w:tcW w:w="3692" w:type="dxa"/>
            <w:vAlign w:val="center"/>
          </w:tcPr>
          <w:p w:rsidR="00A53E64" w:rsidRDefault="005D6BD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169</w:t>
            </w:r>
          </w:p>
        </w:tc>
        <w:tc>
          <w:tcPr>
            <w:tcW w:w="6552" w:type="dxa"/>
          </w:tcPr>
          <w:p w:rsidR="005D6BD5" w:rsidRDefault="005D6BD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5D6BD5" w:rsidRDefault="005D6BD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качестве лекарственного растительного сырья у горицвета весеннего заготавливают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траву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плоды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цветки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Г) корни</w:t>
            </w:r>
          </w:p>
        </w:tc>
        <w:tc>
          <w:tcPr>
            <w:tcW w:w="3692" w:type="dxa"/>
            <w:vAlign w:val="center"/>
          </w:tcPr>
          <w:p w:rsidR="00A53E64" w:rsidRDefault="005D6BD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D2CEF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170</w:t>
            </w:r>
          </w:p>
        </w:tc>
        <w:tc>
          <w:tcPr>
            <w:tcW w:w="6552" w:type="dxa"/>
          </w:tcPr>
          <w:p w:rsidR="00A53E64" w:rsidRPr="005D6BD5" w:rsidRDefault="005D6BD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качестве лекарственного растительного сырья у женьшеня заготавливают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53E64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корни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171</w:t>
            </w:r>
          </w:p>
        </w:tc>
        <w:tc>
          <w:tcPr>
            <w:tcW w:w="6552" w:type="dxa"/>
          </w:tcPr>
          <w:p w:rsidR="005D6BD5" w:rsidRDefault="005D6BD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5D6BD5" w:rsidRDefault="005D6BD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>В качестве лекарственного растительного сырья у мать-и-мачехи заготавливают</w:t>
            </w:r>
            <w:r w:rsidR="00A53E64"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>плоды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траву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цветки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листья </w:t>
            </w:r>
          </w:p>
        </w:tc>
        <w:tc>
          <w:tcPr>
            <w:tcW w:w="3692" w:type="dxa"/>
            <w:vAlign w:val="center"/>
          </w:tcPr>
          <w:p w:rsidR="00A53E64" w:rsidRDefault="005D6BD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172</w:t>
            </w:r>
          </w:p>
        </w:tc>
        <w:tc>
          <w:tcPr>
            <w:tcW w:w="6552" w:type="dxa"/>
          </w:tcPr>
          <w:p w:rsidR="005D6BD5" w:rsidRDefault="005D6BD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5D6BD5" w:rsidRDefault="005D6BD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>Заготавливают лекарственное растительное сырье крапивы</w:t>
            </w:r>
            <w:r w:rsidR="00A53E64"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>глухой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жгучей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двудомной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Г) обыкновенной</w:t>
            </w:r>
          </w:p>
        </w:tc>
        <w:tc>
          <w:tcPr>
            <w:tcW w:w="3692" w:type="dxa"/>
            <w:vAlign w:val="center"/>
          </w:tcPr>
          <w:p w:rsidR="00A53E64" w:rsidRDefault="005D6BD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173</w:t>
            </w:r>
          </w:p>
        </w:tc>
        <w:tc>
          <w:tcPr>
            <w:tcW w:w="6552" w:type="dxa"/>
          </w:tcPr>
          <w:p w:rsidR="00A53E64" w:rsidRPr="005D6BD5" w:rsidRDefault="005D6BD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качестве лекарственного растительного сырья у подорожника большого заготавливают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53E64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листья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174</w:t>
            </w:r>
          </w:p>
        </w:tc>
        <w:tc>
          <w:tcPr>
            <w:tcW w:w="6552" w:type="dxa"/>
          </w:tcPr>
          <w:p w:rsidR="00A53E64" w:rsidRPr="005D6BD5" w:rsidRDefault="005D6BD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>В качестве лекарственного растительного сырья у алтея лекарственного заготавливают</w:t>
            </w:r>
            <w:r w:rsidR="00A53E64"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3E64" w:rsidRPr="001A222F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2" w:type="dxa"/>
            <w:vAlign w:val="center"/>
          </w:tcPr>
          <w:p w:rsidR="00A53E64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корни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175</w:t>
            </w:r>
          </w:p>
        </w:tc>
        <w:tc>
          <w:tcPr>
            <w:tcW w:w="6552" w:type="dxa"/>
          </w:tcPr>
          <w:p w:rsidR="005D6BD5" w:rsidRDefault="005D6BD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5D6BD5" w:rsidRDefault="005D6BD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 ромашки аптечной в качестве лекарственного растительного сырья заготавливают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>семена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цветки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корни </w:t>
            </w:r>
          </w:p>
          <w:p w:rsidR="00A53E64" w:rsidRPr="001A222F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Г) листья </w:t>
            </w:r>
          </w:p>
        </w:tc>
        <w:tc>
          <w:tcPr>
            <w:tcW w:w="3692" w:type="dxa"/>
            <w:vAlign w:val="center"/>
          </w:tcPr>
          <w:p w:rsidR="00A53E64" w:rsidRDefault="005D6BD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176</w:t>
            </w:r>
          </w:p>
        </w:tc>
        <w:tc>
          <w:tcPr>
            <w:tcW w:w="6552" w:type="dxa"/>
          </w:tcPr>
          <w:p w:rsidR="005D6BD5" w:rsidRDefault="005D6BD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5D6BD5" w:rsidRDefault="005D6BD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>Заготавливают лекарственное растительное сырье хвоща</w:t>
            </w:r>
            <w:r w:rsidR="00A53E64"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>лугового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лесного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полевого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Г) болотного</w:t>
            </w:r>
          </w:p>
        </w:tc>
        <w:tc>
          <w:tcPr>
            <w:tcW w:w="3692" w:type="dxa"/>
            <w:vAlign w:val="center"/>
          </w:tcPr>
          <w:p w:rsidR="00A53E64" w:rsidRDefault="005D6BD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177</w:t>
            </w:r>
          </w:p>
        </w:tc>
        <w:tc>
          <w:tcPr>
            <w:tcW w:w="6552" w:type="dxa"/>
          </w:tcPr>
          <w:p w:rsidR="005D6BD5" w:rsidRDefault="005D6BD5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5D6BD5" w:rsidRDefault="005D6BD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6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Трава и семена какого растения, допущенного к заготовке, обладают разным фармакологическим действием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>горец птичий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ландыш майский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тысячелистник обыкновенный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5D6BD5"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термопсис ланцетный </w:t>
            </w:r>
          </w:p>
        </w:tc>
        <w:tc>
          <w:tcPr>
            <w:tcW w:w="3692" w:type="dxa"/>
            <w:vAlign w:val="center"/>
          </w:tcPr>
          <w:p w:rsidR="00A53E64" w:rsidRDefault="005D6BD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178</w:t>
            </w:r>
          </w:p>
        </w:tc>
        <w:tc>
          <w:tcPr>
            <w:tcW w:w="6552" w:type="dxa"/>
          </w:tcPr>
          <w:p w:rsidR="00942A62" w:rsidRDefault="00942A62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942A62" w:rsidRDefault="00C858E5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диком виде не встречается в Р</w:t>
            </w:r>
            <w:r w:rsidR="00942A62" w:rsidRPr="00942A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оссии, но повсеместно культивируется лекарственное растение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942A62" w:rsidRPr="006A04C9">
              <w:rPr>
                <w:rFonts w:ascii="Times New Roman" w:hAnsi="Times New Roman" w:cs="Times New Roman"/>
                <w:sz w:val="24"/>
                <w:szCs w:val="24"/>
              </w:rPr>
              <w:t>крапива двудомная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первоцвет весенний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череда трехраздельная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="00942A62"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ноготки лекарственные </w:t>
            </w:r>
          </w:p>
        </w:tc>
        <w:tc>
          <w:tcPr>
            <w:tcW w:w="3692" w:type="dxa"/>
            <w:vAlign w:val="center"/>
          </w:tcPr>
          <w:p w:rsidR="00A53E64" w:rsidRDefault="00942A62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179</w:t>
            </w:r>
          </w:p>
        </w:tc>
        <w:tc>
          <w:tcPr>
            <w:tcW w:w="6552" w:type="dxa"/>
          </w:tcPr>
          <w:p w:rsidR="00942A62" w:rsidRDefault="00942A62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942A62" w:rsidRDefault="00942A62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A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Лекарственным растительным сырьем липы являются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соцветия с </w:t>
            </w:r>
            <w:proofErr w:type="spellStart"/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прицветным</w:t>
            </w:r>
            <w:proofErr w:type="spellEnd"/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 листом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отдельные цветки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цветы и плоды </w:t>
            </w:r>
          </w:p>
          <w:p w:rsidR="00A53E64" w:rsidRPr="001A222F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Г) соцветия с остатком цветоноса до 3 см </w:t>
            </w:r>
          </w:p>
        </w:tc>
        <w:tc>
          <w:tcPr>
            <w:tcW w:w="3692" w:type="dxa"/>
            <w:vAlign w:val="center"/>
          </w:tcPr>
          <w:p w:rsidR="00A53E64" w:rsidRDefault="00942A62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5A455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180</w:t>
            </w:r>
          </w:p>
        </w:tc>
        <w:tc>
          <w:tcPr>
            <w:tcW w:w="6552" w:type="dxa"/>
          </w:tcPr>
          <w:p w:rsidR="00942A62" w:rsidRDefault="00942A62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942A62" w:rsidRDefault="00942A62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A62">
              <w:rPr>
                <w:rFonts w:ascii="Times New Roman" w:hAnsi="Times New Roman" w:cs="Times New Roman"/>
                <w:b/>
                <w:sz w:val="24"/>
                <w:szCs w:val="24"/>
              </w:rPr>
              <w:t>Возможной примесью при заготовке листьев мать-и- мачехи может быть</w:t>
            </w:r>
            <w:r w:rsidR="00A53E64" w:rsidRPr="00942A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942A62" w:rsidRPr="006A04C9">
              <w:rPr>
                <w:rFonts w:ascii="Times New Roman" w:hAnsi="Times New Roman" w:cs="Times New Roman"/>
                <w:sz w:val="24"/>
                <w:szCs w:val="24"/>
              </w:rPr>
              <w:t>чернобыльник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="00942A62"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белокопытник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подорожник большой </w:t>
            </w:r>
          </w:p>
          <w:p w:rsidR="00A53E64" w:rsidRPr="001A222F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Г) пустырник сердечный </w:t>
            </w:r>
          </w:p>
        </w:tc>
        <w:tc>
          <w:tcPr>
            <w:tcW w:w="3692" w:type="dxa"/>
            <w:vAlign w:val="center"/>
          </w:tcPr>
          <w:p w:rsidR="00A53E64" w:rsidRDefault="00942A62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181</w:t>
            </w:r>
          </w:p>
        </w:tc>
        <w:tc>
          <w:tcPr>
            <w:tcW w:w="6552" w:type="dxa"/>
          </w:tcPr>
          <w:p w:rsidR="00942A62" w:rsidRDefault="00942A62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942A62" w:rsidRDefault="00942A62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A6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При производстве биологически активной добавки «тройчатка </w:t>
            </w:r>
            <w:proofErr w:type="spellStart"/>
            <w:r w:rsidRPr="00942A62">
              <w:rPr>
                <w:rFonts w:ascii="Times New Roman" w:hAnsi="Times New Roman" w:cs="Times New Roman"/>
                <w:b/>
                <w:sz w:val="24"/>
                <w:szCs w:val="24"/>
              </w:rPr>
              <w:t>эвалар</w:t>
            </w:r>
            <w:proofErr w:type="spellEnd"/>
            <w:r w:rsidRPr="00942A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применяют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="00942A62" w:rsidRPr="006A04C9">
              <w:rPr>
                <w:rFonts w:ascii="Times New Roman" w:hAnsi="Times New Roman" w:cs="Times New Roman"/>
                <w:sz w:val="24"/>
                <w:szCs w:val="24"/>
              </w:rPr>
              <w:t>цветки бессмертника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крапиву двудомную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="00942A62"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пижму обыкновенную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Г) ромашку аптечную</w:t>
            </w:r>
          </w:p>
        </w:tc>
        <w:tc>
          <w:tcPr>
            <w:tcW w:w="3692" w:type="dxa"/>
            <w:vAlign w:val="center"/>
          </w:tcPr>
          <w:p w:rsidR="00A53E64" w:rsidRDefault="00942A62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Лекарствоведение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182</w:t>
            </w:r>
          </w:p>
        </w:tc>
        <w:tc>
          <w:tcPr>
            <w:tcW w:w="6552" w:type="dxa"/>
          </w:tcPr>
          <w:p w:rsidR="00942A62" w:rsidRDefault="00942A62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Default="00942A62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2A62">
              <w:rPr>
                <w:rFonts w:ascii="Times New Roman" w:hAnsi="Times New Roman" w:cs="Times New Roman"/>
                <w:b/>
                <w:sz w:val="24"/>
                <w:szCs w:val="24"/>
              </w:rPr>
              <w:t>Заготовка ядовитого лекарственного растительного сырья разрешается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только совершеннолетним сборщикам после прохождения инструктажа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беременным женщинам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школьникам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Г) кормящим женщинам</w:t>
            </w:r>
          </w:p>
        </w:tc>
        <w:tc>
          <w:tcPr>
            <w:tcW w:w="3692" w:type="dxa"/>
            <w:vAlign w:val="center"/>
          </w:tcPr>
          <w:p w:rsidR="00A53E64" w:rsidRDefault="00942A62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183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ответов.</w:t>
            </w:r>
          </w:p>
          <w:p w:rsidR="00A53E64" w:rsidRPr="0003067F" w:rsidRDefault="0003067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Семена заготавливают от лекарственных растений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лен посевной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чистотел большой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укроп посевной</w:t>
            </w: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Г) дуб обыкновенный</w:t>
            </w:r>
          </w:p>
        </w:tc>
        <w:tc>
          <w:tcPr>
            <w:tcW w:w="3692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А,В</w:t>
            </w:r>
          </w:p>
        </w:tc>
        <w:tc>
          <w:tcPr>
            <w:tcW w:w="1505" w:type="dxa"/>
            <w:vAlign w:val="center"/>
          </w:tcPr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184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ответов.</w:t>
            </w:r>
          </w:p>
          <w:p w:rsidR="00A53E64" w:rsidRPr="0003067F" w:rsidRDefault="0003067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Плоды заготавливают от лекарственных растений</w:t>
            </w:r>
            <w:r w:rsidR="00A53E64"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жостер слабительный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крушина ломкая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багульник болотный </w:t>
            </w:r>
          </w:p>
          <w:p w:rsidR="00A53E64" w:rsidRPr="00795E31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рябина черноплодная</w:t>
            </w:r>
          </w:p>
        </w:tc>
        <w:tc>
          <w:tcPr>
            <w:tcW w:w="3692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А,Г</w:t>
            </w:r>
          </w:p>
        </w:tc>
        <w:tc>
          <w:tcPr>
            <w:tcW w:w="1505" w:type="dxa"/>
            <w:vAlign w:val="center"/>
          </w:tcPr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185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ответов.</w:t>
            </w:r>
          </w:p>
          <w:p w:rsidR="00A53E64" w:rsidRPr="0003067F" w:rsidRDefault="0003067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Кору заготавливают от лекарственных растений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сосна обыкновенная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крушина ломкая</w:t>
            </w: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береза </w:t>
            </w:r>
            <w:proofErr w:type="spellStart"/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повислая</w:t>
            </w:r>
            <w:proofErr w:type="spellEnd"/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795E31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Г) калина обыкновенная</w:t>
            </w:r>
          </w:p>
        </w:tc>
        <w:tc>
          <w:tcPr>
            <w:tcW w:w="3692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Б,Г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D2CEF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186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03067F" w:rsidRDefault="0003067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 седативного сбора входит лекарственное растительное сырье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мяты перечной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валерианы лекарственной</w:t>
            </w: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толокнянки обыкновенной </w:t>
            </w:r>
          </w:p>
          <w:p w:rsidR="00A53E64" w:rsidRPr="006C183E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Г) черемухи обыкновенной </w:t>
            </w:r>
          </w:p>
        </w:tc>
        <w:tc>
          <w:tcPr>
            <w:tcW w:w="3692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А,Б</w:t>
            </w:r>
          </w:p>
        </w:tc>
        <w:tc>
          <w:tcPr>
            <w:tcW w:w="1505" w:type="dxa"/>
            <w:vAlign w:val="center"/>
          </w:tcPr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187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03067F" w:rsidRDefault="0003067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состав слабительного сбора входит лекарственное растительное сырье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А) толокнянки обыкновенной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черемухи обыкновенной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крушины ломкой </w:t>
            </w:r>
          </w:p>
          <w:p w:rsidR="00A53E64" w:rsidRPr="00795E31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жостера слабительного</w:t>
            </w:r>
          </w:p>
        </w:tc>
        <w:tc>
          <w:tcPr>
            <w:tcW w:w="3692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В,Г</w:t>
            </w:r>
          </w:p>
        </w:tc>
        <w:tc>
          <w:tcPr>
            <w:tcW w:w="1505" w:type="dxa"/>
            <w:vAlign w:val="center"/>
          </w:tcPr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D2CEF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188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53E64" w:rsidRPr="0003067F" w:rsidRDefault="00381FE7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состав сбора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</w:t>
            </w:r>
            <w:r w:rsidR="0003067F"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лекасол</w:t>
            </w:r>
            <w:proofErr w:type="spellEnd"/>
            <w:r w:rsidR="0003067F"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входит лекарственное растительное сырье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А) эвкалипта </w:t>
            </w:r>
            <w:proofErr w:type="spellStart"/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прутовидного</w:t>
            </w:r>
            <w:proofErr w:type="spellEnd"/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тысячелистника лекарственного</w:t>
            </w: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53E64" w:rsidRPr="006A04C9" w:rsidRDefault="00A53E6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 xml:space="preserve">В) мелиссы лекарственной </w:t>
            </w:r>
          </w:p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6A04C9">
              <w:rPr>
                <w:rFonts w:ascii="Times New Roman" w:hAnsi="Times New Roman" w:cs="Times New Roman"/>
                <w:sz w:val="24"/>
                <w:szCs w:val="24"/>
              </w:rPr>
              <w:t>Г) девясила высокого</w:t>
            </w:r>
          </w:p>
        </w:tc>
        <w:tc>
          <w:tcPr>
            <w:tcW w:w="3692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</w:p>
        </w:tc>
        <w:tc>
          <w:tcPr>
            <w:tcW w:w="1505" w:type="dxa"/>
            <w:vAlign w:val="center"/>
          </w:tcPr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D2CEF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189</w:t>
            </w:r>
          </w:p>
        </w:tc>
        <w:tc>
          <w:tcPr>
            <w:tcW w:w="6552" w:type="dxa"/>
          </w:tcPr>
          <w:p w:rsidR="00A53E64" w:rsidRPr="0003067F" w:rsidRDefault="0003067F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Слабительным действием обладают растения все,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>кроме</w:t>
            </w:r>
            <w:r w:rsidR="00A53E64" w:rsidRPr="000306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6539D0" w:rsidRPr="00A834DA" w:rsidRDefault="006539D0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53E64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дуба</w:t>
            </w:r>
          </w:p>
        </w:tc>
        <w:tc>
          <w:tcPr>
            <w:tcW w:w="1505" w:type="dxa"/>
            <w:vAlign w:val="center"/>
          </w:tcPr>
          <w:p w:rsidR="00ED2CEF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A53E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1.2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D2CEF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190</w:t>
            </w:r>
          </w:p>
        </w:tc>
        <w:tc>
          <w:tcPr>
            <w:tcW w:w="6552" w:type="dxa"/>
          </w:tcPr>
          <w:p w:rsidR="00A53E64" w:rsidRPr="00CB049D" w:rsidRDefault="00A53E64" w:rsidP="0002396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B049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Установите соответствие между лекарственным растением и получаемым из него лекарственным препаратом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Лекарственное растение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Лекарственный препарат</w:t>
                  </w:r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3C42B4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C42B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1.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Наперстянка пурпурная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Адонизид</w:t>
                  </w:r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3C42B4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C42B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2.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Горицвет весенний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Лантозид</w:t>
                  </w:r>
                  <w:proofErr w:type="spellEnd"/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3C42B4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C42B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.Наперстянка шерстистая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Коргликон</w:t>
                  </w:r>
                  <w:proofErr w:type="spellEnd"/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4.Ландыш майский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Строфантин</w:t>
                  </w:r>
                  <w:proofErr w:type="spellEnd"/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Д.Дигитоксин</w:t>
                  </w:r>
                  <w:proofErr w:type="spellEnd"/>
                </w:p>
              </w:tc>
            </w:tr>
          </w:tbl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1-Д;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2-А;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3-Б;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4-В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191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813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Установите соответствие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между лекарственным растением и получаемым из него лекарственным препаратом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lastRenderedPageBreak/>
                    <w:t>Лекарственное растение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Лекарственный препарат</w:t>
                  </w:r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3C42B4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C42B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1.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Сенна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Аллохол</w:t>
                  </w:r>
                  <w:proofErr w:type="spellEnd"/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3C42B4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C42B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2.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Крапива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Элекасол</w:t>
                  </w:r>
                  <w:proofErr w:type="spellEnd"/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3C42B4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C42B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.Эвкалипт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Овесол</w:t>
                  </w:r>
                  <w:proofErr w:type="spellEnd"/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4.Бессмертник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Сеннадексин</w:t>
                  </w:r>
                  <w:proofErr w:type="spellEnd"/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Д.Танацехол</w:t>
                  </w:r>
                  <w:proofErr w:type="spellEnd"/>
                </w:p>
              </w:tc>
            </w:tr>
          </w:tbl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1-Г;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2-А;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3-Б;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4-В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02.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53E64" w:rsidTr="00A562E4">
        <w:trPr>
          <w:trHeight w:val="143"/>
        </w:trPr>
        <w:tc>
          <w:tcPr>
            <w:tcW w:w="571" w:type="dxa"/>
            <w:vAlign w:val="center"/>
          </w:tcPr>
          <w:p w:rsidR="00A53E64" w:rsidRDefault="00AE0AF5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192</w:t>
            </w:r>
          </w:p>
        </w:tc>
        <w:tc>
          <w:tcPr>
            <w:tcW w:w="6552" w:type="dxa"/>
          </w:tcPr>
          <w:p w:rsidR="00A53E64" w:rsidRDefault="00A53E64" w:rsidP="00023967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813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Установите соответствие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между лекарственным растением и получаемым из него лекарственным препаратом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Лекарственное растение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Фармакологическое действие</w:t>
                  </w:r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3C42B4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C42B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1.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Багульник болотный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Отхаркивающее</w:t>
                  </w:r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3C42B4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C42B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2.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Термопсис ланцетный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Кровоостанавливающее</w:t>
                  </w:r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3C42B4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3C42B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.Вахта </w:t>
                  </w: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трилистная</w:t>
                  </w:r>
                  <w:proofErr w:type="spellEnd"/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Повышающее аппетит</w:t>
                  </w:r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883F7C" w:rsidRDefault="00C571B3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4.Т</w:t>
                  </w:r>
                  <w:r w:rsidR="00A53E64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ысячелистник обыкновенный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Витаминное</w:t>
                  </w:r>
                </w:p>
              </w:tc>
            </w:tr>
            <w:tr w:rsidR="00A53E64" w:rsidRPr="00883F7C" w:rsidTr="00FB3A93">
              <w:tc>
                <w:tcPr>
                  <w:tcW w:w="2864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A53E64" w:rsidRPr="00883F7C" w:rsidRDefault="00A53E64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Д.Противокашлевое</w:t>
                  </w:r>
                  <w:proofErr w:type="spellEnd"/>
                </w:p>
              </w:tc>
            </w:tr>
          </w:tbl>
          <w:p w:rsidR="00A53E64" w:rsidRPr="00A834DA" w:rsidRDefault="00A53E64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1-Д;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2-А;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3-В;</w:t>
            </w:r>
          </w:p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4-Б</w:t>
            </w:r>
          </w:p>
        </w:tc>
        <w:tc>
          <w:tcPr>
            <w:tcW w:w="1505" w:type="dxa"/>
            <w:vAlign w:val="center"/>
          </w:tcPr>
          <w:p w:rsidR="00A53E64" w:rsidRDefault="00A53E6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53E64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53E64" w:rsidRPr="00D4029E" w:rsidRDefault="00A53E64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AA0F10" w:rsidTr="00A562E4">
        <w:trPr>
          <w:trHeight w:val="143"/>
        </w:trPr>
        <w:tc>
          <w:tcPr>
            <w:tcW w:w="571" w:type="dxa"/>
          </w:tcPr>
          <w:p w:rsidR="00AA0F10" w:rsidRPr="00A039A6" w:rsidRDefault="00A039A6" w:rsidP="000239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39A6">
              <w:rPr>
                <w:rFonts w:ascii="Times New Roman" w:hAnsi="Times New Roman" w:cs="Times New Roman"/>
                <w:b/>
                <w:sz w:val="20"/>
                <w:szCs w:val="20"/>
              </w:rPr>
              <w:t>193</w:t>
            </w:r>
          </w:p>
        </w:tc>
        <w:tc>
          <w:tcPr>
            <w:tcW w:w="6552" w:type="dxa"/>
          </w:tcPr>
          <w:p w:rsidR="00AA0F10" w:rsidRDefault="00AA0F10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A0F10" w:rsidRPr="00CA3BE1" w:rsidRDefault="00AA0F10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Раствор исследуемой соли осаждается раствором </w:t>
            </w:r>
            <w:proofErr w:type="spellStart"/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>хлор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оводородной</w:t>
            </w:r>
            <w:proofErr w:type="spellEnd"/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кислоты. К какой группе от</w:t>
            </w:r>
            <w:r w:rsidR="008406B4">
              <w:rPr>
                <w:rFonts w:ascii="Times New Roman" w:hAnsi="Times New Roman" w:cs="Times New Roman"/>
                <w:b/>
                <w:sz w:val="24"/>
                <w:szCs w:val="24"/>
              </w:rPr>
              <w:t>носится катион, входящий в соль</w:t>
            </w:r>
          </w:p>
          <w:p w:rsidR="00AA0F10" w:rsidRDefault="00AA0F1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FE5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первой</w:t>
            </w:r>
          </w:p>
          <w:p w:rsidR="00AA0F10" w:rsidRDefault="00AA0F1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FE5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третьей</w:t>
            </w:r>
          </w:p>
          <w:p w:rsidR="00AA0F10" w:rsidRDefault="00AA0F1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="00FE5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 второй</w:t>
            </w:r>
          </w:p>
          <w:p w:rsidR="00AA0F10" w:rsidRPr="0092187F" w:rsidRDefault="00AA0F1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="00FE5E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четвертой</w:t>
            </w:r>
          </w:p>
        </w:tc>
        <w:tc>
          <w:tcPr>
            <w:tcW w:w="3692" w:type="dxa"/>
            <w:vAlign w:val="center"/>
          </w:tcPr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="009E7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vAlign w:val="center"/>
          </w:tcPr>
          <w:p w:rsidR="00AA0F10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A0F10" w:rsidTr="00A562E4">
        <w:trPr>
          <w:trHeight w:val="143"/>
        </w:trPr>
        <w:tc>
          <w:tcPr>
            <w:tcW w:w="571" w:type="dxa"/>
          </w:tcPr>
          <w:p w:rsidR="00AA0F10" w:rsidRPr="00A039A6" w:rsidRDefault="00A039A6" w:rsidP="000239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194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A0F10" w:rsidRPr="00CA3BE1" w:rsidRDefault="00AA0F10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A3BE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Раствор оксалата аммония осаждает белый осадок из раствора лекарственного препарата, который растворяется в </w:t>
            </w:r>
            <w:proofErr w:type="spellStart"/>
            <w:r w:rsidRPr="00CA3BE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хлороводородной</w:t>
            </w:r>
            <w:proofErr w:type="spellEnd"/>
            <w:r w:rsidRPr="00CA3BE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кислоте, но не раство</w:t>
            </w:r>
            <w:r w:rsidR="008406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рим в уксусной. Назовите катион</w:t>
            </w:r>
          </w:p>
          <w:p w:rsidR="00AA0F10" w:rsidRPr="00504DD8" w:rsidRDefault="00AA0F1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Ва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2+</m:t>
                  </m:r>
                </m:sup>
              </m:sSup>
            </m:oMath>
          </w:p>
          <w:p w:rsidR="00AA0F10" w:rsidRPr="00662440" w:rsidRDefault="00AA0F1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2+</m:t>
                  </m:r>
                </m:sup>
              </m:sSup>
            </m:oMath>
          </w:p>
          <w:p w:rsidR="00AA0F10" w:rsidRPr="00504DD8" w:rsidRDefault="00AA0F1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Са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2+</m:t>
                  </m:r>
                </m:sup>
              </m:sSup>
            </m:oMath>
          </w:p>
          <w:p w:rsidR="00AA0F10" w:rsidRPr="00DF6C4A" w:rsidRDefault="00AA0F1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Mg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2+</m:t>
                  </m:r>
                </m:sup>
              </m:sSup>
            </m:oMath>
          </w:p>
        </w:tc>
        <w:tc>
          <w:tcPr>
            <w:tcW w:w="3692" w:type="dxa"/>
            <w:vAlign w:val="center"/>
          </w:tcPr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1505" w:type="dxa"/>
            <w:vAlign w:val="center"/>
          </w:tcPr>
          <w:p w:rsidR="00AA0F10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A0F10" w:rsidTr="00A562E4">
        <w:trPr>
          <w:trHeight w:val="143"/>
        </w:trPr>
        <w:tc>
          <w:tcPr>
            <w:tcW w:w="571" w:type="dxa"/>
          </w:tcPr>
          <w:p w:rsidR="00AA0F10" w:rsidRPr="00A039A6" w:rsidRDefault="00A039A6" w:rsidP="000239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195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A0F10" w:rsidRPr="00CA3BE1" w:rsidRDefault="00AA0F10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A3BE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Исследуемый раствор препарата образует белый осадок с реактивом </w:t>
            </w:r>
            <w:proofErr w:type="spellStart"/>
            <w:r w:rsidRPr="00CA3BE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гексацианоферр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ата</w:t>
            </w:r>
            <w:proofErr w:type="spellEnd"/>
            <w:r w:rsidRPr="00CA3BE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-калия, нерастворимый в кислотах, но растворимый в избытке щелочей. Какой катион входит в </w:t>
            </w:r>
            <w:r w:rsidR="008406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состав лекарственного препарата</w:t>
            </w:r>
          </w:p>
          <w:p w:rsidR="00AA0F10" w:rsidRPr="00662440" w:rsidRDefault="00AA0F1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Al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3+</m:t>
                  </m:r>
                </m:sup>
              </m:sSup>
            </m:oMath>
          </w:p>
          <w:p w:rsidR="00AA0F10" w:rsidRPr="00662440" w:rsidRDefault="00AA0F1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Zn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2+</m:t>
                  </m:r>
                </m:sup>
              </m:sSup>
            </m:oMath>
          </w:p>
          <w:p w:rsidR="00AA0F10" w:rsidRPr="00EF5F05" w:rsidRDefault="00AA0F1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Cr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3+</m:t>
                  </m:r>
                </m:sup>
              </m:sSup>
            </m:oMath>
          </w:p>
          <w:p w:rsidR="00AA0F10" w:rsidRPr="00DF6C4A" w:rsidRDefault="00AA0F1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Са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2+</m:t>
                  </m:r>
                </m:sup>
              </m:sSup>
            </m:oMath>
          </w:p>
        </w:tc>
        <w:tc>
          <w:tcPr>
            <w:tcW w:w="3692" w:type="dxa"/>
            <w:vAlign w:val="center"/>
          </w:tcPr>
          <w:p w:rsidR="00AA0F10" w:rsidRPr="00662440" w:rsidRDefault="00AA0F10" w:rsidP="0002396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A0F10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A0F10" w:rsidTr="00A562E4">
        <w:trPr>
          <w:trHeight w:val="143"/>
        </w:trPr>
        <w:tc>
          <w:tcPr>
            <w:tcW w:w="571" w:type="dxa"/>
          </w:tcPr>
          <w:p w:rsidR="00AA0F10" w:rsidRPr="00A039A6" w:rsidRDefault="00A039A6" w:rsidP="000239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039A6">
              <w:rPr>
                <w:rFonts w:ascii="Times New Roman" w:hAnsi="Times New Roman" w:cs="Times New Roman"/>
                <w:b/>
                <w:sz w:val="20"/>
                <w:szCs w:val="20"/>
              </w:rPr>
              <w:t>196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A0F10" w:rsidRPr="00CA3BE1" w:rsidRDefault="00AA0F10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>Раствор исследуемой соли образует белый осадок с нитратом серебра в азотно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кислой</w:t>
            </w:r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среде, растворяющийся в избытке раствора аммиака. Укажите анион, содержащийся</w:t>
            </w:r>
            <w:r w:rsidR="008406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исследуемой соли</w:t>
            </w:r>
          </w:p>
          <w:p w:rsidR="00AA0F10" w:rsidRPr="00637ED9" w:rsidRDefault="00AA0F1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Вr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</m:sup>
              </m:sSup>
            </m:oMath>
          </w:p>
          <w:p w:rsidR="00AA0F10" w:rsidRPr="00637ED9" w:rsidRDefault="00AA0F1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Sup>
                <m:sSub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SO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3</m:t>
                  </m:r>
                </m:sub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</m:t>
                  </m:r>
                </m:sup>
              </m:sSubSup>
            </m:oMath>
          </w:p>
          <w:p w:rsidR="00AA0F10" w:rsidRDefault="00AA0F1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Cl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</m:sup>
              </m:sSup>
            </m:oMath>
          </w:p>
          <w:p w:rsidR="00AA0F10" w:rsidRPr="00DF6C4A" w:rsidRDefault="00AA0F1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J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</m:sup>
              </m:sSup>
            </m:oMath>
          </w:p>
        </w:tc>
        <w:tc>
          <w:tcPr>
            <w:tcW w:w="3692" w:type="dxa"/>
            <w:vAlign w:val="center"/>
          </w:tcPr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1505" w:type="dxa"/>
            <w:vAlign w:val="center"/>
          </w:tcPr>
          <w:p w:rsidR="00AA0F10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A0F10" w:rsidTr="00A562E4">
        <w:trPr>
          <w:trHeight w:val="143"/>
        </w:trPr>
        <w:tc>
          <w:tcPr>
            <w:tcW w:w="571" w:type="dxa"/>
          </w:tcPr>
          <w:p w:rsidR="00AA0F10" w:rsidRPr="00A039A6" w:rsidRDefault="00A039A6" w:rsidP="000239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197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CA203B" w:rsidRPr="00E90819" w:rsidRDefault="00CA203B" w:rsidP="00CA203B">
            <w:pPr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Индустриализация в СССР осуществлялась в 30-е гг. за счет:</w:t>
            </w:r>
          </w:p>
          <w:p w:rsidR="00CA203B" w:rsidRPr="00E90819" w:rsidRDefault="00CA203B" w:rsidP="00CA203B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А. кредитов, полученных от стран Запада;</w:t>
            </w:r>
          </w:p>
          <w:p w:rsidR="00CA203B" w:rsidRPr="00E90819" w:rsidRDefault="00CA203B" w:rsidP="00CA203B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Б. высокой рентабельности национализированной промышленности;</w:t>
            </w:r>
          </w:p>
          <w:p w:rsidR="00CA203B" w:rsidRPr="00E90819" w:rsidRDefault="00CA203B" w:rsidP="00CA203B">
            <w:pPr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В. платы западных компаний за строительные концессии;</w:t>
            </w:r>
          </w:p>
          <w:p w:rsidR="00AA0F10" w:rsidRPr="00CA203B" w:rsidRDefault="00CA203B" w:rsidP="00CA203B">
            <w:pPr>
              <w:tabs>
                <w:tab w:val="left" w:pos="531"/>
                <w:tab w:val="left" w:pos="6910"/>
                <w:tab w:val="left" w:pos="9871"/>
                <w:tab w:val="left" w:pos="12016"/>
              </w:tabs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203B">
              <w:rPr>
                <w:rFonts w:ascii="Times New Roman" w:eastAsia="Times New Roman" w:hAnsi="Times New Roman" w:cs="Times New Roman"/>
                <w:sz w:val="24"/>
                <w:szCs w:val="24"/>
              </w:rPr>
              <w:t>Г. средств, полученных в результате коллективизации и грабежа деревни</w:t>
            </w:r>
          </w:p>
        </w:tc>
        <w:tc>
          <w:tcPr>
            <w:tcW w:w="3692" w:type="dxa"/>
            <w:vAlign w:val="center"/>
          </w:tcPr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 </m:t>
              </m:r>
            </m:oMath>
          </w:p>
        </w:tc>
        <w:tc>
          <w:tcPr>
            <w:tcW w:w="1505" w:type="dxa"/>
            <w:vAlign w:val="center"/>
          </w:tcPr>
          <w:p w:rsidR="00AA0F10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A0F10" w:rsidRPr="0092187F" w:rsidRDefault="00CA2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</w:tr>
      <w:tr w:rsidR="00AA0F10" w:rsidTr="00A562E4">
        <w:trPr>
          <w:trHeight w:val="143"/>
        </w:trPr>
        <w:tc>
          <w:tcPr>
            <w:tcW w:w="571" w:type="dxa"/>
          </w:tcPr>
          <w:p w:rsidR="00AA0F10" w:rsidRPr="00A039A6" w:rsidRDefault="00A039A6" w:rsidP="000239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198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A0F10" w:rsidRPr="00CA3BE1" w:rsidRDefault="00AA0F10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A3BE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Укажите реакцию среды в растворе нитрата меди (</w:t>
            </w:r>
            <w:r w:rsidRPr="00CA3BE1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CA3BE1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)</w:t>
            </w:r>
          </w:p>
          <w:p w:rsidR="00AA0F10" w:rsidRPr="00DB358B" w:rsidRDefault="00AA0F1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716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нейтральная</w:t>
            </w:r>
          </w:p>
          <w:p w:rsidR="00AA0F10" w:rsidRDefault="00AA0F1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CD3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щелочная</w:t>
            </w:r>
          </w:p>
          <w:p w:rsidR="00AA0F10" w:rsidRDefault="00AA0F1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="00CD3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кислая</w:t>
            </w:r>
          </w:p>
          <w:p w:rsidR="00AA0F10" w:rsidRPr="0092187F" w:rsidRDefault="00AA0F1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="00CD3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слабощелочная </w:t>
            </w:r>
          </w:p>
        </w:tc>
        <w:tc>
          <w:tcPr>
            <w:tcW w:w="3692" w:type="dxa"/>
            <w:vAlign w:val="center"/>
          </w:tcPr>
          <w:p w:rsidR="00AA0F10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="009E7B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A0F10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A0F10" w:rsidTr="00A562E4">
        <w:trPr>
          <w:trHeight w:val="143"/>
        </w:trPr>
        <w:tc>
          <w:tcPr>
            <w:tcW w:w="571" w:type="dxa"/>
          </w:tcPr>
          <w:p w:rsidR="00AA0F10" w:rsidRPr="00A039A6" w:rsidRDefault="00A039A6" w:rsidP="0002396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199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A0F10" w:rsidRPr="00CA3BE1" w:rsidRDefault="00AA0F10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Чем отличается метод Мора </w:t>
            </w:r>
            <w:proofErr w:type="spellStart"/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>аргентометрического</w:t>
            </w:r>
            <w:proofErr w:type="spellEnd"/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титро</w:t>
            </w:r>
            <w:r w:rsidR="008406B4">
              <w:rPr>
                <w:rFonts w:ascii="Times New Roman" w:hAnsi="Times New Roman" w:cs="Times New Roman"/>
                <w:b/>
                <w:sz w:val="24"/>
                <w:szCs w:val="24"/>
              </w:rPr>
              <w:t>вания от метода Фаянса-Ходакова</w:t>
            </w:r>
          </w:p>
          <w:p w:rsidR="00AA0F10" w:rsidRPr="00DB358B" w:rsidRDefault="00AA0F1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</w:t>
            </w:r>
            <w:r w:rsidRPr="00716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титрантом</w:t>
            </w:r>
            <w:proofErr w:type="spellEnd"/>
          </w:p>
          <w:p w:rsidR="00AA0F10" w:rsidRDefault="00AA0F1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CD3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индикатором </w:t>
            </w:r>
          </w:p>
          <w:p w:rsidR="00AA0F10" w:rsidRDefault="00AA0F1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75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исходным веществом</w:t>
            </w:r>
          </w:p>
          <w:p w:rsidR="00AA0F10" w:rsidRPr="00FD1142" w:rsidRDefault="00AA0F1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026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условиями титрования</w:t>
            </w:r>
          </w:p>
        </w:tc>
        <w:tc>
          <w:tcPr>
            <w:tcW w:w="3692" w:type="dxa"/>
            <w:vAlign w:val="center"/>
          </w:tcPr>
          <w:p w:rsidR="00AA0F10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</w:t>
            </w:r>
            <w:r w:rsidR="00CD3C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vAlign w:val="center"/>
          </w:tcPr>
          <w:p w:rsidR="00AA0F10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A0F10" w:rsidRPr="0092187F" w:rsidRDefault="00AA0F1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Pr="00A039A6" w:rsidRDefault="00A039A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200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039A6" w:rsidRPr="00CA3BE1" w:rsidRDefault="00A039A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>Чему 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>ны факторы эквивалентности (</w:t>
            </w:r>
            <w:r w:rsidRPr="00CA3BE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</w:t>
            </w:r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э) </w:t>
            </w:r>
            <w:proofErr w:type="spellStart"/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>хлороводородной</w:t>
            </w:r>
            <w:proofErr w:type="spellEnd"/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кислоты гидроксида калия, хлорида </w:t>
            </w:r>
            <w:r w:rsidR="008406B4">
              <w:rPr>
                <w:rFonts w:ascii="Times New Roman" w:hAnsi="Times New Roman" w:cs="Times New Roman"/>
                <w:b/>
                <w:sz w:val="24"/>
                <w:szCs w:val="24"/>
              </w:rPr>
              <w:t>натрия</w:t>
            </w:r>
          </w:p>
          <w:p w:rsidR="00A039A6" w:rsidRPr="00DB358B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716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1/2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Б)1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В)1/3</w:t>
            </w:r>
          </w:p>
          <w:p w:rsidR="00A039A6" w:rsidRPr="0092187F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Г)1/5</w:t>
            </w:r>
          </w:p>
        </w:tc>
        <w:tc>
          <w:tcPr>
            <w:tcW w:w="3692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201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039A6" w:rsidRPr="00CA3BE1" w:rsidRDefault="00A039A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Назовите </w:t>
            </w:r>
            <w:proofErr w:type="spellStart"/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>титрант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метода ацидиметри</w:t>
            </w:r>
            <w:r w:rsidR="008406B4">
              <w:rPr>
                <w:rFonts w:ascii="Times New Roman" w:hAnsi="Times New Roman" w:cs="Times New Roman"/>
                <w:b/>
                <w:sz w:val="24"/>
                <w:szCs w:val="24"/>
              </w:rPr>
              <w:t>и кислотно-основного титрования</w:t>
            </w:r>
          </w:p>
          <w:p w:rsidR="00A039A6" w:rsidRPr="000261DF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716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NaOH</w:t>
            </w:r>
            <w:proofErr w:type="spellEnd"/>
            <w:r w:rsidRPr="000261DF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KOH</w:t>
            </w:r>
          </w:p>
          <w:p w:rsidR="00A039A6" w:rsidRPr="000261DF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026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SO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sub>
              </m:sSub>
            </m:oMath>
            <w:r w:rsidRPr="000261D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HCl</w:t>
            </w:r>
            <w:proofErr w:type="spellEnd"/>
          </w:p>
          <w:p w:rsidR="00A039A6" w:rsidRPr="00662440" w:rsidRDefault="00A039A6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sub>
              </m:sSub>
            </m:oMath>
            <w:r w:rsidRPr="0066244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2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O</m:t>
              </m:r>
            </m:oMath>
            <w:r w:rsidRPr="0066244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C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sub>
              </m:sSub>
            </m:oMath>
          </w:p>
          <w:p w:rsidR="00A039A6" w:rsidRPr="00DF6C4A" w:rsidRDefault="00A039A6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026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NaN</w:t>
            </w:r>
            <w:proofErr w:type="spellEnd"/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  <w:r w:rsidRPr="0066244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KN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  <w:tc>
          <w:tcPr>
            <w:tcW w:w="3692" w:type="dxa"/>
            <w:vAlign w:val="center"/>
          </w:tcPr>
          <w:p w:rsidR="00A039A6" w:rsidRPr="00B61FB0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0261DF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</w:p>
        </w:tc>
        <w:tc>
          <w:tcPr>
            <w:tcW w:w="6552" w:type="dxa"/>
          </w:tcPr>
          <w:p w:rsidR="00956292" w:rsidRPr="00BF3E4A" w:rsidRDefault="0095629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</w:t>
            </w:r>
            <w:r w:rsidRPr="00BF3E4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</w:t>
            </w:r>
            <w:r w:rsidRPr="00BF3E4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правильный</w:t>
            </w:r>
            <w:r w:rsidRPr="00BF3E4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ответ</w:t>
            </w:r>
            <w:r w:rsidRPr="00BF3E4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CA203B" w:rsidRPr="00E90819" w:rsidRDefault="00CA203B" w:rsidP="00CA203B">
            <w:pPr>
              <w:tabs>
                <w:tab w:val="left" w:pos="531"/>
                <w:tab w:val="left" w:pos="6910"/>
                <w:tab w:val="left" w:pos="9871"/>
                <w:tab w:val="left" w:pos="12016"/>
              </w:tabs>
              <w:ind w:right="-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08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 xml:space="preserve">She has to go to the hospital because she has an open… </w:t>
            </w:r>
          </w:p>
          <w:p w:rsidR="00CA203B" w:rsidRPr="00E90819" w:rsidRDefault="00CA203B" w:rsidP="00CA203B">
            <w:pPr>
              <w:widowControl w:val="0"/>
              <w:tabs>
                <w:tab w:val="left" w:pos="22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.sunstroke </w:t>
            </w:r>
          </w:p>
          <w:p w:rsidR="00CA203B" w:rsidRPr="00E90819" w:rsidRDefault="00CA203B" w:rsidP="00CA203B">
            <w:pPr>
              <w:widowControl w:val="0"/>
              <w:tabs>
                <w:tab w:val="left" w:pos="22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.pain</w:t>
            </w:r>
          </w:p>
          <w:p w:rsidR="00CA203B" w:rsidRPr="00CA203B" w:rsidRDefault="00CA203B" w:rsidP="00CA203B">
            <w:pPr>
              <w:widowControl w:val="0"/>
              <w:tabs>
                <w:tab w:val="left" w:pos="22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203B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CA203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.fracture</w:t>
            </w:r>
          </w:p>
          <w:p w:rsidR="00A039A6" w:rsidRPr="0092187F" w:rsidRDefault="00CA203B" w:rsidP="00CA20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.shock</w:t>
            </w:r>
          </w:p>
        </w:tc>
        <w:tc>
          <w:tcPr>
            <w:tcW w:w="3692" w:type="dxa"/>
            <w:vAlign w:val="center"/>
          </w:tcPr>
          <w:p w:rsidR="00A039A6" w:rsidRPr="0092187F" w:rsidRDefault="00CA2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039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039A6" w:rsidRPr="00026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39A6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039A6" w:rsidRPr="0092187F" w:rsidRDefault="00CA2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203</w:t>
            </w:r>
          </w:p>
        </w:tc>
        <w:tc>
          <w:tcPr>
            <w:tcW w:w="6552" w:type="dxa"/>
          </w:tcPr>
          <w:p w:rsidR="00956292" w:rsidRPr="00BF3E4A" w:rsidRDefault="0095629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</w:t>
            </w:r>
            <w:r w:rsidRPr="00BF3E4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</w:t>
            </w:r>
            <w:r w:rsidRPr="00BF3E4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правильный</w:t>
            </w:r>
            <w:r w:rsidRPr="00BF3E4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ответ</w:t>
            </w:r>
            <w:r w:rsidRPr="00BF3E4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en-US"/>
              </w:rPr>
              <w:t>.</w:t>
            </w:r>
          </w:p>
          <w:p w:rsidR="00CA203B" w:rsidRPr="00E90819" w:rsidRDefault="00CA203B" w:rsidP="00CA203B">
            <w:pPr>
              <w:widowControl w:val="0"/>
              <w:tabs>
                <w:tab w:val="left" w:pos="22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9081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What must you do if a person has nosebleed?</w:t>
            </w:r>
          </w:p>
          <w:p w:rsidR="00CA203B" w:rsidRPr="00CA203B" w:rsidRDefault="00CA203B" w:rsidP="00CA203B">
            <w:pPr>
              <w:widowControl w:val="0"/>
              <w:tabs>
                <w:tab w:val="left" w:pos="22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A203B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CA203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.put a cold compress </w:t>
            </w:r>
          </w:p>
          <w:p w:rsidR="00CA203B" w:rsidRPr="00E90819" w:rsidRDefault="00CA203B" w:rsidP="00CA203B">
            <w:pPr>
              <w:widowControl w:val="0"/>
              <w:tabs>
                <w:tab w:val="left" w:pos="22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.put hot water - bag</w:t>
            </w:r>
          </w:p>
          <w:p w:rsidR="00CA203B" w:rsidRPr="00E90819" w:rsidRDefault="00CA203B" w:rsidP="00CA203B">
            <w:pPr>
              <w:widowControl w:val="0"/>
              <w:tabs>
                <w:tab w:val="left" w:pos="226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.take the temperature </w:t>
            </w:r>
          </w:p>
          <w:p w:rsidR="00A039A6" w:rsidRPr="00BF3E4A" w:rsidRDefault="00CA203B" w:rsidP="00CA203B">
            <w:pPr>
              <w:tabs>
                <w:tab w:val="left" w:pos="531"/>
                <w:tab w:val="left" w:pos="6910"/>
                <w:tab w:val="left" w:pos="9871"/>
                <w:tab w:val="left" w:pos="12016"/>
              </w:tabs>
              <w:ind w:right="-1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.put a thermometer</w:t>
            </w:r>
          </w:p>
        </w:tc>
        <w:tc>
          <w:tcPr>
            <w:tcW w:w="3692" w:type="dxa"/>
            <w:vAlign w:val="center"/>
          </w:tcPr>
          <w:p w:rsidR="00A039A6" w:rsidRDefault="00CA2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039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039A6" w:rsidRPr="00026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039A6" w:rsidRPr="0092187F" w:rsidRDefault="00CA2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Иностранный язык в профессиональной деятельности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204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039A6" w:rsidRPr="00CA3BE1" w:rsidRDefault="00A039A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установления  точки-эквивалентности в методе алкалиметрии </w:t>
            </w:r>
            <w:r w:rsidR="008406B4">
              <w:rPr>
                <w:rFonts w:ascii="Times New Roman" w:hAnsi="Times New Roman" w:cs="Times New Roman"/>
                <w:b/>
                <w:sz w:val="24"/>
                <w:szCs w:val="24"/>
              </w:rPr>
              <w:t>применяют в качестве индикатора</w:t>
            </w:r>
          </w:p>
          <w:p w:rsidR="00A039A6" w:rsidRP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716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фенолфталеин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026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метилоранж 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</w:t>
            </w:r>
            <w:r w:rsidRPr="00275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раствор крахмала</w:t>
            </w:r>
          </w:p>
          <w:p w:rsidR="00A039A6" w:rsidRPr="0092187F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0261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кислотный хром темно-синий</w:t>
            </w:r>
          </w:p>
        </w:tc>
        <w:tc>
          <w:tcPr>
            <w:tcW w:w="3692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</w:t>
            </w:r>
            <w:r w:rsidRPr="00716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205</w:t>
            </w:r>
          </w:p>
        </w:tc>
        <w:tc>
          <w:tcPr>
            <w:tcW w:w="6552" w:type="dxa"/>
          </w:tcPr>
          <w:p w:rsidR="00A039A6" w:rsidRDefault="00A039A6" w:rsidP="00023967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ответов.</w:t>
            </w:r>
          </w:p>
          <w:p w:rsidR="00A039A6" w:rsidRPr="000C1C39" w:rsidRDefault="00A039A6" w:rsidP="00023967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0C1C3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</w:t>
            </w:r>
            <w:r w:rsidR="008406B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актив нитрата серебра открывает</w:t>
            </w:r>
          </w:p>
          <w:p w:rsidR="00A039A6" w:rsidRDefault="00A039A6" w:rsidP="0002396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А)натрия хлорид</w:t>
            </w:r>
          </w:p>
          <w:p w:rsidR="00A039A6" w:rsidRDefault="00A039A6" w:rsidP="0002396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Б)натрия гидрокарбонат</w:t>
            </w:r>
          </w:p>
          <w:p w:rsidR="00A039A6" w:rsidRDefault="00A039A6" w:rsidP="0002396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В)натрия тиосульфат</w:t>
            </w:r>
          </w:p>
          <w:p w:rsidR="00A039A6" w:rsidRPr="00DF6C4A" w:rsidRDefault="00A039A6" w:rsidP="00023967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Г)магния сульфат</w:t>
            </w:r>
          </w:p>
        </w:tc>
        <w:tc>
          <w:tcPr>
            <w:tcW w:w="3692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</w:t>
            </w:r>
            <w:r w:rsidR="00B61F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206</w:t>
            </w:r>
          </w:p>
        </w:tc>
        <w:tc>
          <w:tcPr>
            <w:tcW w:w="6552" w:type="dxa"/>
          </w:tcPr>
          <w:p w:rsidR="00956292" w:rsidRDefault="00956292" w:rsidP="00023967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ответов.</w:t>
            </w:r>
          </w:p>
          <w:p w:rsidR="00A039A6" w:rsidRPr="000C1C39" w:rsidRDefault="00A039A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1C39">
              <w:rPr>
                <w:rFonts w:ascii="Times New Roman" w:hAnsi="Times New Roman" w:cs="Times New Roman"/>
                <w:b/>
                <w:sz w:val="24"/>
                <w:szCs w:val="24"/>
              </w:rPr>
              <w:t>Раствором перманганата калия в сернокислой среде идентифицируют анионы</w:t>
            </w:r>
          </w:p>
          <w:p w:rsidR="00A039A6" w:rsidRPr="00A039A6" w:rsidRDefault="00A039A6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NO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</m:t>
                  </m:r>
                </m:sup>
              </m:sSubSup>
            </m:oMath>
          </w:p>
          <w:p w:rsidR="00A039A6" w:rsidRPr="00A039A6" w:rsidRDefault="00A039A6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Б)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Br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</m:t>
                  </m:r>
                </m:sup>
              </m:sSup>
            </m:oMath>
          </w:p>
          <w:p w:rsidR="00A039A6" w:rsidRDefault="00A039A6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Sup>
                <m:sSub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С</m:t>
                  </m:r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2-</m:t>
                  </m:r>
                </m:sup>
              </m:sSubSup>
            </m:oMath>
          </w:p>
          <w:p w:rsidR="00A039A6" w:rsidRP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Г)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en-US"/>
                    </w:rPr>
                    <m:t>J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-</m:t>
                  </m:r>
                </m:sup>
              </m:sSup>
            </m:oMath>
          </w:p>
        </w:tc>
        <w:tc>
          <w:tcPr>
            <w:tcW w:w="3692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Б)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Г)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1505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207</w:t>
            </w:r>
          </w:p>
        </w:tc>
        <w:tc>
          <w:tcPr>
            <w:tcW w:w="6552" w:type="dxa"/>
          </w:tcPr>
          <w:p w:rsidR="00A039A6" w:rsidRDefault="00A039A6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Выполните расчет </w:t>
            </w:r>
          </w:p>
          <w:p w:rsidR="00A039A6" w:rsidRPr="00CA3BE1" w:rsidRDefault="00A039A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>Какая масса хлорида натрия содержится</w:t>
            </w:r>
            <w:r w:rsidR="008406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100г 0,9% раствора</w:t>
            </w:r>
          </w:p>
          <w:p w:rsidR="00A039A6" w:rsidRPr="00DB358B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716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1,8г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Б)0,9г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В)0,18г</w:t>
            </w:r>
          </w:p>
          <w:p w:rsidR="00A039A6" w:rsidRPr="000C1C39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Г)0,09 г</w:t>
            </w:r>
          </w:p>
        </w:tc>
        <w:tc>
          <w:tcPr>
            <w:tcW w:w="3692" w:type="dxa"/>
            <w:vAlign w:val="center"/>
          </w:tcPr>
          <w:p w:rsidR="00A039A6" w:rsidRPr="0092187F" w:rsidRDefault="00B61FB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1505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208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Выполните расчет </w:t>
            </w:r>
          </w:p>
          <w:p w:rsidR="00A039A6" w:rsidRPr="00CA3BE1" w:rsidRDefault="00A039A6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>Какое количество моль вещества содержится в 1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дм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oMath>
            <w:r w:rsidR="008406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0,01н.раствора</w:t>
            </w:r>
          </w:p>
          <w:p w:rsidR="00A039A6" w:rsidRPr="00DB358B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716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1моль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Б)0,1моль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В)0,01моль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Г)0,001моль</w:t>
            </w:r>
          </w:p>
        </w:tc>
        <w:tc>
          <w:tcPr>
            <w:tcW w:w="3692" w:type="dxa"/>
            <w:vAlign w:val="center"/>
          </w:tcPr>
          <w:p w:rsidR="00A039A6" w:rsidRDefault="00B61FB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209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C1C3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Выполните расчет </w:t>
            </w:r>
          </w:p>
          <w:p w:rsidR="00A039A6" w:rsidRPr="00CA3BE1" w:rsidRDefault="00A039A6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A3BE1">
              <w:rPr>
                <w:rFonts w:ascii="Times New Roman" w:hAnsi="Times New Roman" w:cs="Times New Roman"/>
                <w:b/>
                <w:sz w:val="24"/>
                <w:szCs w:val="24"/>
              </w:rPr>
              <w:t>Какое количество моль-эквивалентов серной кислоты в 1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b/>
                      <w:i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дм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oMath>
            <w:r w:rsidR="008406B4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0,05н.раствора</w:t>
            </w:r>
          </w:p>
          <w:p w:rsidR="00A039A6" w:rsidRPr="00DB358B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7161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Б)0,05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В)98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Г)0,5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039A6" w:rsidRPr="0092187F" w:rsidRDefault="00B61FB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</w:t>
            </w:r>
          </w:p>
        </w:tc>
        <w:tc>
          <w:tcPr>
            <w:tcW w:w="1505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210</w:t>
            </w:r>
          </w:p>
        </w:tc>
        <w:tc>
          <w:tcPr>
            <w:tcW w:w="6552" w:type="dxa"/>
          </w:tcPr>
          <w:p w:rsidR="00A039A6" w:rsidRDefault="00A039A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0442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Установите соответствие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между окраской пламени и формулами солей щелочных и щелочно-земельных метал</w:t>
            </w:r>
            <w:r w:rsidR="00956292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лов, которые его предопределяют</w:t>
            </w:r>
          </w:p>
          <w:tbl>
            <w:tblPr>
              <w:tblpPr w:leftFromText="180" w:rightFromText="180" w:vertAnchor="text" w:horzAnchor="margin" w:tblpY="44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89"/>
              <w:gridCol w:w="2268"/>
            </w:tblGrid>
            <w:tr w:rsidR="00A039A6" w:rsidTr="00241A60">
              <w:trPr>
                <w:trHeight w:val="194"/>
              </w:trPr>
              <w:tc>
                <w:tcPr>
                  <w:tcW w:w="2689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F241F8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Цвет пламени</w:t>
                  </w:r>
                </w:p>
              </w:tc>
              <w:tc>
                <w:tcPr>
                  <w:tcW w:w="2268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Формула соли</w:t>
                  </w:r>
                </w:p>
              </w:tc>
            </w:tr>
            <w:tr w:rsidR="00A039A6" w:rsidTr="00241A60">
              <w:trPr>
                <w:trHeight w:val="191"/>
              </w:trPr>
              <w:tc>
                <w:tcPr>
                  <w:tcW w:w="2689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1.желтое</w:t>
                  </w:r>
                </w:p>
              </w:tc>
              <w:tc>
                <w:tcPr>
                  <w:tcW w:w="2268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CaCl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oMath>
                </w:p>
              </w:tc>
            </w:tr>
            <w:tr w:rsidR="00A039A6" w:rsidTr="00241A60">
              <w:trPr>
                <w:trHeight w:val="140"/>
              </w:trPr>
              <w:tc>
                <w:tcPr>
                  <w:tcW w:w="2689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2.фиолетовое</w:t>
                  </w:r>
                </w:p>
              </w:tc>
              <w:tc>
                <w:tcPr>
                  <w:tcW w:w="2268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NaCl</w:t>
                  </w:r>
                  <w:proofErr w:type="spellEnd"/>
                </w:p>
              </w:tc>
            </w:tr>
            <w:tr w:rsidR="00A039A6" w:rsidTr="00241A60">
              <w:trPr>
                <w:trHeight w:val="153"/>
              </w:trPr>
              <w:tc>
                <w:tcPr>
                  <w:tcW w:w="2689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3.желто-зеленое</w:t>
                  </w:r>
                </w:p>
              </w:tc>
              <w:tc>
                <w:tcPr>
                  <w:tcW w:w="2268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KCl</w:t>
                  </w:r>
                  <w:proofErr w:type="spellEnd"/>
                </w:p>
              </w:tc>
            </w:tr>
            <w:tr w:rsidR="00A039A6" w:rsidTr="00241A60">
              <w:trPr>
                <w:trHeight w:val="110"/>
              </w:trPr>
              <w:tc>
                <w:tcPr>
                  <w:tcW w:w="2689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4.кирпично-красное</w:t>
                  </w:r>
                </w:p>
              </w:tc>
              <w:tc>
                <w:tcPr>
                  <w:tcW w:w="2268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BaCl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oMath>
                </w:p>
              </w:tc>
            </w:tr>
          </w:tbl>
          <w:p w:rsidR="00A039A6" w:rsidRP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1-Б</w:t>
            </w:r>
          </w:p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2-В</w:t>
            </w:r>
          </w:p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3-Г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1505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211</w:t>
            </w:r>
          </w:p>
        </w:tc>
        <w:tc>
          <w:tcPr>
            <w:tcW w:w="6552" w:type="dxa"/>
          </w:tcPr>
          <w:p w:rsidR="00A039A6" w:rsidRDefault="00A039A6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504426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Установите соответствие</w:t>
            </w:r>
            <w:r w:rsidRPr="00B7737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между реактивом и открываемым веществом</w:t>
            </w:r>
          </w:p>
          <w:tbl>
            <w:tblPr>
              <w:tblpPr w:leftFromText="180" w:rightFromText="180" w:vertAnchor="text" w:horzAnchor="margin" w:tblpY="444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63"/>
              <w:gridCol w:w="2694"/>
            </w:tblGrid>
            <w:tr w:rsidR="00A039A6" w:rsidTr="00241A60">
              <w:trPr>
                <w:trHeight w:val="194"/>
              </w:trPr>
              <w:tc>
                <w:tcPr>
                  <w:tcW w:w="2263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Реактив </w:t>
                  </w:r>
                </w:p>
              </w:tc>
              <w:tc>
                <w:tcPr>
                  <w:tcW w:w="2694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Открываемое вещество</w:t>
                  </w:r>
                </w:p>
              </w:tc>
            </w:tr>
            <w:tr w:rsidR="00A039A6" w:rsidTr="00241A60">
              <w:trPr>
                <w:trHeight w:val="191"/>
              </w:trPr>
              <w:tc>
                <w:tcPr>
                  <w:tcW w:w="2263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1.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HCl</w:t>
                  </w:r>
                  <w:proofErr w:type="spellEnd"/>
                </w:p>
              </w:tc>
              <w:tc>
                <w:tcPr>
                  <w:tcW w:w="2694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А)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  <w:lang w:val="en-US"/>
                      </w:rPr>
                      <m:t>NaCl</m:t>
                    </m:r>
                  </m:oMath>
                </w:p>
              </w:tc>
            </w:tr>
            <w:tr w:rsidR="00A039A6" w:rsidTr="00241A60">
              <w:trPr>
                <w:trHeight w:val="140"/>
              </w:trPr>
              <w:tc>
                <w:tcPr>
                  <w:tcW w:w="2263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2.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Na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HPO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oMath>
                </w:p>
              </w:tc>
              <w:tc>
                <w:tcPr>
                  <w:tcW w:w="2694" w:type="dxa"/>
                </w:tcPr>
                <w:p w:rsidR="00A039A6" w:rsidRPr="00B77375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Б)</w:t>
                  </w: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KI</w:t>
                  </w:r>
                </w:p>
              </w:tc>
            </w:tr>
            <w:tr w:rsidR="00A039A6" w:rsidTr="00241A60">
              <w:trPr>
                <w:trHeight w:val="153"/>
              </w:trPr>
              <w:tc>
                <w:tcPr>
                  <w:tcW w:w="2263" w:type="dxa"/>
                </w:tcPr>
                <w:p w:rsidR="00A039A6" w:rsidRPr="00B77375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3.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KMnO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oMath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/>
                    </w:rPr>
                    <w:t>+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H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SO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oMath>
                </w:p>
              </w:tc>
              <w:tc>
                <w:tcPr>
                  <w:tcW w:w="2694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В)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Na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O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oMath>
                  <w:r w:rsidRPr="0033391C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  </w:t>
                  </w:r>
                </w:p>
              </w:tc>
            </w:tr>
            <w:tr w:rsidR="00A039A6" w:rsidTr="00241A60">
              <w:trPr>
                <w:trHeight w:val="110"/>
              </w:trPr>
              <w:tc>
                <w:tcPr>
                  <w:tcW w:w="2263" w:type="dxa"/>
                </w:tcPr>
                <w:p w:rsidR="00A039A6" w:rsidRPr="00F241F8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4.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AgNO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oMath>
                </w:p>
              </w:tc>
              <w:tc>
                <w:tcPr>
                  <w:tcW w:w="2694" w:type="dxa"/>
                </w:tcPr>
                <w:p w:rsidR="00A039A6" w:rsidRPr="00B77375" w:rsidRDefault="00A039A6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Г)</w:t>
                  </w:r>
                  <m:oMath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oMath>
                  <w:r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/>
                    </w:rPr>
                    <w:t>Mg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SO</m:t>
                        </m:r>
                      </m:e>
                      <m:sub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oMath>
                  <w:r w:rsidRPr="0033391C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  </w:t>
                  </w:r>
                </w:p>
              </w:tc>
            </w:tr>
          </w:tbl>
          <w:p w:rsidR="00A039A6" w:rsidRPr="00B77375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1-В</w:t>
            </w:r>
          </w:p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2-Г</w:t>
            </w:r>
          </w:p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3-Б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1505" w:type="dxa"/>
            <w:vAlign w:val="center"/>
          </w:tcPr>
          <w:p w:rsidR="00A039A6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Аналитическая химия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212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CA203B" w:rsidRPr="00E90819" w:rsidRDefault="00CA203B" w:rsidP="00CA203B">
            <w:pPr>
              <w:shd w:val="clear" w:color="auto" w:fill="FFFFFF"/>
              <w:ind w:right="-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Выносливость человека НЕ зависит от:</w:t>
            </w:r>
          </w:p>
          <w:p w:rsidR="00CA203B" w:rsidRPr="00E90819" w:rsidRDefault="00CA203B" w:rsidP="00CA203B">
            <w:pPr>
              <w:shd w:val="clear" w:color="auto" w:fill="FFFFFF"/>
              <w:ind w:right="-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А. функциональных возможностей систем энергообеспечения</w:t>
            </w:r>
          </w:p>
          <w:p w:rsidR="00CA203B" w:rsidRPr="00E90819" w:rsidRDefault="00CA203B" w:rsidP="00CA203B">
            <w:pPr>
              <w:shd w:val="clear" w:color="auto" w:fill="FFFFFF"/>
              <w:ind w:right="-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Б. быстроты двигательной реакции</w:t>
            </w:r>
          </w:p>
          <w:p w:rsidR="00CA203B" w:rsidRPr="00CA203B" w:rsidRDefault="00CA203B" w:rsidP="00CA203B">
            <w:pPr>
              <w:shd w:val="clear" w:color="auto" w:fill="FFFFFF"/>
              <w:ind w:right="-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A203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В. настойчивости, выдержки, умения терпеть</w:t>
            </w:r>
          </w:p>
          <w:p w:rsidR="00A039A6" w:rsidRPr="00CA203B" w:rsidRDefault="00CA203B" w:rsidP="00CA203B">
            <w:pPr>
              <w:tabs>
                <w:tab w:val="left" w:pos="531"/>
                <w:tab w:val="left" w:pos="6910"/>
                <w:tab w:val="left" w:pos="9871"/>
                <w:tab w:val="left" w:pos="12016"/>
              </w:tabs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Г. последовательности  движений при выполнении упражнений</w:t>
            </w:r>
          </w:p>
        </w:tc>
        <w:tc>
          <w:tcPr>
            <w:tcW w:w="3692" w:type="dxa"/>
            <w:vAlign w:val="center"/>
          </w:tcPr>
          <w:p w:rsidR="00A039A6" w:rsidRPr="00EB7F19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039A6" w:rsidRPr="0092187F" w:rsidRDefault="00A039A6" w:rsidP="00CA2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CA20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039A6" w:rsidRPr="0092187F" w:rsidRDefault="00CA2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213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039A6" w:rsidRPr="00903DA8" w:rsidRDefault="00956292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Число протонов в атоме урана</w:t>
            </w:r>
          </w:p>
          <w:p w:rsidR="00A039A6" w:rsidRPr="00FE4A77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E4A77">
              <w:rPr>
                <w:rFonts w:ascii="Times New Roman" w:hAnsi="Times New Roman" w:cs="Times New Roman"/>
                <w:sz w:val="24"/>
                <w:szCs w:val="24"/>
              </w:rPr>
              <w:t>А)46</w:t>
            </w:r>
          </w:p>
          <w:p w:rsidR="00A039A6" w:rsidRPr="008702A0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Б)92</w:t>
            </w:r>
          </w:p>
          <w:p w:rsidR="00A039A6" w:rsidRPr="00EB7F19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В)146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Г)238</w:t>
            </w:r>
          </w:p>
          <w:p w:rsidR="00A039A6" w:rsidRPr="00DF6C4A" w:rsidRDefault="00A039A6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039A6" w:rsidRPr="008702A0" w:rsidRDefault="00B61FB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214</w:t>
            </w:r>
          </w:p>
        </w:tc>
        <w:tc>
          <w:tcPr>
            <w:tcW w:w="6552" w:type="dxa"/>
          </w:tcPr>
          <w:p w:rsidR="00956292" w:rsidRDefault="00956292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23967" w:rsidRPr="00023967" w:rsidRDefault="00023967" w:rsidP="00023967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396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Философское направление, считающее духовное начало основой бытия,</w:t>
            </w:r>
            <w:r w:rsidRPr="000239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239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называется </w:t>
            </w:r>
          </w:p>
          <w:p w:rsidR="00023967" w:rsidRP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23967">
              <w:rPr>
                <w:rFonts w:ascii="Times New Roman" w:hAnsi="Times New Roman" w:cs="Times New Roman"/>
                <w:sz w:val="24"/>
                <w:szCs w:val="24"/>
              </w:rPr>
              <w:t>А) Плюрализмом</w:t>
            </w:r>
          </w:p>
          <w:p w:rsidR="00023967" w:rsidRP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23967">
              <w:rPr>
                <w:rFonts w:ascii="Times New Roman" w:hAnsi="Times New Roman" w:cs="Times New Roman"/>
                <w:sz w:val="24"/>
                <w:szCs w:val="24"/>
              </w:rPr>
              <w:t xml:space="preserve">Б) Материализмом </w:t>
            </w:r>
          </w:p>
          <w:p w:rsidR="00023967" w:rsidRP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23967">
              <w:rPr>
                <w:rFonts w:ascii="Times New Roman" w:hAnsi="Times New Roman" w:cs="Times New Roman"/>
                <w:sz w:val="24"/>
                <w:szCs w:val="24"/>
              </w:rPr>
              <w:t>В) Идеализмом</w:t>
            </w:r>
          </w:p>
          <w:p w:rsidR="00A039A6" w:rsidRPr="0094136E" w:rsidRDefault="00023967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23967">
              <w:rPr>
                <w:rFonts w:ascii="Times New Roman" w:hAnsi="Times New Roman" w:cs="Times New Roman"/>
                <w:sz w:val="24"/>
                <w:szCs w:val="24"/>
              </w:rPr>
              <w:t>Г) Дуализмом</w:t>
            </w:r>
            <w:r w:rsidRPr="0094136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2" w:type="dxa"/>
            <w:vAlign w:val="center"/>
          </w:tcPr>
          <w:p w:rsidR="00A039A6" w:rsidRPr="00B61FB0" w:rsidRDefault="0002396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A039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</w:t>
            </w:r>
            <w:r w:rsidR="00023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039A6" w:rsidRPr="0092187F" w:rsidRDefault="0002396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философии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215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039A6" w:rsidRPr="006E64AC" w:rsidRDefault="00A039A6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Высшая и низшая степени окисления </w:t>
            </w:r>
            <w:r w:rsidRPr="00903DA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Ga</w:t>
            </w:r>
          </w:p>
          <w:p w:rsidR="00A039A6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А)+3; 0</w:t>
            </w:r>
          </w:p>
          <w:p w:rsidR="00A039A6" w:rsidRPr="00EB7F19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3D77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+3; -3</w:t>
            </w:r>
          </w:p>
          <w:p w:rsidR="00A039A6" w:rsidRPr="00EB7F19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В)+3; -5</w:t>
            </w:r>
          </w:p>
          <w:p w:rsidR="00A039A6" w:rsidRPr="00EB7F19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Г)+4; 0</w:t>
            </w:r>
          </w:p>
          <w:p w:rsidR="00A039A6" w:rsidRPr="0092187F" w:rsidRDefault="00A039A6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039A6" w:rsidRDefault="00B61FB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A039A6" w:rsidTr="00A562E4">
        <w:trPr>
          <w:trHeight w:val="143"/>
        </w:trPr>
        <w:tc>
          <w:tcPr>
            <w:tcW w:w="571" w:type="dxa"/>
            <w:vAlign w:val="center"/>
          </w:tcPr>
          <w:p w:rsidR="00A039A6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216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23967" w:rsidRPr="00023967" w:rsidRDefault="00023967" w:rsidP="00023967">
            <w:pPr>
              <w:ind w:right="-1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2396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Сторонники психоанализа </w:t>
            </w:r>
          </w:p>
          <w:p w:rsidR="00023967" w:rsidRP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8"/>
              </w:rPr>
            </w:pPr>
            <w:r w:rsidRPr="00023967">
              <w:rPr>
                <w:rFonts w:ascii="Times New Roman" w:hAnsi="Times New Roman" w:cs="Times New Roman"/>
                <w:sz w:val="24"/>
                <w:szCs w:val="28"/>
              </w:rPr>
              <w:t xml:space="preserve">А) Фрейд </w:t>
            </w:r>
          </w:p>
          <w:p w:rsidR="00023967" w:rsidRP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8"/>
              </w:rPr>
            </w:pPr>
            <w:r w:rsidRPr="00023967">
              <w:rPr>
                <w:rFonts w:ascii="Times New Roman" w:hAnsi="Times New Roman" w:cs="Times New Roman"/>
                <w:sz w:val="24"/>
                <w:szCs w:val="28"/>
              </w:rPr>
              <w:t xml:space="preserve">Б) Вебер </w:t>
            </w:r>
          </w:p>
          <w:p w:rsidR="00023967" w:rsidRP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8"/>
              </w:rPr>
            </w:pPr>
            <w:r w:rsidRPr="00023967">
              <w:rPr>
                <w:rFonts w:ascii="Times New Roman" w:hAnsi="Times New Roman" w:cs="Times New Roman"/>
                <w:sz w:val="24"/>
                <w:szCs w:val="28"/>
              </w:rPr>
              <w:t xml:space="preserve">В) Камю </w:t>
            </w:r>
          </w:p>
          <w:p w:rsidR="00A039A6" w:rsidRP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8"/>
              </w:rPr>
            </w:pPr>
            <w:r w:rsidRPr="00023967">
              <w:rPr>
                <w:rFonts w:ascii="Times New Roman" w:hAnsi="Times New Roman" w:cs="Times New Roman"/>
                <w:sz w:val="24"/>
                <w:szCs w:val="28"/>
              </w:rPr>
              <w:t>Г) Маркс</w:t>
            </w:r>
          </w:p>
        </w:tc>
        <w:tc>
          <w:tcPr>
            <w:tcW w:w="3692" w:type="dxa"/>
            <w:vAlign w:val="center"/>
          </w:tcPr>
          <w:p w:rsidR="00A039A6" w:rsidRPr="008D47FF" w:rsidRDefault="0002396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039A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039A6" w:rsidRPr="0092187F" w:rsidRDefault="00A039A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023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039A6" w:rsidRPr="0092187F" w:rsidRDefault="0002396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философ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</w:tc>
      </w:tr>
      <w:tr w:rsidR="00AB0CCF" w:rsidTr="00A562E4">
        <w:trPr>
          <w:trHeight w:val="143"/>
        </w:trPr>
        <w:tc>
          <w:tcPr>
            <w:tcW w:w="571" w:type="dxa"/>
            <w:vAlign w:val="center"/>
          </w:tcPr>
          <w:p w:rsidR="00AB0CCF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217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23967" w:rsidRPr="00023967" w:rsidRDefault="00023967" w:rsidP="00023967">
            <w:pPr>
              <w:ind w:right="-1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23967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Средством вербальной коммуникации является: </w:t>
            </w:r>
          </w:p>
          <w:p w:rsidR="00023967" w:rsidRP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8"/>
              </w:rPr>
            </w:pPr>
            <w:r w:rsidRPr="00023967">
              <w:rPr>
                <w:rFonts w:ascii="Times New Roman" w:hAnsi="Times New Roman" w:cs="Times New Roman"/>
                <w:sz w:val="24"/>
                <w:szCs w:val="28"/>
              </w:rPr>
              <w:t xml:space="preserve">А) информационные технологии </w:t>
            </w:r>
          </w:p>
          <w:p w:rsidR="00023967" w:rsidRP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8"/>
              </w:rPr>
            </w:pPr>
            <w:r w:rsidRPr="00023967">
              <w:rPr>
                <w:rFonts w:ascii="Times New Roman" w:hAnsi="Times New Roman" w:cs="Times New Roman"/>
                <w:sz w:val="24"/>
                <w:szCs w:val="28"/>
              </w:rPr>
              <w:t xml:space="preserve">Б) определенный тембр голоса </w:t>
            </w:r>
          </w:p>
          <w:p w:rsidR="00023967" w:rsidRP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8"/>
              </w:rPr>
            </w:pPr>
            <w:r w:rsidRPr="00023967">
              <w:rPr>
                <w:rFonts w:ascii="Times New Roman" w:hAnsi="Times New Roman" w:cs="Times New Roman"/>
                <w:sz w:val="24"/>
                <w:szCs w:val="28"/>
              </w:rPr>
              <w:t xml:space="preserve">В) устная речь </w:t>
            </w:r>
          </w:p>
          <w:p w:rsidR="00AB0CCF" w:rsidRP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8"/>
              </w:rPr>
            </w:pPr>
            <w:r w:rsidRPr="00023967">
              <w:rPr>
                <w:rFonts w:ascii="Times New Roman" w:hAnsi="Times New Roman" w:cs="Times New Roman"/>
                <w:sz w:val="24"/>
                <w:szCs w:val="28"/>
              </w:rPr>
              <w:t>Г) установление определенной дистанции между общающимися</w:t>
            </w:r>
          </w:p>
        </w:tc>
        <w:tc>
          <w:tcPr>
            <w:tcW w:w="3692" w:type="dxa"/>
            <w:vAlign w:val="center"/>
          </w:tcPr>
          <w:p w:rsidR="00AB0CCF" w:rsidRPr="006D531C" w:rsidRDefault="0002396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B0C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B0CCF" w:rsidRPr="001F5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023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B0CCF" w:rsidRPr="0092187F" w:rsidRDefault="0002396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</w:tr>
      <w:tr w:rsidR="00AB0CCF" w:rsidTr="00A562E4">
        <w:trPr>
          <w:trHeight w:val="143"/>
        </w:trPr>
        <w:tc>
          <w:tcPr>
            <w:tcW w:w="571" w:type="dxa"/>
            <w:vAlign w:val="center"/>
          </w:tcPr>
          <w:p w:rsidR="00AB0CCF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218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B0CCF" w:rsidRPr="00903DA8" w:rsidRDefault="00AB0CCF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03DA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Число пи-связей в молекуле Н-О-С≡</w:t>
            </w:r>
            <w:r w:rsidRPr="00903DA8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/>
              </w:rPr>
              <w:t>N</w:t>
            </w:r>
          </w:p>
          <w:p w:rsidR="00AB0CCF" w:rsidRPr="00894D37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F35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AB0CCF" w:rsidRPr="006D531C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1F5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AB0CCF" w:rsidRPr="007F651B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В)3</w:t>
            </w:r>
          </w:p>
          <w:p w:rsidR="00AB0CCF" w:rsidRDefault="00AB0CCF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5</w:t>
            </w:r>
          </w:p>
          <w:p w:rsidR="00AB0CCF" w:rsidRPr="000C1C39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B0CCF" w:rsidRPr="006D531C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1F5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AB0CCF" w:rsidTr="00A562E4">
        <w:trPr>
          <w:trHeight w:val="143"/>
        </w:trPr>
        <w:tc>
          <w:tcPr>
            <w:tcW w:w="571" w:type="dxa"/>
            <w:vAlign w:val="center"/>
          </w:tcPr>
          <w:p w:rsidR="00AB0CCF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219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B0CCF" w:rsidRPr="00903DA8" w:rsidRDefault="00AB0CCF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03DA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Система устой</w:t>
            </w:r>
            <w:r w:rsidR="00E0794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чивая при комнатной температуре</w:t>
            </w:r>
          </w:p>
          <w:p w:rsidR="00AB0CCF" w:rsidRPr="00894D37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F35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насыщенный раствор</w:t>
            </w:r>
          </w:p>
          <w:p w:rsidR="00AB0CCF" w:rsidRPr="006D531C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</w:t>
            </w:r>
            <w:r w:rsidRPr="001F5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пересыщенный раствор</w:t>
            </w:r>
          </w:p>
          <w:p w:rsidR="00AB0CCF" w:rsidRPr="007F651B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 коллоидный    раствор</w:t>
            </w:r>
          </w:p>
          <w:p w:rsidR="00AB0CCF" w:rsidRDefault="00AB0CCF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взвесь</w:t>
            </w:r>
          </w:p>
          <w:p w:rsidR="00AB0CCF" w:rsidRPr="0094136E" w:rsidRDefault="00AB0CCF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</w:t>
            </w:r>
            <w:r w:rsidRPr="00F35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AB0CCF" w:rsidTr="00A562E4">
        <w:trPr>
          <w:trHeight w:val="143"/>
        </w:trPr>
        <w:tc>
          <w:tcPr>
            <w:tcW w:w="571" w:type="dxa"/>
            <w:vAlign w:val="center"/>
          </w:tcPr>
          <w:p w:rsidR="00AB0CCF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220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B0CCF" w:rsidRPr="00903DA8" w:rsidRDefault="00AB0CCF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03DA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Масса соли для приготовления 200г 5% раствора</w:t>
            </w:r>
          </w:p>
          <w:p w:rsidR="00AB0CCF" w:rsidRPr="00894D37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F35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5г</w:t>
            </w:r>
          </w:p>
          <w:p w:rsidR="00AB0CCF" w:rsidRPr="006D531C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1F5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10г</w:t>
            </w:r>
          </w:p>
          <w:p w:rsidR="00AB0CCF" w:rsidRPr="007F651B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В)20г</w:t>
            </w:r>
          </w:p>
          <w:p w:rsidR="00AB0CCF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40г</w:t>
            </w:r>
          </w:p>
        </w:tc>
        <w:tc>
          <w:tcPr>
            <w:tcW w:w="3692" w:type="dxa"/>
            <w:vAlign w:val="center"/>
          </w:tcPr>
          <w:p w:rsidR="00AB0CCF" w:rsidRPr="006D531C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1F5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AB0CCF" w:rsidTr="00A562E4">
        <w:trPr>
          <w:trHeight w:val="143"/>
        </w:trPr>
        <w:tc>
          <w:tcPr>
            <w:tcW w:w="571" w:type="dxa"/>
            <w:vAlign w:val="center"/>
          </w:tcPr>
          <w:p w:rsidR="00AB0CCF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221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23967" w:rsidRPr="00E90819" w:rsidRDefault="00023967" w:rsidP="00023967">
            <w:pPr>
              <w:ind w:right="-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8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качестве средства общения: </w:t>
            </w:r>
          </w:p>
          <w:p w:rsidR="00023967" w:rsidRPr="00E90819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 xml:space="preserve">а) фармацевт должен обеспечивать правильное хранение медикаментов; </w:t>
            </w:r>
          </w:p>
          <w:p w:rsidR="00023967" w:rsidRP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023967">
              <w:rPr>
                <w:rFonts w:ascii="Times New Roman" w:hAnsi="Times New Roman" w:cs="Times New Roman"/>
                <w:sz w:val="24"/>
                <w:szCs w:val="24"/>
              </w:rPr>
              <w:t xml:space="preserve">б) фармацевт должен предоставлять объективную информацию о ЛС; </w:t>
            </w:r>
          </w:p>
          <w:p w:rsid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в) участвовать в программах по оценке (скринингу) здоровья населения</w:t>
            </w:r>
          </w:p>
          <w:p w:rsidR="00023967" w:rsidRPr="00E90819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г) .фармацевт не должен предоставлять информацию о ЛС</w:t>
            </w:r>
          </w:p>
          <w:p w:rsidR="00241A60" w:rsidRPr="00903DA8" w:rsidRDefault="00241A6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B0CCF" w:rsidRPr="007F651B" w:rsidRDefault="0002396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AB0C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023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B0CCF" w:rsidRPr="0092187F" w:rsidRDefault="0002396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Психология общения</w:t>
            </w:r>
          </w:p>
        </w:tc>
      </w:tr>
      <w:tr w:rsidR="00AB0CCF" w:rsidTr="00A562E4">
        <w:trPr>
          <w:trHeight w:val="143"/>
        </w:trPr>
        <w:tc>
          <w:tcPr>
            <w:tcW w:w="571" w:type="dxa"/>
            <w:vAlign w:val="center"/>
          </w:tcPr>
          <w:p w:rsidR="00AB0CCF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222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CA203B" w:rsidRPr="00E90819" w:rsidRDefault="00CA203B" w:rsidP="00CA203B">
            <w:pPr>
              <w:shd w:val="clear" w:color="auto" w:fill="FFFFFF"/>
              <w:ind w:right="-1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Что такое двигательный навык?</w:t>
            </w:r>
          </w:p>
          <w:p w:rsidR="00CA203B" w:rsidRPr="00E90819" w:rsidRDefault="00CA203B" w:rsidP="00CA203B">
            <w:pPr>
              <w:shd w:val="clear" w:color="auto" w:fill="FFFFFF"/>
              <w:ind w:right="-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А. Умение правильно выполнять двигательное действие под постоянным контролем сознания</w:t>
            </w:r>
          </w:p>
          <w:p w:rsidR="00CA203B" w:rsidRPr="00E90819" w:rsidRDefault="00CA203B" w:rsidP="00CA203B">
            <w:pPr>
              <w:shd w:val="clear" w:color="auto" w:fill="FFFFFF"/>
              <w:ind w:right="-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Б. Двигательное действие, доведенное до автоматизма</w:t>
            </w:r>
          </w:p>
          <w:p w:rsidR="00CA203B" w:rsidRPr="00CA203B" w:rsidRDefault="00CA203B" w:rsidP="00CA203B">
            <w:pPr>
              <w:shd w:val="clear" w:color="auto" w:fill="FFFFFF"/>
              <w:ind w:right="-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CA203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В. Знания о выполнении двигательного действия в нестандартных условиях</w:t>
            </w:r>
          </w:p>
          <w:p w:rsidR="00AB0CCF" w:rsidRPr="00CA203B" w:rsidRDefault="00CA203B" w:rsidP="00CA203B">
            <w:pPr>
              <w:tabs>
                <w:tab w:val="left" w:pos="531"/>
                <w:tab w:val="left" w:pos="6910"/>
                <w:tab w:val="left" w:pos="9871"/>
                <w:tab w:val="left" w:pos="12016"/>
              </w:tabs>
              <w:ind w:right="-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Г. способность человека выполнять упражнения в беге с максимальной скоростью на короткие дистанции</w:t>
            </w:r>
          </w:p>
        </w:tc>
        <w:tc>
          <w:tcPr>
            <w:tcW w:w="3692" w:type="dxa"/>
            <w:vAlign w:val="center"/>
          </w:tcPr>
          <w:p w:rsidR="00AB0CCF" w:rsidRPr="006D531C" w:rsidRDefault="00CA2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B0C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B0CCF" w:rsidRPr="001F5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B0CCF" w:rsidRPr="0092187F" w:rsidRDefault="00AB0CCF" w:rsidP="00CA2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CA20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B0CCF" w:rsidRPr="0092187F" w:rsidRDefault="00CA203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</w:tr>
      <w:tr w:rsidR="00AB0CCF" w:rsidTr="00A562E4">
        <w:trPr>
          <w:trHeight w:val="143"/>
        </w:trPr>
        <w:tc>
          <w:tcPr>
            <w:tcW w:w="571" w:type="dxa"/>
            <w:vAlign w:val="center"/>
          </w:tcPr>
          <w:p w:rsidR="00AB0CCF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223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23967" w:rsidRPr="00E90819" w:rsidRDefault="00023967" w:rsidP="00023967">
            <w:pPr>
              <w:pStyle w:val="21"/>
              <w:ind w:left="0" w:right="-1"/>
              <w:jc w:val="both"/>
              <w:rPr>
                <w:sz w:val="24"/>
                <w:szCs w:val="24"/>
              </w:rPr>
            </w:pPr>
            <w:r w:rsidRPr="00E90819">
              <w:rPr>
                <w:sz w:val="24"/>
                <w:szCs w:val="24"/>
              </w:rPr>
              <w:t xml:space="preserve">Каким символом заменяется слово «процент» </w:t>
            </w:r>
          </w:p>
          <w:p w:rsidR="00023967" w:rsidRPr="00E90819" w:rsidRDefault="00023967" w:rsidP="00023967">
            <w:pPr>
              <w:pStyle w:val="21"/>
              <w:ind w:left="0" w:right="-1"/>
              <w:jc w:val="both"/>
              <w:rPr>
                <w:b w:val="0"/>
                <w:sz w:val="24"/>
                <w:szCs w:val="24"/>
              </w:rPr>
            </w:pPr>
            <w:r w:rsidRPr="00E90819">
              <w:rPr>
                <w:b w:val="0"/>
                <w:sz w:val="24"/>
                <w:szCs w:val="24"/>
              </w:rPr>
              <w:t xml:space="preserve">А) @ </w:t>
            </w:r>
          </w:p>
          <w:p w:rsidR="00023967" w:rsidRPr="00023967" w:rsidRDefault="00023967" w:rsidP="00023967">
            <w:pPr>
              <w:pStyle w:val="21"/>
              <w:ind w:left="0" w:right="-1"/>
              <w:jc w:val="both"/>
              <w:rPr>
                <w:b w:val="0"/>
                <w:sz w:val="24"/>
                <w:szCs w:val="24"/>
              </w:rPr>
            </w:pPr>
            <w:r w:rsidRPr="00023967">
              <w:rPr>
                <w:b w:val="0"/>
                <w:sz w:val="24"/>
                <w:szCs w:val="24"/>
              </w:rPr>
              <w:t xml:space="preserve">Б) % </w:t>
            </w:r>
          </w:p>
          <w:p w:rsidR="00023967" w:rsidRDefault="00023967" w:rsidP="00023967">
            <w:pPr>
              <w:pStyle w:val="21"/>
              <w:ind w:left="0" w:right="-1"/>
              <w:jc w:val="both"/>
              <w:rPr>
                <w:b w:val="0"/>
                <w:sz w:val="24"/>
                <w:szCs w:val="24"/>
              </w:rPr>
            </w:pPr>
            <w:r w:rsidRPr="00E90819">
              <w:rPr>
                <w:b w:val="0"/>
                <w:sz w:val="24"/>
                <w:szCs w:val="24"/>
              </w:rPr>
              <w:t xml:space="preserve">В) $ </w:t>
            </w:r>
          </w:p>
          <w:p w:rsidR="00AB0CCF" w:rsidRPr="00023967" w:rsidRDefault="00023967" w:rsidP="00023967">
            <w:pPr>
              <w:pStyle w:val="21"/>
              <w:ind w:left="0" w:right="-1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Г) </w:t>
            </w:r>
            <w:r>
              <w:rPr>
                <w:b w:val="0"/>
                <w:sz w:val="24"/>
                <w:szCs w:val="24"/>
                <w:lang w:val="en-US"/>
              </w:rPr>
              <w:t>#</w:t>
            </w:r>
          </w:p>
        </w:tc>
        <w:tc>
          <w:tcPr>
            <w:tcW w:w="3692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1F5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023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B0CCF" w:rsidRPr="0092187F" w:rsidRDefault="0002396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AB0CCF" w:rsidTr="00A562E4">
        <w:trPr>
          <w:trHeight w:val="143"/>
        </w:trPr>
        <w:tc>
          <w:tcPr>
            <w:tcW w:w="571" w:type="dxa"/>
            <w:vAlign w:val="center"/>
          </w:tcPr>
          <w:p w:rsidR="00AB0CCF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224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23967" w:rsidRPr="00E90819" w:rsidRDefault="00023967" w:rsidP="00023967">
            <w:pPr>
              <w:pStyle w:val="21"/>
              <w:ind w:left="0" w:right="-1"/>
              <w:jc w:val="both"/>
              <w:rPr>
                <w:sz w:val="24"/>
                <w:szCs w:val="24"/>
              </w:rPr>
            </w:pPr>
            <w:r w:rsidRPr="00E90819">
              <w:rPr>
                <w:sz w:val="24"/>
                <w:szCs w:val="24"/>
              </w:rPr>
              <w:lastRenderedPageBreak/>
              <w:t>Сколько содержит</w:t>
            </w:r>
            <w:r w:rsidR="00C341FC">
              <w:rPr>
                <w:sz w:val="24"/>
                <w:szCs w:val="24"/>
              </w:rPr>
              <w:t>ся</w:t>
            </w:r>
            <w:r w:rsidRPr="00E90819">
              <w:rPr>
                <w:sz w:val="24"/>
                <w:szCs w:val="24"/>
              </w:rPr>
              <w:t xml:space="preserve"> капель 1 мл водного раствора: </w:t>
            </w:r>
          </w:p>
          <w:p w:rsidR="00023967" w:rsidRPr="00E90819" w:rsidRDefault="00023967" w:rsidP="00023967">
            <w:pPr>
              <w:pStyle w:val="21"/>
              <w:ind w:left="0" w:right="-1"/>
              <w:jc w:val="both"/>
              <w:rPr>
                <w:b w:val="0"/>
                <w:sz w:val="24"/>
                <w:szCs w:val="24"/>
              </w:rPr>
            </w:pPr>
            <w:r w:rsidRPr="00E90819">
              <w:rPr>
                <w:b w:val="0"/>
                <w:sz w:val="24"/>
                <w:szCs w:val="24"/>
              </w:rPr>
              <w:t xml:space="preserve">А) 40 </w:t>
            </w:r>
          </w:p>
          <w:p w:rsidR="00023967" w:rsidRPr="00E90819" w:rsidRDefault="00023967" w:rsidP="00023967">
            <w:pPr>
              <w:pStyle w:val="21"/>
              <w:ind w:left="0" w:right="-1"/>
              <w:jc w:val="both"/>
              <w:rPr>
                <w:b w:val="0"/>
                <w:sz w:val="24"/>
                <w:szCs w:val="24"/>
              </w:rPr>
            </w:pPr>
            <w:r w:rsidRPr="00E90819">
              <w:rPr>
                <w:b w:val="0"/>
                <w:sz w:val="24"/>
                <w:szCs w:val="24"/>
              </w:rPr>
              <w:t xml:space="preserve">Б) 35 </w:t>
            </w:r>
          </w:p>
          <w:p w:rsidR="00023967" w:rsidRPr="00023967" w:rsidRDefault="00023967" w:rsidP="00023967">
            <w:pPr>
              <w:pStyle w:val="21"/>
              <w:ind w:left="0" w:right="-1"/>
              <w:jc w:val="both"/>
              <w:rPr>
                <w:b w:val="0"/>
                <w:sz w:val="24"/>
                <w:szCs w:val="24"/>
              </w:rPr>
            </w:pPr>
            <w:r w:rsidRPr="00023967">
              <w:rPr>
                <w:b w:val="0"/>
                <w:sz w:val="24"/>
                <w:szCs w:val="24"/>
              </w:rPr>
              <w:t>В) 20</w:t>
            </w:r>
          </w:p>
          <w:p w:rsidR="00AB0CCF" w:rsidRPr="00023967" w:rsidRDefault="00023967" w:rsidP="00023967">
            <w:pPr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50</w:t>
            </w:r>
          </w:p>
        </w:tc>
        <w:tc>
          <w:tcPr>
            <w:tcW w:w="3692" w:type="dxa"/>
            <w:vAlign w:val="center"/>
          </w:tcPr>
          <w:p w:rsidR="00AB0CCF" w:rsidRPr="0066165C" w:rsidRDefault="0002396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  <w:r w:rsidR="00AB0C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B0CCF" w:rsidRPr="00F35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</w:t>
            </w:r>
            <w:r w:rsidR="000239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B0CCF" w:rsidRPr="0092187F" w:rsidRDefault="00023967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</w:tr>
      <w:tr w:rsidR="00AB0CCF" w:rsidTr="00A562E4">
        <w:trPr>
          <w:trHeight w:val="143"/>
        </w:trPr>
        <w:tc>
          <w:tcPr>
            <w:tcW w:w="571" w:type="dxa"/>
            <w:vAlign w:val="center"/>
          </w:tcPr>
          <w:p w:rsidR="00AB0CCF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225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F862E0" w:rsidRPr="00E90819" w:rsidRDefault="00F862E0" w:rsidP="00F862E0">
            <w:pPr>
              <w:pStyle w:val="c5"/>
              <w:spacing w:before="0" w:beforeAutospacing="0" w:after="0" w:afterAutospacing="0"/>
              <w:ind w:right="-1"/>
              <w:rPr>
                <w:b/>
              </w:rPr>
            </w:pPr>
            <w:r w:rsidRPr="00E90819">
              <w:rPr>
                <w:rStyle w:val="c8"/>
                <w:rFonts w:eastAsiaTheme="minorEastAsia"/>
                <w:b/>
              </w:rPr>
              <w:t>Индивидуальные средства защиты от оружия массового поражения:</w:t>
            </w:r>
          </w:p>
          <w:p w:rsidR="00F862E0" w:rsidRPr="00E90819" w:rsidRDefault="00F862E0" w:rsidP="00F862E0">
            <w:pPr>
              <w:pStyle w:val="c5"/>
              <w:spacing w:before="0" w:beforeAutospacing="0" w:after="0" w:afterAutospacing="0"/>
              <w:ind w:right="-1"/>
            </w:pPr>
            <w:r w:rsidRPr="00E90819">
              <w:rPr>
                <w:rStyle w:val="c1"/>
              </w:rPr>
              <w:t>А. здание;</w:t>
            </w:r>
          </w:p>
          <w:p w:rsidR="00F862E0" w:rsidRPr="00E90819" w:rsidRDefault="00F862E0" w:rsidP="00F862E0">
            <w:pPr>
              <w:pStyle w:val="c5"/>
              <w:spacing w:before="0" w:beforeAutospacing="0" w:after="0" w:afterAutospacing="0"/>
              <w:ind w:right="-1"/>
            </w:pPr>
            <w:r w:rsidRPr="00E90819">
              <w:rPr>
                <w:rStyle w:val="c1"/>
              </w:rPr>
              <w:t>Б. ров;</w:t>
            </w:r>
          </w:p>
          <w:p w:rsidR="00F862E0" w:rsidRPr="00E90819" w:rsidRDefault="00F862E0" w:rsidP="00F862E0">
            <w:pPr>
              <w:pStyle w:val="c5"/>
              <w:spacing w:before="0" w:beforeAutospacing="0" w:after="0" w:afterAutospacing="0"/>
              <w:ind w:right="-1"/>
            </w:pPr>
            <w:r w:rsidRPr="00E90819">
              <w:rPr>
                <w:rStyle w:val="c1"/>
              </w:rPr>
              <w:t>В. убежище;</w:t>
            </w:r>
          </w:p>
          <w:p w:rsidR="00F862E0" w:rsidRPr="00F862E0" w:rsidRDefault="00F862E0" w:rsidP="00F862E0">
            <w:pPr>
              <w:tabs>
                <w:tab w:val="left" w:pos="531"/>
                <w:tab w:val="left" w:pos="6910"/>
                <w:tab w:val="left" w:pos="9871"/>
                <w:tab w:val="left" w:pos="12016"/>
              </w:tabs>
              <w:ind w:right="-1"/>
              <w:rPr>
                <w:rStyle w:val="c1"/>
                <w:rFonts w:ascii="Times New Roman" w:hAnsi="Times New Roman" w:cs="Times New Roman"/>
                <w:sz w:val="24"/>
                <w:szCs w:val="24"/>
              </w:rPr>
            </w:pPr>
            <w:r w:rsidRPr="00F862E0">
              <w:rPr>
                <w:rStyle w:val="c1"/>
                <w:rFonts w:ascii="Times New Roman" w:hAnsi="Times New Roman" w:cs="Times New Roman"/>
                <w:sz w:val="24"/>
                <w:szCs w:val="24"/>
              </w:rPr>
              <w:t>Г. противогаз.</w:t>
            </w:r>
          </w:p>
          <w:p w:rsidR="00AB0CCF" w:rsidRPr="00903DA8" w:rsidRDefault="00AB0CCF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AB0CCF" w:rsidRPr="00B70D6E" w:rsidRDefault="00AB0CCF" w:rsidP="0002396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A2C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B0CCF" w:rsidRPr="0092187F" w:rsidRDefault="00AB0CCF" w:rsidP="00F862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F862E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B0CCF" w:rsidRPr="0092187F" w:rsidRDefault="00F862E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</w:t>
            </w:r>
            <w:r w:rsidR="003C59AE">
              <w:rPr>
                <w:rFonts w:ascii="Times New Roman" w:hAnsi="Times New Roman" w:cs="Times New Roman"/>
                <w:sz w:val="24"/>
                <w:szCs w:val="24"/>
              </w:rPr>
              <w:t>ность жизнедеятельности</w:t>
            </w:r>
          </w:p>
        </w:tc>
      </w:tr>
      <w:tr w:rsidR="00AB0CCF" w:rsidTr="00A562E4">
        <w:trPr>
          <w:trHeight w:val="143"/>
        </w:trPr>
        <w:tc>
          <w:tcPr>
            <w:tcW w:w="571" w:type="dxa"/>
            <w:vAlign w:val="center"/>
          </w:tcPr>
          <w:p w:rsidR="00AB0CCF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226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B0CCF" w:rsidRPr="003C59AE" w:rsidRDefault="003C59AE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C59AE">
              <w:rPr>
                <w:rStyle w:val="c8"/>
                <w:rFonts w:ascii="Times New Roman" w:hAnsi="Times New Roman" w:cs="Times New Roman"/>
                <w:b/>
                <w:sz w:val="24"/>
                <w:szCs w:val="24"/>
              </w:rPr>
              <w:t>Коллективные средства защиты населения от оружия массового поражения – это_____________________ убежище</w:t>
            </w:r>
          </w:p>
        </w:tc>
        <w:tc>
          <w:tcPr>
            <w:tcW w:w="3692" w:type="dxa"/>
            <w:vAlign w:val="center"/>
          </w:tcPr>
          <w:p w:rsidR="00AB0CCF" w:rsidRPr="00B61FB0" w:rsidRDefault="003C59AE" w:rsidP="000239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убежище</w:t>
            </w:r>
          </w:p>
        </w:tc>
        <w:tc>
          <w:tcPr>
            <w:tcW w:w="1505" w:type="dxa"/>
            <w:vAlign w:val="center"/>
          </w:tcPr>
          <w:p w:rsidR="00AB0CCF" w:rsidRPr="0092187F" w:rsidRDefault="00AB0CCF" w:rsidP="003C59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3C59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B0CCF" w:rsidRPr="0092187F" w:rsidRDefault="003C59AE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</w:t>
            </w:r>
          </w:p>
        </w:tc>
      </w:tr>
      <w:tr w:rsidR="00AB0CCF" w:rsidTr="00A562E4">
        <w:trPr>
          <w:trHeight w:val="143"/>
        </w:trPr>
        <w:tc>
          <w:tcPr>
            <w:tcW w:w="571" w:type="dxa"/>
            <w:vAlign w:val="center"/>
          </w:tcPr>
          <w:p w:rsidR="00AB0CCF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227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CD628D" w:rsidRPr="00CD628D" w:rsidRDefault="00CD628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CD628D">
              <w:rPr>
                <w:rFonts w:ascii="Times New Roman" w:hAnsi="Times New Roman" w:cs="Times New Roman"/>
                <w:b/>
                <w:sz w:val="24"/>
                <w:szCs w:val="24"/>
              </w:rPr>
              <w:t>К визуальной относится информация, которую человек воспринимает с помощью</w:t>
            </w:r>
          </w:p>
          <w:p w:rsidR="00CD628D" w:rsidRPr="00CD628D" w:rsidRDefault="00CD628D" w:rsidP="00CD628D">
            <w:pPr>
              <w:pStyle w:val="a5"/>
              <w:widowControl w:val="0"/>
              <w:numPr>
                <w:ilvl w:val="0"/>
                <w:numId w:val="41"/>
              </w:numPr>
              <w:tabs>
                <w:tab w:val="left" w:pos="284"/>
              </w:tabs>
              <w:autoSpaceDE w:val="0"/>
              <w:autoSpaceDN w:val="0"/>
              <w:ind w:left="0" w:right="-1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28D"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  <w:r w:rsidRPr="00CD628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D628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зрения</w:t>
            </w:r>
          </w:p>
          <w:p w:rsidR="00CD628D" w:rsidRPr="00CD628D" w:rsidRDefault="00CD628D" w:rsidP="00CD628D">
            <w:pPr>
              <w:pStyle w:val="a5"/>
              <w:widowControl w:val="0"/>
              <w:numPr>
                <w:ilvl w:val="0"/>
                <w:numId w:val="41"/>
              </w:numPr>
              <w:tabs>
                <w:tab w:val="left" w:pos="284"/>
                <w:tab w:val="left" w:pos="1157"/>
              </w:tabs>
              <w:autoSpaceDE w:val="0"/>
              <w:autoSpaceDN w:val="0"/>
              <w:ind w:left="0" w:right="-1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28D"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  <w:r w:rsidRPr="00CD628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D628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слуха</w:t>
            </w:r>
          </w:p>
          <w:p w:rsidR="00CD628D" w:rsidRPr="00CD628D" w:rsidRDefault="00CD628D" w:rsidP="00CD628D">
            <w:pPr>
              <w:pStyle w:val="a5"/>
              <w:widowControl w:val="0"/>
              <w:numPr>
                <w:ilvl w:val="0"/>
                <w:numId w:val="41"/>
              </w:numPr>
              <w:tabs>
                <w:tab w:val="left" w:pos="284"/>
                <w:tab w:val="left" w:pos="1157"/>
              </w:tabs>
              <w:autoSpaceDE w:val="0"/>
              <w:autoSpaceDN w:val="0"/>
              <w:ind w:left="0" w:right="-1" w:firstLine="0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628D"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  <w:r w:rsidRPr="00CD628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D628D">
              <w:rPr>
                <w:rFonts w:ascii="Times New Roman" w:hAnsi="Times New Roman" w:cs="Times New Roman"/>
                <w:sz w:val="24"/>
                <w:szCs w:val="24"/>
              </w:rPr>
              <w:t>восприятия</w:t>
            </w:r>
            <w:r w:rsidRPr="00CD628D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CD628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вкуса</w:t>
            </w:r>
          </w:p>
          <w:p w:rsidR="00AB0CCF" w:rsidRPr="00CD628D" w:rsidRDefault="00CD628D" w:rsidP="00CD628D">
            <w:pPr>
              <w:pStyle w:val="a5"/>
              <w:widowControl w:val="0"/>
              <w:numPr>
                <w:ilvl w:val="0"/>
                <w:numId w:val="41"/>
              </w:numPr>
              <w:tabs>
                <w:tab w:val="left" w:pos="284"/>
                <w:tab w:val="left" w:pos="1157"/>
              </w:tabs>
              <w:autoSpaceDE w:val="0"/>
              <w:autoSpaceDN w:val="0"/>
              <w:ind w:left="0" w:right="-1" w:firstLine="0"/>
              <w:contextualSpacing w:val="0"/>
              <w:rPr>
                <w:sz w:val="24"/>
                <w:szCs w:val="24"/>
              </w:rPr>
            </w:pPr>
            <w:r w:rsidRPr="00CD628D">
              <w:rPr>
                <w:rFonts w:ascii="Times New Roman" w:hAnsi="Times New Roman" w:cs="Times New Roman"/>
                <w:sz w:val="24"/>
                <w:szCs w:val="24"/>
              </w:rPr>
              <w:t>органов</w:t>
            </w:r>
            <w:r w:rsidRPr="00CD628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D628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обоняния</w:t>
            </w:r>
          </w:p>
        </w:tc>
        <w:tc>
          <w:tcPr>
            <w:tcW w:w="3692" w:type="dxa"/>
            <w:vAlign w:val="center"/>
          </w:tcPr>
          <w:p w:rsidR="00AB0CCF" w:rsidRPr="00CB0A8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F35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B0CCF" w:rsidRPr="0092187F" w:rsidRDefault="00AB0CCF" w:rsidP="00CD6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CD62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B0CCF" w:rsidRPr="0092187F" w:rsidRDefault="00CD628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</w:tr>
      <w:tr w:rsidR="00AB0CCF" w:rsidTr="00A562E4">
        <w:trPr>
          <w:trHeight w:val="143"/>
        </w:trPr>
        <w:tc>
          <w:tcPr>
            <w:tcW w:w="571" w:type="dxa"/>
            <w:vAlign w:val="center"/>
          </w:tcPr>
          <w:p w:rsidR="00AB0CCF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228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AB0CCF" w:rsidRPr="00903DA8" w:rsidRDefault="00E07949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Может быть только окислителем</w:t>
            </w:r>
          </w:p>
          <w:p w:rsidR="00AB0CCF" w:rsidRPr="00894D37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F35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J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AB0CCF" w:rsidRPr="006D531C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F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AB0CCF" w:rsidRPr="007F651B" w:rsidRDefault="00AB0CCF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</w:rPr>
                <m:t xml:space="preserve"> 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en-US"/>
                </w:rPr>
                <m:t>N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AB0CCF" w:rsidRPr="0094136E" w:rsidRDefault="00AB0CCF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oMath>
          </w:p>
        </w:tc>
        <w:tc>
          <w:tcPr>
            <w:tcW w:w="3692" w:type="dxa"/>
            <w:vAlign w:val="center"/>
          </w:tcPr>
          <w:p w:rsidR="00AB0CCF" w:rsidRPr="006D531C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AB0CCF" w:rsidTr="00A562E4">
        <w:trPr>
          <w:trHeight w:val="143"/>
        </w:trPr>
        <w:tc>
          <w:tcPr>
            <w:tcW w:w="571" w:type="dxa"/>
            <w:vAlign w:val="center"/>
          </w:tcPr>
          <w:p w:rsidR="00AB0CCF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229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CD628D" w:rsidRPr="00E90819" w:rsidRDefault="00CD628D" w:rsidP="00CD628D">
            <w:pPr>
              <w:tabs>
                <w:tab w:val="left" w:pos="426"/>
                <w:tab w:val="left" w:pos="1609"/>
              </w:tabs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819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Программа,</w:t>
            </w:r>
            <w:r w:rsidRPr="00E90819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b/>
                <w:sz w:val="24"/>
                <w:szCs w:val="24"/>
              </w:rPr>
              <w:t>отвечающая</w:t>
            </w:r>
            <w:r w:rsidRPr="00E90819">
              <w:rPr>
                <w:rFonts w:ascii="Times New Roman" w:hAnsi="Times New Roman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b/>
                <w:sz w:val="24"/>
                <w:szCs w:val="24"/>
              </w:rPr>
              <w:t>за</w:t>
            </w:r>
            <w:r w:rsidRPr="00E90819">
              <w:rPr>
                <w:rFonts w:ascii="Times New Roman" w:hAnsi="Times New Roman" w:cs="Times New Roman"/>
                <w:b/>
                <w:spacing w:val="-6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</w:t>
            </w:r>
            <w:r w:rsidRPr="00E90819">
              <w:rPr>
                <w:rFonts w:ascii="Times New Roman" w:hAnsi="Times New Roman" w:cs="Times New Roman"/>
                <w:b/>
                <w:spacing w:val="-18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b/>
                <w:sz w:val="24"/>
                <w:szCs w:val="24"/>
              </w:rPr>
              <w:t>компьютера</w:t>
            </w:r>
            <w:r w:rsidRPr="00E90819">
              <w:rPr>
                <w:rFonts w:ascii="Times New Roman" w:hAnsi="Times New Roman" w:cs="Times New Roman"/>
                <w:b/>
                <w:spacing w:val="-17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b/>
                <w:sz w:val="24"/>
                <w:szCs w:val="24"/>
              </w:rPr>
              <w:t>с конкретными устройствами, называется</w:t>
            </w:r>
          </w:p>
          <w:p w:rsidR="00CD628D" w:rsidRPr="00E90819" w:rsidRDefault="00CD628D" w:rsidP="00CD628D">
            <w:pPr>
              <w:tabs>
                <w:tab w:val="left" w:pos="426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E90819">
              <w:rPr>
                <w:rFonts w:ascii="Times New Roman" w:hAnsi="Times New Roman" w:cs="Times New Roman"/>
                <w:spacing w:val="-18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операционная</w:t>
            </w:r>
            <w:r w:rsidRPr="00E90819">
              <w:rPr>
                <w:rFonts w:ascii="Times New Roman" w:hAnsi="Times New Roman" w:cs="Times New Roman"/>
                <w:spacing w:val="-17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</w:p>
          <w:p w:rsidR="00CD628D" w:rsidRPr="00CD628D" w:rsidRDefault="00CD628D" w:rsidP="00CD628D">
            <w:pPr>
              <w:tabs>
                <w:tab w:val="left" w:pos="426"/>
              </w:tabs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628D">
              <w:rPr>
                <w:rFonts w:ascii="Times New Roman" w:hAnsi="Times New Roman" w:cs="Times New Roman"/>
                <w:sz w:val="24"/>
                <w:szCs w:val="24"/>
              </w:rPr>
              <w:t>Б) драйвер</w:t>
            </w:r>
          </w:p>
          <w:p w:rsidR="00CD628D" w:rsidRPr="00E90819" w:rsidRDefault="00CD628D" w:rsidP="00CD628D">
            <w:pPr>
              <w:pStyle w:val="a9"/>
              <w:tabs>
                <w:tab w:val="left" w:pos="426"/>
              </w:tabs>
              <w:ind w:left="0" w:right="-1"/>
              <w:jc w:val="both"/>
              <w:rPr>
                <w:sz w:val="24"/>
                <w:szCs w:val="24"/>
              </w:rPr>
            </w:pPr>
            <w:r w:rsidRPr="00E90819">
              <w:rPr>
                <w:sz w:val="24"/>
                <w:szCs w:val="24"/>
              </w:rPr>
              <w:lastRenderedPageBreak/>
              <w:t>В)</w:t>
            </w:r>
            <w:r w:rsidRPr="00E90819">
              <w:rPr>
                <w:spacing w:val="-18"/>
                <w:sz w:val="24"/>
                <w:szCs w:val="24"/>
              </w:rPr>
              <w:t xml:space="preserve"> </w:t>
            </w:r>
            <w:r w:rsidRPr="00E90819">
              <w:rPr>
                <w:sz w:val="24"/>
                <w:szCs w:val="24"/>
              </w:rPr>
              <w:t xml:space="preserve">утилита </w:t>
            </w:r>
          </w:p>
          <w:p w:rsidR="00AB0CCF" w:rsidRPr="00CD628D" w:rsidRDefault="00CD628D" w:rsidP="00CD628D">
            <w:pPr>
              <w:pStyle w:val="a9"/>
              <w:tabs>
                <w:tab w:val="left" w:pos="426"/>
              </w:tabs>
              <w:ind w:left="0" w:right="-1"/>
              <w:jc w:val="both"/>
              <w:rPr>
                <w:sz w:val="24"/>
                <w:szCs w:val="24"/>
              </w:rPr>
            </w:pPr>
            <w:r w:rsidRPr="00E90819">
              <w:rPr>
                <w:sz w:val="24"/>
                <w:szCs w:val="24"/>
              </w:rPr>
              <w:t>Г) браузер</w:t>
            </w:r>
          </w:p>
        </w:tc>
        <w:tc>
          <w:tcPr>
            <w:tcW w:w="3692" w:type="dxa"/>
            <w:vAlign w:val="center"/>
          </w:tcPr>
          <w:p w:rsidR="00AB0CCF" w:rsidRPr="0060768E" w:rsidRDefault="00471FE3" w:rsidP="0002396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r w:rsidR="00AB0C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AB0CCF" w:rsidRPr="0060768E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</w:t>
            </w:r>
          </w:p>
          <w:p w:rsidR="00AB0CCF" w:rsidRPr="0092187F" w:rsidRDefault="00AB0CC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AB0CCF" w:rsidRPr="0092187F" w:rsidRDefault="00AB0CCF" w:rsidP="00CD62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CD62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AB0CCF" w:rsidRPr="0092187F" w:rsidRDefault="00CD628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</w:tr>
      <w:tr w:rsidR="00241A60" w:rsidTr="00A562E4">
        <w:trPr>
          <w:trHeight w:val="143"/>
        </w:trPr>
        <w:tc>
          <w:tcPr>
            <w:tcW w:w="571" w:type="dxa"/>
            <w:vAlign w:val="center"/>
          </w:tcPr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230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</w:t>
            </w:r>
            <w:r w:rsidRPr="00903DA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1A60" w:rsidRPr="00903DA8" w:rsidRDefault="00241A60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03DA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Кисл</w:t>
            </w:r>
            <w:r w:rsidR="00E0794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отные оксиды</w:t>
            </w:r>
          </w:p>
          <w:p w:rsidR="00241A60" w:rsidRPr="00F3218F" w:rsidRDefault="00241A6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oMath>
          </w:p>
          <w:p w:rsidR="00241A60" w:rsidRPr="007326B8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sub>
              </m:sSub>
            </m:oMath>
          </w:p>
          <w:p w:rsidR="00241A60" w:rsidRPr="007326B8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N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O</w:t>
            </w:r>
          </w:p>
          <w:p w:rsidR="00241A60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oMath>
          </w:p>
        </w:tc>
        <w:tc>
          <w:tcPr>
            <w:tcW w:w="3692" w:type="dxa"/>
            <w:vAlign w:val="center"/>
          </w:tcPr>
          <w:p w:rsidR="00241A60" w:rsidRPr="00B61FB0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241A60" w:rsidTr="00A562E4">
        <w:trPr>
          <w:trHeight w:val="143"/>
        </w:trPr>
        <w:tc>
          <w:tcPr>
            <w:tcW w:w="571" w:type="dxa"/>
            <w:vAlign w:val="center"/>
          </w:tcPr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231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</w:t>
            </w:r>
            <w:r w:rsidRPr="00903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1A60" w:rsidRPr="00903DA8" w:rsidRDefault="00E07949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Щелочи</w:t>
            </w:r>
          </w:p>
          <w:p w:rsidR="00241A60" w:rsidRPr="00F3218F" w:rsidRDefault="00241A6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Mg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OH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241A60" w:rsidRPr="0089726F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LiOH</m:t>
              </m:r>
            </m:oMath>
          </w:p>
          <w:p w:rsidR="00241A60" w:rsidRPr="0089726F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Ba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OH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241A60" w:rsidRPr="00903DA8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Mn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(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OH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</w:tc>
        <w:tc>
          <w:tcPr>
            <w:tcW w:w="3692" w:type="dxa"/>
            <w:vAlign w:val="center"/>
          </w:tcPr>
          <w:p w:rsidR="00241A60" w:rsidRPr="0089726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241A60" w:rsidTr="00A562E4">
        <w:trPr>
          <w:trHeight w:val="143"/>
        </w:trPr>
        <w:tc>
          <w:tcPr>
            <w:tcW w:w="571" w:type="dxa"/>
            <w:vAlign w:val="center"/>
          </w:tcPr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232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</w:t>
            </w:r>
            <w:r w:rsidRPr="00903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1A60" w:rsidRPr="00903DA8" w:rsidRDefault="00241A60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A8">
              <w:rPr>
                <w:rFonts w:ascii="Times New Roman" w:hAnsi="Times New Roman" w:cs="Times New Roman"/>
                <w:b/>
                <w:sz w:val="24"/>
                <w:szCs w:val="24"/>
              </w:rPr>
              <w:t>Реагируют только с кислотами</w:t>
            </w:r>
          </w:p>
          <w:p w:rsidR="00241A60" w:rsidRPr="000C6DE7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F35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FeO</w:t>
            </w:r>
            <w:proofErr w:type="spellEnd"/>
          </w:p>
          <w:p w:rsidR="00241A60" w:rsidRPr="000C6DE7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1F50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PbO</w:t>
            </w:r>
            <w:proofErr w:type="spellEnd"/>
          </w:p>
          <w:p w:rsidR="00241A60" w:rsidRPr="000C6DE7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ZnO</w:t>
            </w:r>
            <w:proofErr w:type="spellEnd"/>
          </w:p>
          <w:p w:rsidR="00241A60" w:rsidRPr="0094136E" w:rsidRDefault="00241A6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Li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</w:p>
        </w:tc>
        <w:tc>
          <w:tcPr>
            <w:tcW w:w="3692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F355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150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241A60" w:rsidTr="00A562E4">
        <w:trPr>
          <w:trHeight w:val="143"/>
        </w:trPr>
        <w:tc>
          <w:tcPr>
            <w:tcW w:w="571" w:type="dxa"/>
            <w:vAlign w:val="center"/>
          </w:tcPr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233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</w:t>
            </w:r>
            <w:r w:rsidRPr="00903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1A60" w:rsidRPr="00903DA8" w:rsidRDefault="00241A60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03DA8">
              <w:rPr>
                <w:rFonts w:ascii="Times New Roman" w:hAnsi="Times New Roman" w:cs="Times New Roman"/>
                <w:b/>
                <w:sz w:val="24"/>
                <w:szCs w:val="24"/>
              </w:rPr>
              <w:t>Реагируют и с кислотами, и со щелочами</w:t>
            </w:r>
          </w:p>
          <w:p w:rsidR="00241A60" w:rsidRPr="00EE4BD1" w:rsidRDefault="00241A60" w:rsidP="00023967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CaO</m:t>
              </m:r>
            </m:oMath>
          </w:p>
          <w:p w:rsidR="00241A60" w:rsidRPr="00EE4BD1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B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oMath>
          </w:p>
          <w:p w:rsidR="00241A60" w:rsidRPr="00EE4BD1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Al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oMath>
          </w:p>
          <w:p w:rsidR="00241A60" w:rsidRPr="00903DA8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BeO</w:t>
            </w:r>
            <w:proofErr w:type="spellEnd"/>
          </w:p>
        </w:tc>
        <w:tc>
          <w:tcPr>
            <w:tcW w:w="3692" w:type="dxa"/>
            <w:vAlign w:val="center"/>
          </w:tcPr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241A60" w:rsidTr="00A562E4">
        <w:trPr>
          <w:trHeight w:val="143"/>
        </w:trPr>
        <w:tc>
          <w:tcPr>
            <w:tcW w:w="571" w:type="dxa"/>
            <w:vAlign w:val="center"/>
          </w:tcPr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234</w:t>
            </w:r>
          </w:p>
        </w:tc>
        <w:tc>
          <w:tcPr>
            <w:tcW w:w="6552" w:type="dxa"/>
          </w:tcPr>
          <w:p w:rsidR="00E07949" w:rsidRDefault="00E07949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</w:t>
            </w:r>
            <w:r w:rsidRPr="00903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41A60" w:rsidRPr="00903DA8" w:rsidRDefault="00241A60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3DA8">
              <w:rPr>
                <w:rFonts w:ascii="Times New Roman" w:hAnsi="Times New Roman" w:cs="Times New Roman"/>
                <w:b/>
                <w:sz w:val="24"/>
                <w:szCs w:val="24"/>
              </w:rPr>
              <w:t>Неустойчивые кислоты</w:t>
            </w:r>
          </w:p>
          <w:p w:rsidR="00241A60" w:rsidRPr="008C120E" w:rsidRDefault="00241A60" w:rsidP="00023967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HNO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241A60" w:rsidRPr="008C120E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PO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sub>
              </m:sSub>
            </m:oMath>
          </w:p>
          <w:p w:rsidR="00241A60" w:rsidRPr="006E64AC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CO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oMath>
          </w:p>
          <w:p w:rsidR="00241A60" w:rsidRPr="00903DA8" w:rsidRDefault="00241A6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sub>
              </m:sSub>
            </m:oMath>
          </w:p>
        </w:tc>
        <w:tc>
          <w:tcPr>
            <w:tcW w:w="3692" w:type="dxa"/>
            <w:vAlign w:val="center"/>
          </w:tcPr>
          <w:p w:rsidR="00241A60" w:rsidRPr="008C120E" w:rsidRDefault="00241A60" w:rsidP="00023967">
            <w:pPr>
              <w:jc w:val="center"/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150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241A60" w:rsidTr="00A562E4">
        <w:trPr>
          <w:trHeight w:val="143"/>
        </w:trPr>
        <w:tc>
          <w:tcPr>
            <w:tcW w:w="571" w:type="dxa"/>
            <w:vAlign w:val="center"/>
          </w:tcPr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235</w:t>
            </w:r>
          </w:p>
        </w:tc>
        <w:tc>
          <w:tcPr>
            <w:tcW w:w="6552" w:type="dxa"/>
          </w:tcPr>
          <w:p w:rsidR="00241A60" w:rsidRPr="00241A60" w:rsidRDefault="00241A60" w:rsidP="00023967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 w:rsidRPr="00241A6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Установить соответствия меж</w:t>
            </w:r>
            <w:r w:rsidR="00E07949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ду названиями и формулами солей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268"/>
              <w:gridCol w:w="3260"/>
            </w:tblGrid>
            <w:tr w:rsidR="00241A60" w:rsidTr="00241A60">
              <w:trPr>
                <w:trHeight w:val="227"/>
              </w:trPr>
              <w:tc>
                <w:tcPr>
                  <w:tcW w:w="2268" w:type="dxa"/>
                </w:tcPr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Названия солей</w:t>
                  </w:r>
                </w:p>
              </w:tc>
              <w:tc>
                <w:tcPr>
                  <w:tcW w:w="3260" w:type="dxa"/>
                </w:tcPr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Формула</w:t>
                  </w:r>
                </w:p>
              </w:tc>
            </w:tr>
            <w:tr w:rsidR="00241A60" w:rsidTr="00241A60">
              <w:trPr>
                <w:trHeight w:val="1440"/>
              </w:trPr>
              <w:tc>
                <w:tcPr>
                  <w:tcW w:w="2268" w:type="dxa"/>
                </w:tcPr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1.Хлорид кальция  </w:t>
                  </w:r>
                </w:p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2. Гипохлорит кальция</w:t>
                  </w: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            </w:t>
                  </w:r>
                </w:p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3. Хлорат кальция</w:t>
                  </w: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  </w:t>
                  </w:r>
                </w:p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Перхлорат кальция</w:t>
                  </w: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                                 </w:t>
                  </w:r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</w:p>
              </w:tc>
              <w:tc>
                <w:tcPr>
                  <w:tcW w:w="3260" w:type="dxa"/>
                </w:tcPr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Са(СlO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)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oMath>
                </w:p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Б)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CaСl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oMath>
                </w:p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В)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Са(СlO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 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)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oMath>
                </w:p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Г)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Са(СlO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)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</m:oMath>
                </w:p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241A60" w:rsidRDefault="00241A6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Б</w:t>
            </w:r>
          </w:p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В</w:t>
            </w:r>
          </w:p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Г</w:t>
            </w:r>
          </w:p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А</w:t>
            </w:r>
          </w:p>
        </w:tc>
        <w:tc>
          <w:tcPr>
            <w:tcW w:w="150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241A60" w:rsidTr="00A562E4">
        <w:trPr>
          <w:trHeight w:val="143"/>
        </w:trPr>
        <w:tc>
          <w:tcPr>
            <w:tcW w:w="571" w:type="dxa"/>
            <w:vAlign w:val="center"/>
          </w:tcPr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236</w:t>
            </w:r>
          </w:p>
        </w:tc>
        <w:tc>
          <w:tcPr>
            <w:tcW w:w="6552" w:type="dxa"/>
          </w:tcPr>
          <w:p w:rsidR="00241A60" w:rsidRPr="00241A60" w:rsidRDefault="00241A6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41A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Установить </w:t>
            </w:r>
            <w:r w:rsidRPr="00241A60"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  <w:t>соответствия между реагентами и наблюдаемым результатом реакций между ними</w:t>
            </w:r>
          </w:p>
          <w:p w:rsidR="00241A60" w:rsidRPr="00241A60" w:rsidRDefault="00241A6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241A6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             </w:t>
            </w:r>
          </w:p>
          <w:tbl>
            <w:tblPr>
              <w:tblW w:w="0" w:type="auto"/>
              <w:tblInd w:w="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538"/>
              <w:gridCol w:w="2976"/>
            </w:tblGrid>
            <w:tr w:rsidR="00241A60" w:rsidRPr="00241A60" w:rsidTr="00241A60">
              <w:trPr>
                <w:trHeight w:val="115"/>
              </w:trPr>
              <w:tc>
                <w:tcPr>
                  <w:tcW w:w="2538" w:type="dxa"/>
                </w:tcPr>
                <w:p w:rsidR="00241A60" w:rsidRPr="00241A60" w:rsidRDefault="00241A60" w:rsidP="00023967">
                  <w:pPr>
                    <w:spacing w:after="0" w:line="240" w:lineRule="auto"/>
                    <w:ind w:left="-19" w:firstLine="708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Реагент</w:t>
                  </w:r>
                </w:p>
              </w:tc>
              <w:tc>
                <w:tcPr>
                  <w:tcW w:w="2976" w:type="dxa"/>
                </w:tcPr>
                <w:p w:rsidR="00241A60" w:rsidRPr="00241A60" w:rsidRDefault="00241A60" w:rsidP="00023967">
                  <w:pPr>
                    <w:spacing w:after="0" w:line="240" w:lineRule="auto"/>
                    <w:ind w:left="-19" w:firstLine="708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Результат</w:t>
                  </w:r>
                </w:p>
              </w:tc>
            </w:tr>
            <w:tr w:rsidR="00241A60" w:rsidRPr="00241A60" w:rsidTr="00241A60">
              <w:trPr>
                <w:trHeight w:val="331"/>
              </w:trPr>
              <w:tc>
                <w:tcPr>
                  <w:tcW w:w="2538" w:type="dxa"/>
                </w:tcPr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1.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3 </m:t>
                        </m:r>
                      </m:sub>
                    </m:sSub>
                  </m:oMath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+</w:t>
                  </w:r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2 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4 </m:t>
                        </m:r>
                      </m:sub>
                    </m:sSub>
                  </m:oMath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</w:p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Na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2 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SO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</m:oMath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+ </w:t>
                  </w:r>
                  <m:oMath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</w:rPr>
                      <m:t>Ba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Cl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2 </m:t>
                        </m:r>
                      </m:sub>
                    </m:sSub>
                  </m:oMath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  </w:t>
                  </w:r>
                </w:p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AgNO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+N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H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4 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Cl</m:t>
                    </m:r>
                  </m:oMath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  </w:t>
                  </w:r>
                </w:p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4.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Zu(NO 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3 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)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 xml:space="preserve">2 </m:t>
                        </m:r>
                      </m:sub>
                    </m:sSub>
                  </m:oMath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+</w:t>
                  </w: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/>
                    </w:rPr>
                    <w:t>KOH</w:t>
                  </w: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                          </w:t>
                  </w:r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</w:t>
                  </w:r>
                </w:p>
              </w:tc>
              <w:tc>
                <w:tcPr>
                  <w:tcW w:w="2976" w:type="dxa"/>
                </w:tcPr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oMath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Белый осадок, нерастворимый в хлороводородной кислоте </w:t>
                  </w:r>
                </w:p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Б)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oMath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Белый осадок, растворимый в растворе аммиака</w:t>
                  </w:r>
                </w:p>
                <w:p w:rsidR="00AD0BF0" w:rsidRDefault="00241A60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В) Белый осадок, растворимый в серной кислоте и растворе   гидроксида </w:t>
                  </w:r>
                </w:p>
                <w:p w:rsidR="00241A60" w:rsidRPr="00241A60" w:rsidRDefault="00241A60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Г)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oMath>
                  <w:r w:rsidRPr="00241A60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Бурное выделение бесцветного газа</w:t>
                  </w:r>
                </w:p>
              </w:tc>
            </w:tr>
          </w:tbl>
          <w:p w:rsidR="00241A60" w:rsidRDefault="00241A60" w:rsidP="00023967">
            <w:pPr>
              <w:ind w:firstLine="708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Г</w:t>
            </w:r>
          </w:p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А</w:t>
            </w:r>
          </w:p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Б</w:t>
            </w:r>
          </w:p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В</w:t>
            </w:r>
          </w:p>
        </w:tc>
        <w:tc>
          <w:tcPr>
            <w:tcW w:w="150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241A60" w:rsidTr="00A562E4">
        <w:trPr>
          <w:trHeight w:val="143"/>
        </w:trPr>
        <w:tc>
          <w:tcPr>
            <w:tcW w:w="571" w:type="dxa"/>
            <w:vAlign w:val="center"/>
          </w:tcPr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237</w:t>
            </w:r>
          </w:p>
        </w:tc>
        <w:tc>
          <w:tcPr>
            <w:tcW w:w="6552" w:type="dxa"/>
          </w:tcPr>
          <w:p w:rsidR="00241A60" w:rsidRPr="00903DA8" w:rsidRDefault="00241A60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03DA8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Расположить в порядке увеличения кислотных свойств</w:t>
            </w:r>
          </w:p>
          <w:p w:rsidR="00241A60" w:rsidRPr="008C120E" w:rsidRDefault="00241A60" w:rsidP="00023967">
            <w:pPr>
              <w:rPr>
                <w:rFonts w:ascii="Times New Roman" w:eastAsiaTheme="minorEastAsia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HClO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sub>
              </m:sSub>
            </m:oMath>
          </w:p>
          <w:p w:rsidR="00241A60" w:rsidRPr="008C120E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2 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3 </m:t>
                  </m:r>
                </m:sub>
              </m:sSub>
            </m:oMath>
          </w:p>
          <w:p w:rsidR="00241A60" w:rsidRPr="00B20E63" w:rsidRDefault="00241A6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2 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SO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4 </m:t>
                  </m:r>
                </m:sub>
              </m:sSub>
            </m:oMath>
          </w:p>
          <w:p w:rsidR="00241A60" w:rsidRPr="00903DA8" w:rsidRDefault="00241A6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H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sub>
              </m:sSub>
            </m:oMath>
          </w:p>
        </w:tc>
        <w:tc>
          <w:tcPr>
            <w:tcW w:w="3692" w:type="dxa"/>
            <w:vAlign w:val="center"/>
          </w:tcPr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241A60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241A60" w:rsidRPr="0092187F" w:rsidRDefault="00241A6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и неорганическая химия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238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145F4" w:rsidRPr="00FF65AF" w:rsidRDefault="000145F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вторичных атомов углерода в </w:t>
            </w:r>
            <w:r w:rsidR="00FF65AF">
              <w:rPr>
                <w:rFonts w:ascii="Times New Roman" w:hAnsi="Times New Roman" w:cs="Times New Roman"/>
                <w:b/>
                <w:sz w:val="24"/>
                <w:szCs w:val="24"/>
              </w:rPr>
              <w:t>3-метилгексане</w:t>
            </w:r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1</m:t>
              </m:r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3</m:t>
              </m:r>
            </m:oMath>
          </w:p>
          <w:p w:rsidR="000145F4" w:rsidRPr="000145F4" w:rsidRDefault="000145F4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Г)4</w:t>
            </w:r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</w:tc>
        <w:tc>
          <w:tcPr>
            <w:tcW w:w="150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471FE3" w:rsidRPr="00E90819" w:rsidRDefault="00471FE3" w:rsidP="00471FE3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819">
              <w:rPr>
                <w:rFonts w:ascii="Times New Roman" w:hAnsi="Times New Roman" w:cs="Times New Roman"/>
                <w:b/>
                <w:sz w:val="24"/>
                <w:szCs w:val="24"/>
              </w:rPr>
              <w:t>Как определить спряжение глагола:</w:t>
            </w:r>
          </w:p>
          <w:p w:rsidR="00471FE3" w:rsidRPr="00E90819" w:rsidRDefault="00471FE3" w:rsidP="00471FE3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  по окончанию основы</w:t>
            </w:r>
          </w:p>
          <w:p w:rsidR="00471FE3" w:rsidRPr="00471FE3" w:rsidRDefault="00471FE3" w:rsidP="00471FE3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1FE3">
              <w:rPr>
                <w:rFonts w:ascii="Times New Roman" w:hAnsi="Times New Roman" w:cs="Times New Roman"/>
                <w:sz w:val="24"/>
                <w:szCs w:val="24"/>
              </w:rPr>
              <w:t>Б)  по окончанию неопределенной формы</w:t>
            </w:r>
          </w:p>
          <w:p w:rsidR="00471FE3" w:rsidRPr="00E90819" w:rsidRDefault="00471FE3" w:rsidP="00471FE3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В)  по окончанию первого лица единственного числа</w:t>
            </w:r>
          </w:p>
          <w:p w:rsidR="000145F4" w:rsidRPr="000145F4" w:rsidRDefault="00471FE3" w:rsidP="00471FE3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Г)  по окончанию именительного падежа</w:t>
            </w:r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0145F4" w:rsidRPr="000145F4" w:rsidRDefault="000145F4" w:rsidP="00471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471F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471FE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Основы латинского языка с медицинской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терминологией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40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145F4" w:rsidRPr="00FF65AF" w:rsidRDefault="000145F4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Самая вязкая жид</w:t>
            </w:r>
            <w:r w:rsidR="00FF65A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кость при комнатной температуре</w:t>
            </w:r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7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16</m:t>
                  </m:r>
                </m:sub>
              </m:sSub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20</m:t>
                  </m:r>
                </m:sub>
              </m:sSub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15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32</m:t>
                  </m:r>
                </m:sub>
              </m:sSub>
            </m:oMath>
          </w:p>
          <w:p w:rsidR="000145F4" w:rsidRPr="000145F4" w:rsidRDefault="000145F4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18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38</m:t>
                  </m:r>
                </m:sub>
              </m:sSub>
            </m:oMath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471FE3" w:rsidRPr="00E90819" w:rsidRDefault="00471FE3" w:rsidP="00471FE3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0819">
              <w:rPr>
                <w:rFonts w:ascii="Times New Roman" w:hAnsi="Times New Roman" w:cs="Times New Roman"/>
                <w:b/>
                <w:sz w:val="24"/>
                <w:szCs w:val="24"/>
              </w:rPr>
              <w:t>Выбрать перевод глагола – обозначь:</w:t>
            </w:r>
          </w:p>
          <w:p w:rsidR="00471FE3" w:rsidRPr="00BF3E4A" w:rsidRDefault="00471FE3" w:rsidP="00471FE3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F3E4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 </w:t>
            </w:r>
            <w:proofErr w:type="spellStart"/>
            <w:r w:rsidRPr="00E908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signo</w:t>
            </w:r>
            <w:proofErr w:type="spellEnd"/>
          </w:p>
          <w:p w:rsidR="00471FE3" w:rsidRPr="00E90819" w:rsidRDefault="00471FE3" w:rsidP="00471FE3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908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 </w:t>
            </w:r>
            <w:proofErr w:type="spellStart"/>
            <w:r w:rsidRPr="00E908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signate</w:t>
            </w:r>
            <w:proofErr w:type="spellEnd"/>
          </w:p>
          <w:p w:rsidR="00471FE3" w:rsidRPr="00471FE3" w:rsidRDefault="00471FE3" w:rsidP="00471FE3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1FE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71F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471F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signa</w:t>
            </w:r>
            <w:proofErr w:type="spellEnd"/>
          </w:p>
          <w:p w:rsidR="000145F4" w:rsidRPr="00471FE3" w:rsidRDefault="00471FE3" w:rsidP="00471FE3">
            <w:pPr>
              <w:ind w:right="-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71F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E9081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signare</w:t>
            </w:r>
            <w:proofErr w:type="spellEnd"/>
          </w:p>
        </w:tc>
        <w:tc>
          <w:tcPr>
            <w:tcW w:w="3692" w:type="dxa"/>
            <w:vAlign w:val="center"/>
          </w:tcPr>
          <w:p w:rsidR="000145F4" w:rsidRPr="000145F4" w:rsidRDefault="00471FE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145F4" w:rsidRPr="000145F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B61FB0" w:rsidRPr="000145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vAlign w:val="center"/>
          </w:tcPr>
          <w:p w:rsidR="000145F4" w:rsidRPr="000145F4" w:rsidRDefault="000145F4" w:rsidP="00471F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471FE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471FE3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латинского языка с медицинской терминологией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145F4" w:rsidRPr="00FF65AF" w:rsidRDefault="000145F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>Преимущественный прод</w:t>
            </w:r>
            <w:r w:rsid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укт </w:t>
            </w:r>
            <w:proofErr w:type="spellStart"/>
            <w:r w:rsidR="00FF65AF">
              <w:rPr>
                <w:rFonts w:ascii="Times New Roman" w:hAnsi="Times New Roman" w:cs="Times New Roman"/>
                <w:b/>
                <w:sz w:val="24"/>
                <w:szCs w:val="24"/>
              </w:rPr>
              <w:t>гидробромирования</w:t>
            </w:r>
            <w:proofErr w:type="spellEnd"/>
            <w:r w:rsid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пентена-1</w:t>
            </w:r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А)1-бромпентан</w:t>
            </w:r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 xml:space="preserve">Б)2- </w:t>
            </w:r>
            <w:proofErr w:type="spellStart"/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бромпентан</w:t>
            </w:r>
            <w:proofErr w:type="spellEnd"/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 xml:space="preserve">В) 3- </w:t>
            </w:r>
            <w:proofErr w:type="spellStart"/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бромпентан</w:t>
            </w:r>
            <w:proofErr w:type="spellEnd"/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Г)1,2 –</w:t>
            </w:r>
            <w:proofErr w:type="spellStart"/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дибромпентан</w:t>
            </w:r>
            <w:proofErr w:type="spellEnd"/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145F4" w:rsidRPr="00FF65AF" w:rsidRDefault="000145F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Конечный продукт </w:t>
            </w:r>
            <w:proofErr w:type="spellStart"/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>гидрации</w:t>
            </w:r>
            <w:proofErr w:type="spellEnd"/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бу</w:t>
            </w:r>
            <w:r w:rsidR="00FF65AF">
              <w:rPr>
                <w:rFonts w:ascii="Times New Roman" w:hAnsi="Times New Roman" w:cs="Times New Roman"/>
                <w:b/>
                <w:sz w:val="24"/>
                <w:szCs w:val="24"/>
              </w:rPr>
              <w:t>тина-1 в присутствии соли ртути</w:t>
            </w:r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proofErr w:type="spellStart"/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бутаналь</w:t>
            </w:r>
            <w:proofErr w:type="spellEnd"/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Б)бутенол-1</w:t>
            </w:r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бутанон</w:t>
            </w:r>
            <w:proofErr w:type="spellEnd"/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Г) бутенол-2</w:t>
            </w:r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</w:p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145F4" w:rsidRPr="00FF65AF" w:rsidRDefault="000145F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Степень гибридизации углерода №1 в </w:t>
            </w:r>
            <w:proofErr w:type="spellStart"/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>талуоле</w:t>
            </w:r>
            <w:proofErr w:type="spellEnd"/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sp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p>
              </m:sSup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sp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proofErr w:type="spellStart"/>
            <w:r w:rsidRPr="00014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</w:t>
            </w:r>
            <w:proofErr w:type="spellEnd"/>
          </w:p>
          <w:p w:rsidR="000145F4" w:rsidRPr="000145F4" w:rsidRDefault="000145F4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dsp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p>
              </m:sSup>
            </m:oMath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150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24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145F4" w:rsidRPr="00FF65AF" w:rsidRDefault="000145F4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Число обобщенных </w:t>
            </w:r>
            <w:r w:rsidR="00FF65A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р-электронов в молекуле бензола</w:t>
            </w:r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6</m:t>
              </m:r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10</m:t>
              </m:r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14</m:t>
              </m:r>
            </m:oMath>
          </w:p>
          <w:p w:rsidR="000145F4" w:rsidRPr="000145F4" w:rsidRDefault="000145F4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Г)18</w:t>
            </w:r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150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145F4" w:rsidRPr="00FF65AF" w:rsidRDefault="000145F4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изомерных </w:t>
            </w:r>
            <w:proofErr w:type="spellStart"/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>аренов</w:t>
            </w:r>
            <w:proofErr w:type="spellEnd"/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отвечающих формуле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b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b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(СН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b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1</m:t>
              </m:r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2</m:t>
              </m:r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3</m:t>
              </m:r>
            </m:oMath>
          </w:p>
          <w:p w:rsidR="000145F4" w:rsidRPr="000145F4" w:rsidRDefault="000145F4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Г)4</w:t>
            </w:r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</w:p>
        </w:tc>
        <w:tc>
          <w:tcPr>
            <w:tcW w:w="150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145F4" w:rsidRPr="00FF65AF" w:rsidRDefault="000145F4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Преимущественный продукт </w:t>
            </w:r>
            <w:proofErr w:type="spellStart"/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>бромирования</w:t>
            </w:r>
            <w:proofErr w:type="spellEnd"/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нитробензола с </w:t>
            </w:r>
            <w:r w:rsidRPr="00FF65A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Fe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b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en-US"/>
                    </w:rPr>
                    <m:t>Br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AD0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spellStart"/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бромнитробензол</w:t>
            </w:r>
            <w:proofErr w:type="spellEnd"/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AD0B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4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бромнитробензол</w:t>
            </w:r>
            <w:proofErr w:type="spellEnd"/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0145F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бромнитробензол</w:t>
            </w:r>
            <w:proofErr w:type="spellEnd"/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Г) 1,3 – дибром-5-нитробензол</w:t>
            </w:r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</w:p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5B75AB" w:rsidRPr="00E90819" w:rsidRDefault="005B75AB" w:rsidP="005B75AB">
            <w:pPr>
              <w:pStyle w:val="1"/>
              <w:tabs>
                <w:tab w:val="left" w:pos="563"/>
              </w:tabs>
              <w:ind w:right="-1"/>
              <w:jc w:val="left"/>
              <w:outlineLvl w:val="0"/>
              <w:rPr>
                <w:rFonts w:cs="Times New Roman"/>
                <w:sz w:val="24"/>
                <w:szCs w:val="24"/>
              </w:rPr>
            </w:pPr>
            <w:r w:rsidRPr="00E90819">
              <w:rPr>
                <w:rFonts w:cs="Times New Roman"/>
                <w:sz w:val="24"/>
                <w:szCs w:val="24"/>
              </w:rPr>
              <w:t>К</w:t>
            </w:r>
            <w:r w:rsidRPr="00E90819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E90819">
              <w:rPr>
                <w:rFonts w:cs="Times New Roman"/>
                <w:sz w:val="24"/>
                <w:szCs w:val="24"/>
              </w:rPr>
              <w:t>исходам</w:t>
            </w:r>
            <w:r w:rsidRPr="00E90819">
              <w:rPr>
                <w:rFonts w:cs="Times New Roman"/>
                <w:spacing w:val="-7"/>
                <w:sz w:val="24"/>
                <w:szCs w:val="24"/>
              </w:rPr>
              <w:t xml:space="preserve"> </w:t>
            </w:r>
            <w:r w:rsidRPr="00E90819">
              <w:rPr>
                <w:rFonts w:cs="Times New Roman"/>
                <w:sz w:val="24"/>
                <w:szCs w:val="24"/>
              </w:rPr>
              <w:t>болезни</w:t>
            </w:r>
            <w:r w:rsidRPr="00E90819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E90819">
              <w:rPr>
                <w:rFonts w:cs="Times New Roman"/>
                <w:spacing w:val="-2"/>
                <w:sz w:val="24"/>
                <w:szCs w:val="24"/>
              </w:rPr>
              <w:t>относится</w:t>
            </w:r>
          </w:p>
          <w:p w:rsidR="005B75AB" w:rsidRPr="005B75AB" w:rsidRDefault="005B75AB" w:rsidP="005B75AB">
            <w:pPr>
              <w:pStyle w:val="a9"/>
              <w:ind w:left="0" w:right="-1"/>
              <w:rPr>
                <w:sz w:val="24"/>
                <w:szCs w:val="24"/>
              </w:rPr>
            </w:pPr>
            <w:r w:rsidRPr="005B75AB">
              <w:rPr>
                <w:sz w:val="24"/>
                <w:szCs w:val="24"/>
              </w:rPr>
              <w:t>А)</w:t>
            </w:r>
            <w:r w:rsidRPr="005B75AB">
              <w:rPr>
                <w:spacing w:val="-1"/>
                <w:sz w:val="24"/>
                <w:szCs w:val="24"/>
              </w:rPr>
              <w:t xml:space="preserve"> </w:t>
            </w:r>
            <w:r w:rsidRPr="005B75AB">
              <w:rPr>
                <w:spacing w:val="-2"/>
                <w:sz w:val="24"/>
                <w:szCs w:val="24"/>
              </w:rPr>
              <w:t>выздоровление;</w:t>
            </w:r>
          </w:p>
          <w:p w:rsidR="005B75AB" w:rsidRPr="00E90819" w:rsidRDefault="005B75AB" w:rsidP="005B75AB">
            <w:pPr>
              <w:pStyle w:val="a9"/>
              <w:ind w:left="0" w:right="-1"/>
              <w:rPr>
                <w:sz w:val="24"/>
                <w:szCs w:val="24"/>
              </w:rPr>
            </w:pPr>
            <w:r w:rsidRPr="00E90819">
              <w:rPr>
                <w:sz w:val="24"/>
                <w:szCs w:val="24"/>
              </w:rPr>
              <w:t>Б)</w:t>
            </w:r>
            <w:r w:rsidRPr="00E90819">
              <w:rPr>
                <w:spacing w:val="-18"/>
                <w:sz w:val="24"/>
                <w:szCs w:val="24"/>
              </w:rPr>
              <w:t xml:space="preserve"> </w:t>
            </w:r>
            <w:r w:rsidRPr="00E90819">
              <w:rPr>
                <w:sz w:val="24"/>
                <w:szCs w:val="24"/>
              </w:rPr>
              <w:t>обострение</w:t>
            </w:r>
            <w:r w:rsidRPr="00E90819">
              <w:rPr>
                <w:spacing w:val="-17"/>
                <w:sz w:val="24"/>
                <w:szCs w:val="24"/>
              </w:rPr>
              <w:t xml:space="preserve"> </w:t>
            </w:r>
            <w:r w:rsidRPr="00E90819">
              <w:rPr>
                <w:sz w:val="24"/>
                <w:szCs w:val="24"/>
              </w:rPr>
              <w:t xml:space="preserve">болезни; </w:t>
            </w:r>
          </w:p>
          <w:p w:rsidR="005B75AB" w:rsidRPr="00E90819" w:rsidRDefault="005B75AB" w:rsidP="005B75AB">
            <w:pPr>
              <w:pStyle w:val="a9"/>
              <w:ind w:left="0" w:right="-1"/>
              <w:rPr>
                <w:sz w:val="24"/>
                <w:szCs w:val="24"/>
              </w:rPr>
            </w:pPr>
            <w:r w:rsidRPr="00E90819">
              <w:rPr>
                <w:sz w:val="24"/>
                <w:szCs w:val="24"/>
              </w:rPr>
              <w:t>В) ремиссия;</w:t>
            </w:r>
          </w:p>
          <w:p w:rsidR="005B75AB" w:rsidRPr="00E90819" w:rsidRDefault="005B75AB" w:rsidP="005B75AB">
            <w:pPr>
              <w:pStyle w:val="a9"/>
              <w:ind w:left="0" w:right="-1"/>
              <w:rPr>
                <w:sz w:val="24"/>
                <w:szCs w:val="24"/>
              </w:rPr>
            </w:pPr>
            <w:r w:rsidRPr="00E90819">
              <w:rPr>
                <w:sz w:val="24"/>
                <w:szCs w:val="24"/>
              </w:rPr>
              <w:t>Г)</w:t>
            </w:r>
            <w:r w:rsidRPr="00E90819">
              <w:rPr>
                <w:spacing w:val="-3"/>
                <w:sz w:val="24"/>
                <w:szCs w:val="24"/>
              </w:rPr>
              <w:t xml:space="preserve"> </w:t>
            </w:r>
            <w:r w:rsidRPr="00E90819">
              <w:rPr>
                <w:spacing w:val="-2"/>
                <w:sz w:val="24"/>
                <w:szCs w:val="24"/>
              </w:rPr>
              <w:t>рецидив.</w:t>
            </w:r>
          </w:p>
          <w:p w:rsidR="000145F4" w:rsidRPr="000145F4" w:rsidRDefault="000145F4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 </m:t>
              </m:r>
            </m:oMath>
          </w:p>
        </w:tc>
        <w:tc>
          <w:tcPr>
            <w:tcW w:w="1505" w:type="dxa"/>
            <w:vAlign w:val="center"/>
          </w:tcPr>
          <w:p w:rsidR="000145F4" w:rsidRPr="000145F4" w:rsidRDefault="000145F4" w:rsidP="005B75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B75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5B75A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патологии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1A2130" w:rsidRPr="00FF65AF" w:rsidRDefault="001A2130" w:rsidP="001A2130">
            <w:pPr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>Продукт взаимодействия 2-бромбутана с 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дным раствором гидроксида калия</w:t>
            </w:r>
          </w:p>
          <w:p w:rsidR="001A2130" w:rsidRPr="000145F4" w:rsidRDefault="001A2130" w:rsidP="001A213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ОН</m:t>
              </m:r>
            </m:oMath>
          </w:p>
          <w:p w:rsidR="001A2130" w:rsidRPr="000145F4" w:rsidRDefault="001A2130" w:rsidP="001A213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 xml:space="preserve"> 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(ОН)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oMath>
          </w:p>
          <w:p w:rsidR="001A2130" w:rsidRPr="000145F4" w:rsidRDefault="001A2130" w:rsidP="001A2130">
            <w:pPr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СН=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</w:p>
          <w:p w:rsidR="000145F4" w:rsidRPr="005B75AB" w:rsidRDefault="001A2130" w:rsidP="001A2130">
            <w:pPr>
              <w:ind w:right="-1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СН</m:t>
              </m:r>
            </m:oMath>
            <w:r w:rsidRPr="000145F4">
              <w:rPr>
                <w:rFonts w:ascii="Times New Roman" w:eastAsiaTheme="minorEastAsia" w:hAnsi="Times New Roman" w:cs="Times New Roman"/>
                <w:sz w:val="24"/>
                <w:szCs w:val="24"/>
              </w:rPr>
              <w:t>=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СН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oMath>
          </w:p>
        </w:tc>
        <w:tc>
          <w:tcPr>
            <w:tcW w:w="3692" w:type="dxa"/>
            <w:vAlign w:val="center"/>
          </w:tcPr>
          <w:p w:rsidR="000145F4" w:rsidRPr="000145F4" w:rsidRDefault="005B75AB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145F4" w:rsidRPr="000145F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1505" w:type="dxa"/>
            <w:vAlign w:val="center"/>
          </w:tcPr>
          <w:p w:rsidR="000145F4" w:rsidRPr="000145F4" w:rsidRDefault="000145F4" w:rsidP="001A2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1A21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1A2130" w:rsidP="001A2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1A2130" w:rsidRPr="00E90819" w:rsidRDefault="001A2130" w:rsidP="001A2130">
            <w:pPr>
              <w:pStyle w:val="1"/>
              <w:tabs>
                <w:tab w:val="left" w:pos="563"/>
              </w:tabs>
              <w:ind w:right="-1"/>
              <w:jc w:val="left"/>
              <w:outlineLvl w:val="0"/>
              <w:rPr>
                <w:rFonts w:cs="Times New Roman"/>
                <w:sz w:val="24"/>
                <w:szCs w:val="24"/>
              </w:rPr>
            </w:pPr>
            <w:r w:rsidRPr="00E90819">
              <w:rPr>
                <w:rFonts w:cs="Times New Roman"/>
                <w:sz w:val="24"/>
                <w:szCs w:val="24"/>
              </w:rPr>
              <w:lastRenderedPageBreak/>
              <w:t>Клиническая</w:t>
            </w:r>
            <w:r w:rsidRPr="00E90819">
              <w:rPr>
                <w:rFonts w:cs="Times New Roman"/>
                <w:spacing w:val="-7"/>
                <w:sz w:val="24"/>
                <w:szCs w:val="24"/>
              </w:rPr>
              <w:t xml:space="preserve"> </w:t>
            </w:r>
            <w:r w:rsidRPr="00E90819">
              <w:rPr>
                <w:rFonts w:cs="Times New Roman"/>
                <w:sz w:val="24"/>
                <w:szCs w:val="24"/>
              </w:rPr>
              <w:t>смерть</w:t>
            </w:r>
            <w:r w:rsidRPr="00E90819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E90819">
              <w:rPr>
                <w:rFonts w:cs="Times New Roman"/>
                <w:sz w:val="24"/>
                <w:szCs w:val="24"/>
              </w:rPr>
              <w:t>–</w:t>
            </w:r>
            <w:r w:rsidRPr="00E90819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E90819">
              <w:rPr>
                <w:rFonts w:cs="Times New Roman"/>
                <w:spacing w:val="-5"/>
                <w:sz w:val="24"/>
                <w:szCs w:val="24"/>
              </w:rPr>
              <w:t>это</w:t>
            </w:r>
          </w:p>
          <w:p w:rsidR="001A2130" w:rsidRPr="00E90819" w:rsidRDefault="001A2130" w:rsidP="001A2130">
            <w:pPr>
              <w:pStyle w:val="a9"/>
              <w:ind w:left="0" w:right="-1"/>
              <w:rPr>
                <w:sz w:val="24"/>
                <w:szCs w:val="24"/>
              </w:rPr>
            </w:pPr>
            <w:r w:rsidRPr="00E90819">
              <w:rPr>
                <w:sz w:val="24"/>
                <w:szCs w:val="24"/>
              </w:rPr>
              <w:t>а)</w:t>
            </w:r>
            <w:r w:rsidRPr="00E90819">
              <w:rPr>
                <w:spacing w:val="40"/>
                <w:sz w:val="24"/>
                <w:szCs w:val="24"/>
              </w:rPr>
              <w:t xml:space="preserve"> </w:t>
            </w:r>
            <w:r w:rsidRPr="00E90819">
              <w:rPr>
                <w:sz w:val="24"/>
                <w:szCs w:val="24"/>
              </w:rPr>
              <w:t>смерть</w:t>
            </w:r>
            <w:r w:rsidRPr="00E90819">
              <w:rPr>
                <w:spacing w:val="-9"/>
                <w:sz w:val="24"/>
                <w:szCs w:val="24"/>
              </w:rPr>
              <w:t xml:space="preserve"> </w:t>
            </w:r>
            <w:r w:rsidRPr="00E90819">
              <w:rPr>
                <w:sz w:val="24"/>
                <w:szCs w:val="24"/>
              </w:rPr>
              <w:t>в</w:t>
            </w:r>
            <w:r w:rsidRPr="00E90819">
              <w:rPr>
                <w:spacing w:val="-8"/>
                <w:sz w:val="24"/>
                <w:szCs w:val="24"/>
              </w:rPr>
              <w:t xml:space="preserve"> </w:t>
            </w:r>
            <w:r w:rsidRPr="00E90819">
              <w:rPr>
                <w:sz w:val="24"/>
                <w:szCs w:val="24"/>
              </w:rPr>
              <w:t>лечебном</w:t>
            </w:r>
            <w:r w:rsidRPr="00E90819">
              <w:rPr>
                <w:spacing w:val="-3"/>
                <w:sz w:val="24"/>
                <w:szCs w:val="24"/>
              </w:rPr>
              <w:t xml:space="preserve"> </w:t>
            </w:r>
            <w:r w:rsidRPr="00E90819">
              <w:rPr>
                <w:sz w:val="24"/>
                <w:szCs w:val="24"/>
              </w:rPr>
              <w:t xml:space="preserve">учреждении; </w:t>
            </w:r>
          </w:p>
          <w:p w:rsidR="001A2130" w:rsidRPr="00E90819" w:rsidRDefault="001A2130" w:rsidP="001A2130">
            <w:pPr>
              <w:pStyle w:val="a9"/>
              <w:ind w:left="0" w:right="-1"/>
              <w:rPr>
                <w:sz w:val="24"/>
                <w:szCs w:val="24"/>
              </w:rPr>
            </w:pPr>
            <w:r w:rsidRPr="00E90819">
              <w:rPr>
                <w:sz w:val="24"/>
                <w:szCs w:val="24"/>
              </w:rPr>
              <w:t>б)</w:t>
            </w:r>
            <w:r w:rsidRPr="00E90819">
              <w:rPr>
                <w:spacing w:val="40"/>
                <w:sz w:val="24"/>
                <w:szCs w:val="24"/>
              </w:rPr>
              <w:t xml:space="preserve"> </w:t>
            </w:r>
            <w:r w:rsidRPr="00E90819">
              <w:rPr>
                <w:sz w:val="24"/>
                <w:szCs w:val="24"/>
              </w:rPr>
              <w:t>смерть от заболевания;</w:t>
            </w:r>
          </w:p>
          <w:p w:rsidR="001A2130" w:rsidRPr="005B75AB" w:rsidRDefault="001A2130" w:rsidP="001A2130">
            <w:pPr>
              <w:pStyle w:val="a9"/>
              <w:ind w:left="0" w:right="-1"/>
              <w:rPr>
                <w:sz w:val="24"/>
                <w:szCs w:val="24"/>
              </w:rPr>
            </w:pPr>
            <w:r w:rsidRPr="005B75AB">
              <w:rPr>
                <w:sz w:val="24"/>
                <w:szCs w:val="24"/>
              </w:rPr>
              <w:t>в)</w:t>
            </w:r>
            <w:r w:rsidRPr="005B75AB">
              <w:rPr>
                <w:spacing w:val="49"/>
                <w:sz w:val="24"/>
                <w:szCs w:val="24"/>
              </w:rPr>
              <w:t xml:space="preserve"> </w:t>
            </w:r>
            <w:r w:rsidRPr="005B75AB">
              <w:rPr>
                <w:sz w:val="24"/>
                <w:szCs w:val="24"/>
              </w:rPr>
              <w:t>состояние,</w:t>
            </w:r>
            <w:r w:rsidRPr="005B75AB">
              <w:rPr>
                <w:spacing w:val="-6"/>
                <w:sz w:val="24"/>
                <w:szCs w:val="24"/>
              </w:rPr>
              <w:t xml:space="preserve"> </w:t>
            </w:r>
            <w:r w:rsidRPr="005B75AB">
              <w:rPr>
                <w:sz w:val="24"/>
                <w:szCs w:val="24"/>
              </w:rPr>
              <w:t>которое</w:t>
            </w:r>
            <w:r w:rsidRPr="005B75AB">
              <w:rPr>
                <w:spacing w:val="-4"/>
                <w:sz w:val="24"/>
                <w:szCs w:val="24"/>
              </w:rPr>
              <w:t xml:space="preserve"> </w:t>
            </w:r>
            <w:r w:rsidRPr="005B75AB">
              <w:rPr>
                <w:sz w:val="24"/>
                <w:szCs w:val="24"/>
              </w:rPr>
              <w:t>может</w:t>
            </w:r>
            <w:r w:rsidRPr="005B75AB">
              <w:rPr>
                <w:spacing w:val="-5"/>
                <w:sz w:val="24"/>
                <w:szCs w:val="24"/>
              </w:rPr>
              <w:t xml:space="preserve"> </w:t>
            </w:r>
            <w:r w:rsidRPr="005B75AB">
              <w:rPr>
                <w:sz w:val="24"/>
                <w:szCs w:val="24"/>
              </w:rPr>
              <w:t>быть</w:t>
            </w:r>
            <w:r w:rsidRPr="005B75AB">
              <w:rPr>
                <w:spacing w:val="-5"/>
                <w:sz w:val="24"/>
                <w:szCs w:val="24"/>
              </w:rPr>
              <w:t xml:space="preserve"> </w:t>
            </w:r>
            <w:r w:rsidRPr="005B75AB">
              <w:rPr>
                <w:spacing w:val="-2"/>
                <w:sz w:val="24"/>
                <w:szCs w:val="24"/>
              </w:rPr>
              <w:t>обратимым;</w:t>
            </w:r>
          </w:p>
          <w:p w:rsidR="000145F4" w:rsidRPr="000145F4" w:rsidRDefault="001A2130" w:rsidP="001A2130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E90819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состояние,</w:t>
            </w:r>
            <w:r w:rsidRPr="00E908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E908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котором</w:t>
            </w:r>
            <w:r w:rsidRPr="00E9081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погибает</w:t>
            </w:r>
            <w:r w:rsidRPr="00E908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кора</w:t>
            </w:r>
            <w:r w:rsidRPr="00E908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sz w:val="24"/>
                <w:szCs w:val="24"/>
              </w:rPr>
              <w:t>головного</w:t>
            </w:r>
            <w:r w:rsidRPr="00E908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08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мозга</w:t>
            </w:r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1505" w:type="dxa"/>
            <w:vAlign w:val="center"/>
          </w:tcPr>
          <w:p w:rsidR="000145F4" w:rsidRPr="000145F4" w:rsidRDefault="001A2130" w:rsidP="001A2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1A213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патологии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25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145F4" w:rsidRPr="00FF65AF" w:rsidRDefault="000145F4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Пробу </w:t>
            </w:r>
            <w:proofErr w:type="spellStart"/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>Бельштейна</w:t>
            </w:r>
            <w:proofErr w:type="spellEnd"/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дают все галогены в органических </w:t>
            </w:r>
            <w:r w:rsidR="00FF65AF">
              <w:rPr>
                <w:rFonts w:ascii="Times New Roman" w:hAnsi="Times New Roman" w:cs="Times New Roman"/>
                <w:b/>
                <w:sz w:val="24"/>
                <w:szCs w:val="24"/>
              </w:rPr>
              <w:t>веществах, кроме одного</w:t>
            </w:r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 J</m:t>
              </m:r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F</m:t>
              </m:r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Cl</m:t>
              </m:r>
            </m:oMath>
          </w:p>
          <w:p w:rsidR="000145F4" w:rsidRPr="000145F4" w:rsidRDefault="000145F4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Br</m:t>
              </m:r>
            </m:oMath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0145F4" w:rsidRPr="00FF65AF" w:rsidRDefault="000145F4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Смешиваются с водой во </w:t>
            </w:r>
            <w:r w:rsidR="00FF65A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всех отношениях, за исключением</w:t>
            </w:r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СН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ОН</m:t>
                  </m:r>
                </m:e>
              </m:d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СН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СН</m:t>
                      </m: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3</m:t>
                      </m:r>
                    </m:sub>
                  </m:sSub>
                </m:e>
              </m:d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ОН</m:t>
              </m:r>
            </m:oMath>
          </w:p>
          <w:p w:rsidR="000145F4" w:rsidRPr="000145F4" w:rsidRDefault="000145F4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СН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ОН</m:t>
                  </m:r>
                </m:e>
              </m:d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ОН</m:t>
              </m:r>
            </m:oMath>
          </w:p>
          <w:p w:rsidR="000145F4" w:rsidRPr="000145F4" w:rsidRDefault="000145F4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ОНСН</m:t>
              </m:r>
              <m:d>
                <m:d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ОН</m:t>
                  </m:r>
                </m:e>
              </m:d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ОН</m:t>
              </m:r>
            </m:oMath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5011BF" w:rsidRPr="00E90819" w:rsidRDefault="005011BF" w:rsidP="005011BF">
            <w:pPr>
              <w:tabs>
                <w:tab w:val="left" w:pos="0"/>
              </w:tabs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Назовите раздел медицинской микробиологии, изучающий одноклеточных организмов - паразитов человека</w:t>
            </w:r>
          </w:p>
          <w:p w:rsidR="005011BF" w:rsidRPr="00E90819" w:rsidRDefault="005011BF" w:rsidP="005011BF">
            <w:pPr>
              <w:tabs>
                <w:tab w:val="left" w:pos="0"/>
              </w:tabs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А.бактериология</w:t>
            </w:r>
            <w:proofErr w:type="spellEnd"/>
          </w:p>
          <w:p w:rsidR="005011BF" w:rsidRPr="00E90819" w:rsidRDefault="005011BF" w:rsidP="005011BF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Б. микология</w:t>
            </w:r>
          </w:p>
          <w:p w:rsidR="005011BF" w:rsidRPr="00E90819" w:rsidRDefault="005011BF" w:rsidP="005011BF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В. гельминтология</w:t>
            </w:r>
          </w:p>
          <w:p w:rsidR="000145F4" w:rsidRPr="005011BF" w:rsidRDefault="005011BF" w:rsidP="00501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11BF">
              <w:rPr>
                <w:rFonts w:ascii="Times New Roman" w:eastAsia="Times New Roman" w:hAnsi="Times New Roman" w:cs="Times New Roman"/>
                <w:sz w:val="24"/>
                <w:szCs w:val="24"/>
              </w:rPr>
              <w:t>Г. протозоология</w:t>
            </w:r>
          </w:p>
        </w:tc>
        <w:tc>
          <w:tcPr>
            <w:tcW w:w="3692" w:type="dxa"/>
            <w:vAlign w:val="center"/>
          </w:tcPr>
          <w:p w:rsidR="000145F4" w:rsidRPr="000145F4" w:rsidRDefault="000145F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</w:p>
        </w:tc>
        <w:tc>
          <w:tcPr>
            <w:tcW w:w="1505" w:type="dxa"/>
            <w:vAlign w:val="center"/>
          </w:tcPr>
          <w:p w:rsidR="000145F4" w:rsidRPr="000145F4" w:rsidRDefault="000145F4" w:rsidP="005011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011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5011B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микробиологии и иммунологии</w:t>
            </w:r>
          </w:p>
        </w:tc>
      </w:tr>
      <w:tr w:rsidR="000145F4" w:rsidTr="00A562E4">
        <w:trPr>
          <w:trHeight w:val="143"/>
        </w:trPr>
        <w:tc>
          <w:tcPr>
            <w:tcW w:w="571" w:type="dxa"/>
            <w:vAlign w:val="center"/>
          </w:tcPr>
          <w:p w:rsidR="000145F4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390414" w:rsidRPr="00E90819" w:rsidRDefault="00390414" w:rsidP="00390414">
            <w:pPr>
              <w:tabs>
                <w:tab w:val="left" w:pos="0"/>
              </w:tabs>
              <w:ind w:right="-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Популяция микроорганизмов, полученная из одной клетки на плотной питательной среде - это:</w:t>
            </w:r>
          </w:p>
          <w:p w:rsidR="00390414" w:rsidRPr="00E90819" w:rsidRDefault="00390414" w:rsidP="00390414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А. штамм</w:t>
            </w:r>
          </w:p>
          <w:p w:rsidR="00390414" w:rsidRPr="00E90819" w:rsidRDefault="00390414" w:rsidP="00390414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Б. колония</w:t>
            </w:r>
          </w:p>
          <w:p w:rsidR="00390414" w:rsidRPr="00E90819" w:rsidRDefault="00390414" w:rsidP="00390414">
            <w:pPr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90819">
              <w:rPr>
                <w:rFonts w:ascii="Times New Roman" w:eastAsia="Times New Roman" w:hAnsi="Times New Roman" w:cs="Times New Roman"/>
                <w:sz w:val="24"/>
                <w:szCs w:val="24"/>
              </w:rPr>
              <w:t>В. чистая культура</w:t>
            </w:r>
          </w:p>
          <w:p w:rsidR="00DE553B" w:rsidRPr="00CA203B" w:rsidRDefault="00390414" w:rsidP="00CA203B">
            <w:pPr>
              <w:tabs>
                <w:tab w:val="left" w:pos="531"/>
                <w:tab w:val="left" w:pos="6910"/>
                <w:tab w:val="left" w:pos="9871"/>
                <w:tab w:val="left" w:pos="12016"/>
              </w:tabs>
              <w:ind w:right="-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9041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390414">
              <w:rPr>
                <w:rFonts w:ascii="Times New Roman" w:eastAsia="Times New Roman" w:hAnsi="Times New Roman" w:cs="Times New Roman"/>
                <w:sz w:val="24"/>
                <w:szCs w:val="24"/>
              </w:rPr>
              <w:t>серовар</w:t>
            </w:r>
            <w:proofErr w:type="spellEnd"/>
          </w:p>
        </w:tc>
        <w:tc>
          <w:tcPr>
            <w:tcW w:w="3692" w:type="dxa"/>
            <w:vAlign w:val="center"/>
          </w:tcPr>
          <w:p w:rsidR="000145F4" w:rsidRPr="000145F4" w:rsidRDefault="0039041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61F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05" w:type="dxa"/>
            <w:vAlign w:val="center"/>
          </w:tcPr>
          <w:p w:rsidR="000145F4" w:rsidRPr="000145F4" w:rsidRDefault="000145F4" w:rsidP="003904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5F4"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39041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0145F4" w:rsidRPr="000145F4" w:rsidRDefault="0039041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Основы микробиологии и иммунологии</w:t>
            </w:r>
          </w:p>
        </w:tc>
      </w:tr>
      <w:tr w:rsidR="00986C90" w:rsidTr="00A562E4">
        <w:trPr>
          <w:trHeight w:val="143"/>
        </w:trPr>
        <w:tc>
          <w:tcPr>
            <w:tcW w:w="571" w:type="dxa"/>
            <w:vAlign w:val="center"/>
          </w:tcPr>
          <w:p w:rsidR="00986C90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</w:t>
            </w: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6C90" w:rsidRPr="00FF65AF" w:rsidRDefault="00986C90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>Раствор брома обесцв</w:t>
            </w:r>
            <w:r w:rsidR="00FF65AF"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>ечивается при пропускании газов</w:t>
            </w:r>
          </w:p>
          <w:p w:rsidR="00986C90" w:rsidRPr="00986C90" w:rsidRDefault="00986C9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А)Бутан</w:t>
            </w:r>
          </w:p>
          <w:p w:rsidR="00986C90" w:rsidRPr="00986C90" w:rsidRDefault="00986C9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Б)Бутадиен -1,3</w:t>
            </w:r>
          </w:p>
          <w:p w:rsidR="00986C90" w:rsidRPr="00986C90" w:rsidRDefault="00986C9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В)Бутен – 2</w:t>
            </w:r>
          </w:p>
          <w:p w:rsidR="00986C90" w:rsidRDefault="00986C9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proofErr w:type="spellStart"/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Циклобутан</w:t>
            </w:r>
            <w:proofErr w:type="spellEnd"/>
          </w:p>
          <w:p w:rsidR="00DE553B" w:rsidRPr="00986C90" w:rsidRDefault="00DE55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Б)</w:t>
            </w:r>
          </w:p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="00B61FB0" w:rsidRPr="00986C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vAlign w:val="center"/>
          </w:tcPr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986C90" w:rsidTr="00A562E4">
        <w:trPr>
          <w:trHeight w:val="143"/>
        </w:trPr>
        <w:tc>
          <w:tcPr>
            <w:tcW w:w="571" w:type="dxa"/>
            <w:vAlign w:val="center"/>
          </w:tcPr>
          <w:p w:rsidR="00986C90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25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</w:t>
            </w: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6C90" w:rsidRPr="00FF65AF" w:rsidRDefault="00986C90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>Окисляются перманганатом калия</w:t>
            </w:r>
          </w:p>
          <w:p w:rsidR="00986C90" w:rsidRPr="00986C90" w:rsidRDefault="00986C9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А)Изопрен</w:t>
            </w:r>
          </w:p>
          <w:p w:rsidR="00986C90" w:rsidRPr="00986C90" w:rsidRDefault="00986C9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Б)Бензол</w:t>
            </w:r>
          </w:p>
          <w:p w:rsidR="00986C90" w:rsidRPr="00986C90" w:rsidRDefault="00986C9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proofErr w:type="spellStart"/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Талуол</w:t>
            </w:r>
            <w:proofErr w:type="spellEnd"/>
          </w:p>
          <w:p w:rsidR="00986C90" w:rsidRDefault="00986C90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Г)Циклогексан</w:t>
            </w:r>
          </w:p>
          <w:p w:rsidR="00DE553B" w:rsidRPr="00986C90" w:rsidRDefault="00DE553B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</w:p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</w:p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986C90" w:rsidTr="00A562E4">
        <w:trPr>
          <w:trHeight w:val="143"/>
        </w:trPr>
        <w:tc>
          <w:tcPr>
            <w:tcW w:w="571" w:type="dxa"/>
            <w:vAlign w:val="center"/>
          </w:tcPr>
          <w:p w:rsidR="00986C90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="00D2297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</w:t>
            </w: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6C90" w:rsidRPr="00FF65AF" w:rsidRDefault="00986C90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hAnsi="Times New Roman" w:cs="Times New Roman"/>
                <w:b/>
                <w:sz w:val="24"/>
                <w:szCs w:val="24"/>
              </w:rPr>
              <w:t>Реагируют с натрием</w:t>
            </w:r>
          </w:p>
          <w:p w:rsidR="00986C90" w:rsidRPr="00986C90" w:rsidRDefault="00986C9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sub>
              </m:sSub>
            </m:oMath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</w:rPr>
              <w:t>О</w:t>
            </w:r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H</w:t>
            </w:r>
          </w:p>
          <w:p w:rsidR="00986C90" w:rsidRPr="00986C90" w:rsidRDefault="00986C9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sub>
              </m:sSub>
            </m:oMath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Br</w:t>
            </w:r>
          </w:p>
          <w:p w:rsidR="00986C90" w:rsidRPr="00986C90" w:rsidRDefault="00986C9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</m:oMath>
          </w:p>
          <w:p w:rsidR="00986C90" w:rsidRDefault="00986C9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(С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</m:oMath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</w:rPr>
              <w:t>О</w:t>
            </w:r>
          </w:p>
          <w:p w:rsidR="00DE553B" w:rsidRPr="00986C90" w:rsidRDefault="00DE553B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986C90" w:rsidRPr="00986C90" w:rsidRDefault="00986C90" w:rsidP="0002396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  <w:p w:rsidR="00986C90" w:rsidRPr="00986C90" w:rsidRDefault="00986C90" w:rsidP="00023967">
            <w:pPr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986C90" w:rsidTr="00A562E4">
        <w:trPr>
          <w:trHeight w:val="143"/>
        </w:trPr>
        <w:tc>
          <w:tcPr>
            <w:tcW w:w="571" w:type="dxa"/>
            <w:vAlign w:val="center"/>
          </w:tcPr>
          <w:p w:rsidR="00986C90" w:rsidRDefault="00FF65AF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</w:t>
            </w:r>
            <w:r w:rsidR="00546B2D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6552" w:type="dxa"/>
          </w:tcPr>
          <w:p w:rsidR="00DE553B" w:rsidRDefault="00DE553B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несколько правильных ответов</w:t>
            </w:r>
            <w:r w:rsidRPr="00FF65A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86C90" w:rsidRPr="00FF65AF" w:rsidRDefault="00986C90" w:rsidP="00023967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FF65AF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Реагируют с раствором гидроксида натрия</w:t>
            </w:r>
          </w:p>
          <w:p w:rsidR="00986C90" w:rsidRPr="00986C90" w:rsidRDefault="00986C9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</w:rPr>
              <w:t>О</w:t>
            </w:r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H</w:t>
            </w:r>
          </w:p>
          <w:p w:rsidR="00986C90" w:rsidRPr="00986C90" w:rsidRDefault="00986C9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5</m:t>
                  </m:r>
                </m:sub>
              </m:sSub>
            </m:oMath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О</w:t>
            </w:r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H</w:t>
            </w:r>
          </w:p>
          <w:p w:rsidR="00986C90" w:rsidRPr="00986C90" w:rsidRDefault="00986C9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</w:rPr>
              <w:t>В)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6</m:t>
                  </m:r>
                </m:sub>
              </m:sSub>
            </m:oMath>
          </w:p>
          <w:p w:rsidR="00986C90" w:rsidRDefault="00986C90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sSub>
                <m:sSubPr>
                  <m:ctrlPr>
                    <w:rPr>
                      <w:rFonts w:ascii="Cambria Math" w:hAnsi="Cambria Math" w:cs="Times New Roman"/>
                      <w:sz w:val="24"/>
                      <w:szCs w:val="24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СН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СООН</m:t>
              </m:r>
            </m:oMath>
          </w:p>
          <w:p w:rsidR="00DE553B" w:rsidRPr="00986C90" w:rsidRDefault="00DE553B" w:rsidP="00023967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</w:rPr>
              <w:t>Б)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  <w:r w:rsidRPr="00986C90">
              <w:rPr>
                <w:rFonts w:ascii="Times New Roman" w:eastAsiaTheme="minorEastAsia" w:hAnsi="Times New Roman" w:cs="Times New Roman"/>
                <w:sz w:val="24"/>
                <w:szCs w:val="24"/>
              </w:rPr>
              <w:t>Г)</w:t>
            </w: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</m:oMath>
          </w:p>
        </w:tc>
        <w:tc>
          <w:tcPr>
            <w:tcW w:w="1505" w:type="dxa"/>
            <w:vAlign w:val="center"/>
          </w:tcPr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986C90" w:rsidRPr="00986C90" w:rsidRDefault="00986C9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6C90"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259</w:t>
            </w:r>
          </w:p>
        </w:tc>
        <w:tc>
          <w:tcPr>
            <w:tcW w:w="6552" w:type="dxa"/>
          </w:tcPr>
          <w:p w:rsidR="00EC221D" w:rsidRDefault="00EC221D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Прочитайте текст, выберите правильный ответ.</w:t>
            </w:r>
          </w:p>
          <w:p w:rsidR="00EC221D" w:rsidRDefault="00EC221D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В каком году </w:t>
            </w:r>
            <w:r w:rsidRPr="00C63EDD">
              <w:rPr>
                <w:rFonts w:ascii="Times New Roman" w:hAnsi="Times New Roman" w:cs="Times New Roman"/>
                <w:b/>
                <w:sz w:val="24"/>
                <w:szCs w:val="24"/>
              </w:rPr>
              <w:t>был введён обязательный медицинский осмотр для всех занятых на предп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риятиях с вредным производством?</w:t>
            </w:r>
          </w:p>
          <w:p w:rsidR="00EC221D" w:rsidRPr="0063242B" w:rsidRDefault="00EC221D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4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1959</w:t>
            </w:r>
          </w:p>
          <w:p w:rsidR="00EC221D" w:rsidRPr="0063242B" w:rsidRDefault="00EC221D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4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1949</w:t>
            </w:r>
          </w:p>
          <w:p w:rsidR="00EC221D" w:rsidRPr="0063242B" w:rsidRDefault="00EC221D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324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1955</w:t>
            </w:r>
          </w:p>
          <w:p w:rsidR="00EC221D" w:rsidRDefault="00EC221D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3242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г)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1946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242B">
              <w:rPr>
                <w:rFonts w:ascii="Times New Roman" w:hAnsi="Times New Roman" w:cs="Times New Roman"/>
                <w:bCs/>
                <w:sz w:val="24"/>
                <w:szCs w:val="24"/>
              </w:rPr>
              <w:t>б)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505" w:type="dxa"/>
            <w:vAlign w:val="center"/>
          </w:tcPr>
          <w:p w:rsidR="00ED2CEF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3522EF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D2CEF" w:rsidRDefault="00ED2C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3522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3522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2C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CA203B" w:rsidP="00CA20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История 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260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65AF">
              <w:rPr>
                <w:rFonts w:ascii="Times New Roman" w:hAnsi="Times New Roman" w:cs="Times New Roman"/>
                <w:i/>
                <w:sz w:val="24"/>
                <w:szCs w:val="24"/>
              </w:rPr>
              <w:t>Установить соответствие между гом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ологическими розами и формулами</w:t>
            </w:r>
          </w:p>
          <w:p w:rsidR="00EC221D" w:rsidRPr="00FF65AF" w:rsidRDefault="00EC221D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835"/>
              <w:gridCol w:w="2693"/>
            </w:tblGrid>
            <w:tr w:rsidR="00EC221D" w:rsidRPr="00FF65AF" w:rsidTr="00FF65AF">
              <w:trPr>
                <w:trHeight w:val="166"/>
              </w:trPr>
              <w:tc>
                <w:tcPr>
                  <w:tcW w:w="2835" w:type="dxa"/>
                </w:tcPr>
                <w:p w:rsidR="00EC221D" w:rsidRPr="00FF65AF" w:rsidRDefault="00EC221D" w:rsidP="00023967">
                  <w:pPr>
                    <w:spacing w:after="0" w:line="240" w:lineRule="auto"/>
                    <w:ind w:left="19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Гомологические розы</w:t>
                  </w:r>
                </w:p>
              </w:tc>
              <w:tc>
                <w:tcPr>
                  <w:tcW w:w="2693" w:type="dxa"/>
                </w:tcPr>
                <w:p w:rsidR="00EC221D" w:rsidRPr="00FF65AF" w:rsidRDefault="00EC221D" w:rsidP="00023967">
                  <w:pPr>
                    <w:spacing w:after="0" w:line="240" w:lineRule="auto"/>
                    <w:ind w:left="19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Формулы</w:t>
                  </w:r>
                </w:p>
              </w:tc>
            </w:tr>
            <w:tr w:rsidR="00EC221D" w:rsidRPr="00FF65AF" w:rsidTr="00FF65AF">
              <w:trPr>
                <w:trHeight w:val="950"/>
              </w:trPr>
              <w:tc>
                <w:tcPr>
                  <w:tcW w:w="2835" w:type="dxa"/>
                </w:tcPr>
                <w:p w:rsidR="00EC221D" w:rsidRPr="00FF65AF" w:rsidRDefault="00EC221D" w:rsidP="00023967">
                  <w:pPr>
                    <w:spacing w:after="0" w:line="240" w:lineRule="auto"/>
                    <w:ind w:left="1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1.Алкан    </w:t>
                  </w:r>
                </w:p>
                <w:p w:rsidR="00EC221D" w:rsidRPr="00FF65AF" w:rsidRDefault="00EC221D" w:rsidP="00023967">
                  <w:pPr>
                    <w:spacing w:after="0" w:line="240" w:lineRule="auto"/>
                    <w:ind w:left="19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2. </w:t>
                  </w:r>
                  <w:proofErr w:type="spellStart"/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Алкен</w:t>
                  </w:r>
                  <w:proofErr w:type="spellEnd"/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   </w:t>
                  </w:r>
                </w:p>
                <w:p w:rsidR="00EC221D" w:rsidRPr="00FF65AF" w:rsidRDefault="00EC221D" w:rsidP="00023967">
                  <w:pPr>
                    <w:spacing w:after="0" w:line="240" w:lineRule="auto"/>
                    <w:ind w:left="19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3. </w:t>
                  </w:r>
                  <w:proofErr w:type="spellStart"/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Алкин</w:t>
                  </w:r>
                  <w:proofErr w:type="spellEnd"/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     </w:t>
                  </w:r>
                </w:p>
                <w:p w:rsidR="00EC221D" w:rsidRPr="00FF65AF" w:rsidRDefault="00EC221D" w:rsidP="00023967">
                  <w:pPr>
                    <w:spacing w:after="0" w:line="240" w:lineRule="auto"/>
                    <w:ind w:left="19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4. Арен</w:t>
                  </w:r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                                       </w:t>
                  </w: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            </w:t>
                  </w:r>
                </w:p>
              </w:tc>
              <w:tc>
                <w:tcPr>
                  <w:tcW w:w="2693" w:type="dxa"/>
                </w:tcPr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6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14</m:t>
                        </m:r>
                      </m:sub>
                    </m:sSub>
                  </m:oMath>
                </w:p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Б)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6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</m:t>
                        </m:r>
                      </m:sub>
                    </m:sSub>
                  </m:oMath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3</m:t>
                        </m:r>
                      </m:sub>
                    </m:sSub>
                  </m:oMath>
                </w:p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В)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8</m:t>
                        </m:r>
                      </m:sub>
                    </m:sSub>
                  </m:oMath>
                </w:p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Г)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5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8</m:t>
                        </m:r>
                      </m:sub>
                    </m:sSub>
                  </m:oMath>
                </w:p>
              </w:tc>
            </w:tr>
          </w:tbl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А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В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Г</w:t>
            </w:r>
          </w:p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Б</w:t>
            </w:r>
          </w:p>
        </w:tc>
        <w:tc>
          <w:tcPr>
            <w:tcW w:w="1505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01</w:t>
            </w:r>
            <w:r w:rsidR="003522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261</w:t>
            </w:r>
          </w:p>
        </w:tc>
        <w:tc>
          <w:tcPr>
            <w:tcW w:w="6552" w:type="dxa"/>
          </w:tcPr>
          <w:p w:rsidR="00EC221D" w:rsidRPr="00FF65AF" w:rsidRDefault="00EC221D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F65AF">
              <w:rPr>
                <w:rFonts w:ascii="Times New Roman" w:hAnsi="Times New Roman" w:cs="Times New Roman"/>
                <w:i/>
                <w:sz w:val="24"/>
                <w:szCs w:val="24"/>
              </w:rPr>
              <w:t>Установить соответствие между формулами и названиями</w:t>
            </w:r>
          </w:p>
          <w:p w:rsidR="00EC221D" w:rsidRDefault="00EC221D" w:rsidP="00023967">
            <w:pPr>
              <w:rPr>
                <w:rFonts w:ascii="Times New Roman" w:eastAsiaTheme="minorEastAsia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Ind w:w="15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680"/>
              <w:gridCol w:w="2693"/>
            </w:tblGrid>
            <w:tr w:rsidR="00EC221D" w:rsidTr="00FF65AF">
              <w:trPr>
                <w:trHeight w:val="140"/>
              </w:trPr>
              <w:tc>
                <w:tcPr>
                  <w:tcW w:w="2680" w:type="dxa"/>
                </w:tcPr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Формула </w:t>
                  </w:r>
                </w:p>
              </w:tc>
              <w:tc>
                <w:tcPr>
                  <w:tcW w:w="2693" w:type="dxa"/>
                </w:tcPr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Название</w:t>
                  </w:r>
                </w:p>
              </w:tc>
            </w:tr>
            <w:tr w:rsidR="00EC221D" w:rsidTr="00FF65AF">
              <w:trPr>
                <w:trHeight w:val="191"/>
              </w:trPr>
              <w:tc>
                <w:tcPr>
                  <w:tcW w:w="2680" w:type="dxa"/>
                </w:tcPr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1.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 xml:space="preserve">2 </m:t>
                        </m:r>
                      </m:sub>
                    </m:sSub>
                  </m:oMath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/>
                    </w:rPr>
                    <w:t>CH=</w:t>
                  </w: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CH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b>
                    </m:sSub>
                  </m:oMath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        </w:t>
                  </w:r>
                </w:p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2.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С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≡C</m:t>
                    </m:r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 xml:space="preserve">2 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b>
                    </m:sSub>
                  </m:oMath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/>
                    </w:rPr>
                    <w:t xml:space="preserve">     </w:t>
                  </w:r>
                </w:p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3.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>3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С</m:t>
                    </m:r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H=CHCH=</m:t>
                    </m:r>
                  </m:oMath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 xml:space="preserve">2 </m:t>
                        </m:r>
                      </m:sub>
                    </m:sSub>
                  </m:oMath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</w:p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/>
                    </w:rPr>
                  </w:pP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4.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 xml:space="preserve">2 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=CH</m:t>
                    </m:r>
                  </m:oMath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 xml:space="preserve">2 </m:t>
                        </m:r>
                      </m:sub>
                    </m:sSub>
                  </m:oMath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CH=</m:t>
                    </m:r>
                  </m:oMath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m:oMath>
                    <m:sSub>
                      <m:sSubPr>
                        <m:ctrl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</w:rPr>
                          <m:t>СН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sz w:val="24"/>
                            <w:szCs w:val="24"/>
                            <w:lang w:val="en-US"/>
                          </w:rPr>
                          <m:t xml:space="preserve">2 </m:t>
                        </m:r>
                      </m:sub>
                    </m:sSub>
                  </m:oMath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                                      </w:t>
                  </w:r>
                </w:p>
              </w:tc>
              <w:tc>
                <w:tcPr>
                  <w:tcW w:w="2693" w:type="dxa"/>
                </w:tcPr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oMath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Пентадиен -1,4</w:t>
                  </w:r>
                </w:p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Б)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oMath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Пентен - 2</w:t>
                  </w:r>
                </w:p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В)</w:t>
                  </w:r>
                  <w:proofErr w:type="spellStart"/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Пентадиен</w:t>
                  </w:r>
                  <w:proofErr w:type="spellEnd"/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 xml:space="preserve"> -1,3 Г)</w:t>
                  </w:r>
                  <m:oMath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 xml:space="preserve"> </m:t>
                    </m:r>
                  </m:oMath>
                  <w:r w:rsidRPr="00FF65AF"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  <w:t>Пентин – 2</w:t>
                  </w:r>
                </w:p>
                <w:p w:rsidR="00EC221D" w:rsidRPr="00FF65AF" w:rsidRDefault="00EC221D" w:rsidP="00023967">
                  <w:pPr>
                    <w:spacing w:after="0" w:line="240" w:lineRule="auto"/>
                    <w:rPr>
                      <w:rFonts w:ascii="Times New Roman" w:eastAsiaTheme="minorEastAsia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Б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Г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В</w:t>
            </w:r>
          </w:p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А</w:t>
            </w:r>
          </w:p>
        </w:tc>
        <w:tc>
          <w:tcPr>
            <w:tcW w:w="1505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  <w:r w:rsidR="003522E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Органическая химия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262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B1725F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b/>
                <w:sz w:val="24"/>
                <w:szCs w:val="24"/>
              </w:rPr>
              <w:t>Какой вид эпителия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бразует поверхностный слой кожи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Однослойный, однорядный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Многорядный, реснитчатый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В. Многослойный, </w:t>
            </w:r>
            <w:proofErr w:type="spellStart"/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ороговевающий</w:t>
            </w:r>
            <w:proofErr w:type="spellEnd"/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Многослойный , переходный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263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B1725F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Какой из перечисленных суставов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имеет суставные (хрящевые) губы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Локтевой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Плечевой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В. Голеностопный 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Лучезапястный</w:t>
            </w:r>
            <w:r w:rsidRPr="00CC07E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264</w:t>
            </w:r>
          </w:p>
        </w:tc>
        <w:tc>
          <w:tcPr>
            <w:tcW w:w="6552" w:type="dxa"/>
          </w:tcPr>
          <w:p w:rsidR="00EC221D" w:rsidRPr="00B1725F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Какой из органов пищеварительной системы относится к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воспринимающему отделу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CC07E7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ротовая полость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265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B1725F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каком отделе тонкого кишечника идет речь: имеет форму подковы, окружает головку поджелудочной железы. В этот отдел открываются протоки </w:t>
            </w:r>
            <w:r w:rsidRPr="00B172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поджелудочно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 железы и общий желчный проток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Тощая кишка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Подвздошная кишка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Слепая кишка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Двенадцатиперстная кишка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266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B1725F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b/>
                <w:sz w:val="24"/>
                <w:szCs w:val="24"/>
              </w:rPr>
              <w:t>Каким отде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лом начинается толстый кишечник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Слепая кишка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Восходящая ободочная кишка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Поперечная ободочная кишка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Нисходящая ободочная кишка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267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B1725F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b/>
                <w:sz w:val="24"/>
                <w:szCs w:val="24"/>
              </w:rPr>
              <w:t>Каким видом эпителиальной тк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ани выстланы воздухоносные пути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Однослойный плоский эпителий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Переходный эпителий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Мерцательный эпителий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Г. Многослойный </w:t>
            </w:r>
            <w:proofErr w:type="spellStart"/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неороговевающий</w:t>
            </w:r>
            <w:proofErr w:type="spellEnd"/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 эпителий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268</w:t>
            </w:r>
          </w:p>
        </w:tc>
        <w:tc>
          <w:tcPr>
            <w:tcW w:w="6552" w:type="dxa"/>
          </w:tcPr>
          <w:p w:rsidR="00EC221D" w:rsidRPr="00B1725F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b/>
                <w:sz w:val="24"/>
                <w:szCs w:val="24"/>
              </w:rPr>
              <w:t>В каком органе дыхательн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ой системы происходит газообмен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92" w:type="dxa"/>
            <w:vAlign w:val="center"/>
          </w:tcPr>
          <w:p w:rsidR="00EC221D" w:rsidRPr="00CC07E7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легкие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269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рите один правильный ответ</w:t>
            </w:r>
          </w:p>
          <w:p w:rsidR="00EC221D" w:rsidRPr="00B1725F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b/>
                <w:sz w:val="24"/>
                <w:szCs w:val="24"/>
              </w:rPr>
              <w:t>В каком отделе нефрона происходит фильтрация плаз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мы и образование первичной мочи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Почечное тельце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Извитой каналец первого порядка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В. Петля </w:t>
            </w:r>
            <w:proofErr w:type="spellStart"/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Генле</w:t>
            </w:r>
            <w:proofErr w:type="spellEnd"/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Извитой каналец второго порядка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270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b/>
                <w:sz w:val="24"/>
                <w:szCs w:val="24"/>
              </w:rPr>
              <w:t>Что является продолжением почечной лоханки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Собирательные трубочки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Мочеточники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Малые чашки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Большие чашки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271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Как называется постоянство сос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тава внутренней среды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организма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Гемопоэз</w:t>
            </w:r>
            <w:proofErr w:type="spellEnd"/>
          </w:p>
          <w:p w:rsidR="00EC221D" w:rsidRPr="00CC07E7" w:rsidRDefault="00EC221D" w:rsidP="00023967">
            <w:pPr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Гемостаз</w:t>
            </w:r>
          </w:p>
          <w:p w:rsidR="00EC221D" w:rsidRPr="00CC07E7" w:rsidRDefault="00EC221D" w:rsidP="00023967">
            <w:pPr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Гомеостаз</w:t>
            </w:r>
          </w:p>
          <w:p w:rsidR="00EC221D" w:rsidRPr="00CC07E7" w:rsidRDefault="00EC221D" w:rsidP="00023967">
            <w:pPr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Трансфузия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272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Как называется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нутренний слой сердечной стенки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Перикард</w:t>
            </w:r>
          </w:p>
          <w:p w:rsidR="00EC221D" w:rsidRPr="00CC07E7" w:rsidRDefault="00EC221D" w:rsidP="00023967">
            <w:pPr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Миокард</w:t>
            </w:r>
          </w:p>
          <w:p w:rsidR="00EC221D" w:rsidRPr="00CC07E7" w:rsidRDefault="00EC221D" w:rsidP="00023967">
            <w:pPr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Эпикард</w:t>
            </w:r>
          </w:p>
          <w:p w:rsidR="00EC221D" w:rsidRPr="00CC07E7" w:rsidRDefault="00EC221D" w:rsidP="00023967">
            <w:pPr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Эндокард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273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Какое отверстие закрывает дв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устворчатый (митральный) клапан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Правое предсердно-желудочковое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Устье аорты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Левое предсердно-желудочковое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Устье легочного ствола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274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Каким сосудом начинае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тся большой круг кровообращения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Плечеголовной ствол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Левая сонная артерия</w:t>
            </w:r>
          </w:p>
          <w:p w:rsidR="00EC221D" w:rsidRPr="00CC07E7" w:rsidRDefault="00EC221D" w:rsidP="00023967">
            <w:pPr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В. Легочный стол </w:t>
            </w:r>
          </w:p>
          <w:p w:rsidR="00EC221D" w:rsidRPr="00CC07E7" w:rsidRDefault="00EC221D" w:rsidP="00023967">
            <w:pPr>
              <w:ind w:left="-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Аорта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275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льный ответ</w:t>
            </w:r>
          </w:p>
          <w:p w:rsidR="00EC221D" w:rsidRPr="009512BC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Какие со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суды впадают в левое предсердие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Аорта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Легочные вены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Легочный ствол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Верхняя и нижняя полые вены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276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На какие кровеносные сосуды делится брюшной отдел 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сходящей аорты (конечные ветви)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Две общие подвздошные артерии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Две бедренные артерии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В. Верхняя и нижняя брыжеечные артерии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Нижние диафрагмальные артерии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277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Слияние каких 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 образует верхнюю полую вену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Внутренняя яремная вена и подключичная вены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Плечеголовные вены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Подключичная и внутренняя яремная вены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Внутренняя и наружная яремные вены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278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В какой сосуд кровь собирается от 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епарных органов брюшной полости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Нижняя брыжеечная вена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Печеночная вена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Селезеночная вена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Г. Воротная вена 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279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К какому отделу нервной системы от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носятся спинной и головной мозг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Соматическая нервная система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Центральная нервная система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Симпатическая нервная система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Парасимпатическая нервная система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280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Что из перечисленного относи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тся к сосудистой оболочке глаза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Роговица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Стекловидное тело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Радужка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Водянистая влага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281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Где распола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гается орган слуха и равновесия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А. Пирамида височной кости 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Большие крылья клиновидной кости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Базилярная часть затылочной кости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Чешуя височной кости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282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Избыток какого гормона у взрослы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 вызывает развитие акромегалии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Тироксин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Адреналин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Паратгормон</w:t>
            </w:r>
            <w:proofErr w:type="spellEnd"/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Соматотропин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Анатомия и физиология </w:t>
            </w:r>
            <w:r w:rsidRPr="00CC0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283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 несколько правильных ответов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Какие из перечисленных косте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й относятся к длинным трубчатым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Бедренная кость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Лопатка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Кости плюсны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Лучевая кость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А, Г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284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 несколько правильных ответов</w:t>
            </w:r>
          </w:p>
          <w:p w:rsidR="00EC221D" w:rsidRPr="009512BC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Какие фермен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ты содержатся в желудочном соке</w:t>
            </w: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Трипсин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Б. Химотрипсин 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Пепсин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Гастриксин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В, Г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285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несколько правильных ответов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Какие гормоны вырабатывает островков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ый аппарат поджелудочной железы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А. Вазопрессин 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Б. Инсулин 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Глюкагон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Соматотропин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Б, В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286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 несколько правильных ответов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Какие соединения не входят в соста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вторичной мочи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Вода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 Глюкоза</w:t>
            </w:r>
          </w:p>
          <w:p w:rsidR="00EC221D" w:rsidRPr="00CC07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Минеральные соли</w:t>
            </w:r>
            <w:r w:rsidRPr="00CC07E7">
              <w:rPr>
                <w:rFonts w:ascii="Times New Roman" w:hAnsi="Times New Roman" w:cs="Times New Roman"/>
                <w:sz w:val="24"/>
                <w:szCs w:val="24"/>
              </w:rPr>
              <w:br/>
              <w:t>Г. Белок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Б.Г.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287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 несколько правильных ответов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12BC">
              <w:rPr>
                <w:rFonts w:ascii="Times New Roman" w:hAnsi="Times New Roman" w:cs="Times New Roman"/>
                <w:b/>
                <w:sz w:val="24"/>
                <w:szCs w:val="24"/>
              </w:rPr>
              <w:t>Какие сосуды относятся к пристеночн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ым ветвям грудного отдела аорты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А. Пищеводные ветви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Б. Верхние диафрагмальные ветви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В. Задние межреберные ветви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Г. Медиастинальные ветви</w:t>
            </w:r>
          </w:p>
        </w:tc>
        <w:tc>
          <w:tcPr>
            <w:tcW w:w="3692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Б, В</w:t>
            </w:r>
          </w:p>
        </w:tc>
        <w:tc>
          <w:tcPr>
            <w:tcW w:w="1505" w:type="dxa"/>
            <w:vAlign w:val="center"/>
          </w:tcPr>
          <w:p w:rsidR="00EC221D" w:rsidRPr="00CC07E7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CC07E7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CC07E7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288</w:t>
            </w:r>
          </w:p>
        </w:tc>
        <w:tc>
          <w:tcPr>
            <w:tcW w:w="6552" w:type="dxa"/>
          </w:tcPr>
          <w:p w:rsidR="00EC221D" w:rsidRPr="00B1725F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 несколько правильных ответов</w:t>
            </w:r>
          </w:p>
          <w:p w:rsidR="00EC221D" w:rsidRPr="009512BC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Чем представлено наружное ухо</w:t>
            </w:r>
          </w:p>
          <w:p w:rsidR="00EC221D" w:rsidRPr="00B1725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 xml:space="preserve">А. Наружный слуховой проход </w:t>
            </w:r>
          </w:p>
          <w:p w:rsidR="00EC221D" w:rsidRPr="00B1725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>Б. Слуховая труба</w:t>
            </w:r>
          </w:p>
          <w:p w:rsidR="00EC221D" w:rsidRPr="00B1725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>В. Ушная раковина</w:t>
            </w:r>
          </w:p>
          <w:p w:rsidR="00EC221D" w:rsidRPr="00B1725F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>Г. Барабанная полость</w:t>
            </w:r>
          </w:p>
        </w:tc>
        <w:tc>
          <w:tcPr>
            <w:tcW w:w="3692" w:type="dxa"/>
            <w:vAlign w:val="center"/>
          </w:tcPr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>А, В</w:t>
            </w:r>
          </w:p>
        </w:tc>
        <w:tc>
          <w:tcPr>
            <w:tcW w:w="1505" w:type="dxa"/>
            <w:vAlign w:val="center"/>
          </w:tcPr>
          <w:p w:rsidR="00EC221D" w:rsidRPr="00B1725F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B1725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289</w:t>
            </w:r>
          </w:p>
        </w:tc>
        <w:tc>
          <w:tcPr>
            <w:tcW w:w="6552" w:type="dxa"/>
          </w:tcPr>
          <w:p w:rsidR="00EC221D" w:rsidRPr="00B1725F" w:rsidRDefault="00EC221D" w:rsidP="00023967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Установите соответствие между органами выдел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ительной системы и их функциями</w:t>
            </w:r>
          </w:p>
          <w:tbl>
            <w:tblPr>
              <w:tblStyle w:val="a3"/>
              <w:tblW w:w="6262" w:type="dxa"/>
              <w:tblLayout w:type="fixed"/>
              <w:tblLook w:val="04A0" w:firstRow="1" w:lastRow="0" w:firstColumn="1" w:lastColumn="0" w:noHBand="0" w:noVBand="1"/>
            </w:tblPr>
            <w:tblGrid>
              <w:gridCol w:w="2860"/>
              <w:gridCol w:w="3402"/>
            </w:tblGrid>
            <w:tr w:rsidR="00EC221D" w:rsidRPr="00B1725F" w:rsidTr="006E64AC">
              <w:tc>
                <w:tcPr>
                  <w:tcW w:w="2860" w:type="dxa"/>
                </w:tcPr>
                <w:p w:rsidR="00EC221D" w:rsidRPr="00B1725F" w:rsidRDefault="00EC221D" w:rsidP="00023967">
                  <w:pPr>
                    <w:pStyle w:val="a5"/>
                    <w:numPr>
                      <w:ilvl w:val="0"/>
                      <w:numId w:val="17"/>
                    </w:numPr>
                    <w:ind w:left="39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Почка</w:t>
                  </w:r>
                </w:p>
                <w:p w:rsidR="00EC221D" w:rsidRPr="00B1725F" w:rsidRDefault="00EC221D" w:rsidP="00023967">
                  <w:pPr>
                    <w:pStyle w:val="a5"/>
                    <w:numPr>
                      <w:ilvl w:val="0"/>
                      <w:numId w:val="17"/>
                    </w:numPr>
                    <w:ind w:left="39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Мочеточник</w:t>
                  </w:r>
                </w:p>
                <w:p w:rsidR="00EC221D" w:rsidRPr="00B1725F" w:rsidRDefault="00EC221D" w:rsidP="00023967">
                  <w:pPr>
                    <w:pStyle w:val="a5"/>
                    <w:numPr>
                      <w:ilvl w:val="0"/>
                      <w:numId w:val="17"/>
                    </w:numPr>
                    <w:ind w:left="392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Мочевой пузырь</w:t>
                  </w:r>
                </w:p>
                <w:p w:rsidR="00EC221D" w:rsidRPr="00B1725F" w:rsidRDefault="00EC221D" w:rsidP="00023967">
                  <w:pPr>
                    <w:pStyle w:val="a5"/>
                    <w:numPr>
                      <w:ilvl w:val="0"/>
                      <w:numId w:val="17"/>
                    </w:numPr>
                    <w:ind w:left="392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Мочеиспускательный канал</w:t>
                  </w:r>
                </w:p>
              </w:tc>
              <w:tc>
                <w:tcPr>
                  <w:tcW w:w="3402" w:type="dxa"/>
                </w:tcPr>
                <w:p w:rsidR="00EC221D" w:rsidRPr="00B1725F" w:rsidRDefault="00EC221D" w:rsidP="0002396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А. </w:t>
                  </w: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Выведение мочи из организма</w:t>
                  </w:r>
                </w:p>
                <w:p w:rsidR="00EC221D" w:rsidRPr="00B1725F" w:rsidRDefault="00EC221D" w:rsidP="0002396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Б. Образование мочи</w:t>
                  </w:r>
                </w:p>
                <w:p w:rsidR="00EC221D" w:rsidRPr="00B1725F" w:rsidRDefault="00EC221D" w:rsidP="0002396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В. Накопление мочи</w:t>
                  </w:r>
                </w:p>
                <w:p w:rsidR="00EC221D" w:rsidRPr="00B1725F" w:rsidRDefault="00EC221D" w:rsidP="0002396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 Отведение мочи</w:t>
                  </w:r>
                </w:p>
              </w:tc>
            </w:tr>
          </w:tbl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>1-Б,</w:t>
            </w:r>
          </w:p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>2-Г,</w:t>
            </w:r>
          </w:p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>3-В,</w:t>
            </w:r>
          </w:p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>4-А</w:t>
            </w:r>
          </w:p>
        </w:tc>
        <w:tc>
          <w:tcPr>
            <w:tcW w:w="1505" w:type="dxa"/>
            <w:vAlign w:val="center"/>
          </w:tcPr>
          <w:p w:rsidR="00EC221D" w:rsidRPr="00B1725F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B1725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290</w:t>
            </w:r>
          </w:p>
        </w:tc>
        <w:tc>
          <w:tcPr>
            <w:tcW w:w="6552" w:type="dxa"/>
          </w:tcPr>
          <w:p w:rsidR="00EC221D" w:rsidRPr="00B1725F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Установите соответствие между группой крови и наличием в эритроцитах 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агглютиногенов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: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70"/>
              <w:gridCol w:w="3671"/>
            </w:tblGrid>
            <w:tr w:rsidR="00EC221D" w:rsidRPr="00B1725F" w:rsidTr="0024379D">
              <w:tc>
                <w:tcPr>
                  <w:tcW w:w="3670" w:type="dxa"/>
                </w:tcPr>
                <w:p w:rsidR="00EC221D" w:rsidRPr="00B1725F" w:rsidRDefault="00EC221D" w:rsidP="00023967">
                  <w:pPr>
                    <w:pStyle w:val="a5"/>
                    <w:numPr>
                      <w:ilvl w:val="0"/>
                      <w:numId w:val="18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I </w:t>
                  </w: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группа крови</w:t>
                  </w:r>
                </w:p>
                <w:p w:rsidR="00EC221D" w:rsidRPr="00B1725F" w:rsidRDefault="00EC221D" w:rsidP="00023967">
                  <w:pPr>
                    <w:pStyle w:val="a5"/>
                    <w:numPr>
                      <w:ilvl w:val="0"/>
                      <w:numId w:val="18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II</w:t>
                  </w: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группа крови</w:t>
                  </w:r>
                </w:p>
                <w:p w:rsidR="00EC221D" w:rsidRPr="00B1725F" w:rsidRDefault="00EC221D" w:rsidP="00023967">
                  <w:pPr>
                    <w:pStyle w:val="a5"/>
                    <w:numPr>
                      <w:ilvl w:val="0"/>
                      <w:numId w:val="18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III </w:t>
                  </w: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группа крови</w:t>
                  </w:r>
                </w:p>
                <w:p w:rsidR="00EC221D" w:rsidRPr="00B1725F" w:rsidRDefault="00EC221D" w:rsidP="00023967">
                  <w:pPr>
                    <w:pStyle w:val="a5"/>
                    <w:numPr>
                      <w:ilvl w:val="0"/>
                      <w:numId w:val="18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IV</w:t>
                  </w: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группа крови</w:t>
                  </w:r>
                </w:p>
              </w:tc>
              <w:tc>
                <w:tcPr>
                  <w:tcW w:w="3671" w:type="dxa"/>
                </w:tcPr>
                <w:p w:rsidR="00EC221D" w:rsidRPr="00B1725F" w:rsidRDefault="00EC221D" w:rsidP="0002396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нет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агглютиногенов</w:t>
                  </w:r>
                  <w:proofErr w:type="spellEnd"/>
                </w:p>
                <w:p w:rsidR="00EC221D" w:rsidRPr="00B1725F" w:rsidRDefault="00EC221D" w:rsidP="0002396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</w:p>
                <w:p w:rsidR="00EC221D" w:rsidRPr="00B1725F" w:rsidRDefault="00EC221D" w:rsidP="00023967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  <w:p w:rsidR="00EC221D" w:rsidRPr="00B1725F" w:rsidRDefault="00EC221D" w:rsidP="00023967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Г.</w:t>
                  </w: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и </w:t>
                  </w:r>
                  <w:r w:rsidRPr="00B1725F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</w:p>
              </w:tc>
            </w:tr>
          </w:tbl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1-А</w:t>
            </w:r>
          </w:p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</w:t>
            </w: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</w:p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3-В</w:t>
            </w:r>
          </w:p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</w:t>
            </w: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B1725F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B1725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291</w:t>
            </w:r>
          </w:p>
        </w:tc>
        <w:tc>
          <w:tcPr>
            <w:tcW w:w="6552" w:type="dxa"/>
          </w:tcPr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 несколько правильных ответов</w:t>
            </w:r>
          </w:p>
          <w:p w:rsidR="00EC221D" w:rsidRDefault="00EC221D" w:rsidP="00023967">
            <w:pPr>
              <w:pStyle w:val="a5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Что ограничивает переднюю камеру глаза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Роговица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Радужка</w:t>
            </w:r>
          </w:p>
          <w:p w:rsidR="00EC221D" w:rsidRPr="00CC07E7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Хрусталик</w:t>
            </w:r>
          </w:p>
          <w:p w:rsidR="00EC221D" w:rsidRPr="00B1725F" w:rsidRDefault="00EC221D" w:rsidP="00023967">
            <w:pPr>
              <w:pStyle w:val="a5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07E7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Стекловидное тело</w:t>
            </w:r>
          </w:p>
        </w:tc>
        <w:tc>
          <w:tcPr>
            <w:tcW w:w="3692" w:type="dxa"/>
            <w:vAlign w:val="center"/>
          </w:tcPr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 Б</w:t>
            </w:r>
          </w:p>
        </w:tc>
        <w:tc>
          <w:tcPr>
            <w:tcW w:w="1505" w:type="dxa"/>
            <w:vAlign w:val="center"/>
          </w:tcPr>
          <w:p w:rsidR="00EC221D" w:rsidRPr="00B1725F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EC221D" w:rsidRPr="00B1725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B1725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725F">
              <w:rPr>
                <w:rFonts w:ascii="Times New Roman" w:hAnsi="Times New Roman" w:cs="Times New Roman"/>
                <w:sz w:val="24"/>
                <w:szCs w:val="24"/>
              </w:rPr>
              <w:t>Анатомия и физиология человека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292</w:t>
            </w:r>
          </w:p>
        </w:tc>
        <w:tc>
          <w:tcPr>
            <w:tcW w:w="6552" w:type="dxa"/>
          </w:tcPr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b/>
                <w:sz w:val="24"/>
                <w:szCs w:val="24"/>
              </w:rPr>
              <w:t>Укажите особе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нности строения клеток меристем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А. Клетки крупные, с большой вакуолью, расположены рыхло, с большими межклетниками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Б. Клетки крупные, мертвые, оболочка пропитана лигнином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В. Клетки мелкие, расположены плотно, имеют крупное ядро и тонкую оболочку, способны делиться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Клетки тонкостенные, с большим количеством хлоропластов и межклетниками.</w:t>
            </w:r>
          </w:p>
        </w:tc>
        <w:tc>
          <w:tcPr>
            <w:tcW w:w="3692" w:type="dxa"/>
            <w:vAlign w:val="center"/>
          </w:tcPr>
          <w:p w:rsidR="00EC221D" w:rsidRPr="00102BB3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1505" w:type="dxa"/>
            <w:vAlign w:val="center"/>
          </w:tcPr>
          <w:p w:rsidR="00EC221D" w:rsidRPr="00102BB3" w:rsidRDefault="003522EF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2925" w:type="dxa"/>
            <w:vAlign w:val="center"/>
          </w:tcPr>
          <w:p w:rsidR="00EC221D" w:rsidRPr="00102BB3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293</w:t>
            </w:r>
          </w:p>
        </w:tc>
        <w:tc>
          <w:tcPr>
            <w:tcW w:w="6552" w:type="dxa"/>
          </w:tcPr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b/>
                <w:sz w:val="24"/>
                <w:szCs w:val="24"/>
              </w:rPr>
              <w:t>Корень выполняет все перечисленные функции, кроме одной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А. Поглощает воду, минеральные и органические вещества из почвы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Б. Накапливает запасные продукты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В. Служит для вегетативного размножения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Г. Обеспечивает фотосинтез</w:t>
            </w:r>
            <w:r w:rsidRPr="00102BB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692" w:type="dxa"/>
            <w:vAlign w:val="center"/>
          </w:tcPr>
          <w:p w:rsidR="00EC221D" w:rsidRPr="00102BB3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102BB3" w:rsidRDefault="00066A8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2925" w:type="dxa"/>
            <w:vAlign w:val="center"/>
          </w:tcPr>
          <w:p w:rsidR="00EC221D" w:rsidRPr="00102BB3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294</w:t>
            </w:r>
          </w:p>
        </w:tc>
        <w:tc>
          <w:tcPr>
            <w:tcW w:w="6552" w:type="dxa"/>
          </w:tcPr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Какая зона корня прикрыта корневым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чехликом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 xml:space="preserve">А. Зона деления 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 xml:space="preserve">Б. Зона всасывания 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В. Зона роста</w:t>
            </w:r>
          </w:p>
          <w:p w:rsidR="00EC221D" w:rsidRPr="00102BB3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Г. Зона проведения</w:t>
            </w:r>
          </w:p>
        </w:tc>
        <w:tc>
          <w:tcPr>
            <w:tcW w:w="3692" w:type="dxa"/>
            <w:vAlign w:val="center"/>
          </w:tcPr>
          <w:p w:rsidR="00EC221D" w:rsidRPr="00102BB3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102BB3" w:rsidRDefault="00066A8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2925" w:type="dxa"/>
            <w:vAlign w:val="center"/>
          </w:tcPr>
          <w:p w:rsidR="00EC221D" w:rsidRPr="00102BB3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295</w:t>
            </w:r>
          </w:p>
        </w:tc>
        <w:tc>
          <w:tcPr>
            <w:tcW w:w="6552" w:type="dxa"/>
          </w:tcPr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Что такое узел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А. Участок стебля с верхушечной почкой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Б. Участок стебля на уровне отхождения листа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 xml:space="preserve">В. Участок стебля между двумя листами 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Г. Участок стебля под цветком или соцветием</w:t>
            </w:r>
          </w:p>
        </w:tc>
        <w:tc>
          <w:tcPr>
            <w:tcW w:w="3692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C221D" w:rsidRPr="00362A1B" w:rsidRDefault="00066A8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2925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296</w:t>
            </w:r>
          </w:p>
        </w:tc>
        <w:tc>
          <w:tcPr>
            <w:tcW w:w="6552" w:type="dxa"/>
          </w:tcPr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Какое видоизменение листьев характерно для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насекомоядных растений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А. Усики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Б. Колючки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В. Чешуи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Г. Ловчие аппараты</w:t>
            </w:r>
          </w:p>
        </w:tc>
        <w:tc>
          <w:tcPr>
            <w:tcW w:w="3692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362A1B" w:rsidRDefault="00066A8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2925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297</w:t>
            </w:r>
          </w:p>
        </w:tc>
        <w:tc>
          <w:tcPr>
            <w:tcW w:w="6552" w:type="dxa"/>
          </w:tcPr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b/>
                <w:sz w:val="24"/>
                <w:szCs w:val="24"/>
              </w:rPr>
              <w:t>Какое из указанн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ых соцветий относится к сложным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А. Колос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Б. Метелка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В. Сережка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Г. Кисть</w:t>
            </w:r>
          </w:p>
        </w:tc>
        <w:tc>
          <w:tcPr>
            <w:tcW w:w="3692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C221D" w:rsidRPr="00362A1B" w:rsidRDefault="00066A8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2925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298</w:t>
            </w:r>
          </w:p>
        </w:tc>
        <w:tc>
          <w:tcPr>
            <w:tcW w:w="6552" w:type="dxa"/>
          </w:tcPr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Какой плод из 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еречисленных относится к сочным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А. Зерновка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Б. Боб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В. Костянка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Г. Коробочка</w:t>
            </w:r>
          </w:p>
        </w:tc>
        <w:tc>
          <w:tcPr>
            <w:tcW w:w="3692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</w:t>
            </w:r>
          </w:p>
        </w:tc>
        <w:tc>
          <w:tcPr>
            <w:tcW w:w="1505" w:type="dxa"/>
            <w:vAlign w:val="center"/>
          </w:tcPr>
          <w:p w:rsidR="00EC221D" w:rsidRPr="00362A1B" w:rsidRDefault="00066A8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2925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299</w:t>
            </w:r>
          </w:p>
        </w:tc>
        <w:tc>
          <w:tcPr>
            <w:tcW w:w="6552" w:type="dxa"/>
          </w:tcPr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один правильный ответ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b/>
                <w:sz w:val="24"/>
                <w:szCs w:val="24"/>
              </w:rPr>
              <w:t>Какой плод характерен для 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астений семейства Сложноцветные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А. Крылатка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Б. Орех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В. Зерновка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Г. Семянка</w:t>
            </w:r>
          </w:p>
        </w:tc>
        <w:tc>
          <w:tcPr>
            <w:tcW w:w="3692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362A1B" w:rsidRDefault="00066A8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2925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300</w:t>
            </w:r>
          </w:p>
        </w:tc>
        <w:tc>
          <w:tcPr>
            <w:tcW w:w="6552" w:type="dxa"/>
          </w:tcPr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несколько правильных ответов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акие ткани относятся к основным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А. Колленхима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Б. Хлоренхима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В. Аэренхима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Г. Склеренхима</w:t>
            </w:r>
          </w:p>
        </w:tc>
        <w:tc>
          <w:tcPr>
            <w:tcW w:w="3692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Б, В</w:t>
            </w:r>
          </w:p>
        </w:tc>
        <w:tc>
          <w:tcPr>
            <w:tcW w:w="1505" w:type="dxa"/>
            <w:vAlign w:val="center"/>
          </w:tcPr>
          <w:p w:rsidR="00EC221D" w:rsidRPr="00362A1B" w:rsidRDefault="00066A8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2925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301</w:t>
            </w:r>
          </w:p>
        </w:tc>
        <w:tc>
          <w:tcPr>
            <w:tcW w:w="6552" w:type="dxa"/>
          </w:tcPr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 несколько правильных ответов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b/>
                <w:sz w:val="24"/>
                <w:szCs w:val="24"/>
              </w:rPr>
              <w:t>Какие метаморфозы могут иметь и стеб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ельное и листовое происхождение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А. Усики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Б. Клубни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В. Колючки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Г. Луковицы</w:t>
            </w:r>
          </w:p>
        </w:tc>
        <w:tc>
          <w:tcPr>
            <w:tcW w:w="3692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А, В</w:t>
            </w:r>
          </w:p>
        </w:tc>
        <w:tc>
          <w:tcPr>
            <w:tcW w:w="1505" w:type="dxa"/>
            <w:vAlign w:val="center"/>
          </w:tcPr>
          <w:p w:rsidR="00EC221D" w:rsidRPr="00362A1B" w:rsidRDefault="00066A8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2925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302</w:t>
            </w:r>
          </w:p>
        </w:tc>
        <w:tc>
          <w:tcPr>
            <w:tcW w:w="6552" w:type="dxa"/>
          </w:tcPr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 несколько правильных ответов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b/>
                <w:sz w:val="24"/>
                <w:szCs w:val="24"/>
              </w:rPr>
              <w:t>Какие части цветка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имеют стебельное происхождение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А. Лепестки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Б. Цветоножка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В. Чашелистики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Г. Цветоложе</w:t>
            </w:r>
          </w:p>
        </w:tc>
        <w:tc>
          <w:tcPr>
            <w:tcW w:w="3692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Б, Г</w:t>
            </w:r>
          </w:p>
        </w:tc>
        <w:tc>
          <w:tcPr>
            <w:tcW w:w="1505" w:type="dxa"/>
            <w:vAlign w:val="center"/>
          </w:tcPr>
          <w:p w:rsidR="00EC221D" w:rsidRPr="00362A1B" w:rsidRDefault="00066A8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2925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303</w:t>
            </w:r>
          </w:p>
        </w:tc>
        <w:tc>
          <w:tcPr>
            <w:tcW w:w="6552" w:type="dxa"/>
          </w:tcPr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те несколько правильных ответов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Какие плоды относятся к сухим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Боб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 xml:space="preserve">Б.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Орех</w:t>
            </w:r>
          </w:p>
          <w:p w:rsidR="00EC221D" w:rsidRPr="00362A1B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Костянка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Ягода</w:t>
            </w:r>
          </w:p>
        </w:tc>
        <w:tc>
          <w:tcPr>
            <w:tcW w:w="3692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А,Б</w:t>
            </w:r>
          </w:p>
        </w:tc>
        <w:tc>
          <w:tcPr>
            <w:tcW w:w="1505" w:type="dxa"/>
            <w:vAlign w:val="center"/>
          </w:tcPr>
          <w:p w:rsidR="00EC221D" w:rsidRPr="00362A1B" w:rsidRDefault="00066A8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</w:t>
            </w:r>
          </w:p>
        </w:tc>
        <w:tc>
          <w:tcPr>
            <w:tcW w:w="2925" w:type="dxa"/>
            <w:vAlign w:val="center"/>
          </w:tcPr>
          <w:p w:rsidR="00EC221D" w:rsidRPr="00362A1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A1B">
              <w:rPr>
                <w:rFonts w:ascii="Times New Roman" w:hAnsi="Times New Roman" w:cs="Times New Roman"/>
                <w:sz w:val="24"/>
                <w:szCs w:val="24"/>
              </w:rPr>
              <w:t>Ботаника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Pr="00381FE7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81FE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304</w:t>
            </w:r>
          </w:p>
        </w:tc>
        <w:tc>
          <w:tcPr>
            <w:tcW w:w="6552" w:type="dxa"/>
          </w:tcPr>
          <w:p w:rsidR="00EC221D" w:rsidRPr="00381F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FE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81FE7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81FE7">
              <w:rPr>
                <w:rFonts w:ascii="Times New Roman" w:hAnsi="Times New Roman" w:cs="Times New Roman"/>
                <w:b/>
                <w:sz w:val="24"/>
                <w:szCs w:val="24"/>
              </w:rPr>
              <w:t>Сальбутамол</w:t>
            </w:r>
            <w:proofErr w:type="spellEnd"/>
            <w:r w:rsidRPr="00381F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применяют для </w:t>
            </w:r>
          </w:p>
          <w:p w:rsidR="00EC221D" w:rsidRPr="00381F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FE7">
              <w:rPr>
                <w:rFonts w:ascii="Times New Roman" w:hAnsi="Times New Roman" w:cs="Times New Roman"/>
                <w:sz w:val="24"/>
                <w:szCs w:val="24"/>
              </w:rPr>
              <w:t xml:space="preserve">А) купирования </w:t>
            </w:r>
            <w:proofErr w:type="spellStart"/>
            <w:r w:rsidRPr="00381FE7">
              <w:rPr>
                <w:rFonts w:ascii="Times New Roman" w:hAnsi="Times New Roman" w:cs="Times New Roman"/>
                <w:sz w:val="24"/>
                <w:szCs w:val="24"/>
              </w:rPr>
              <w:t>бронхоспазма</w:t>
            </w:r>
            <w:proofErr w:type="spellEnd"/>
            <w:r w:rsidRPr="0038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381F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FE7">
              <w:rPr>
                <w:rFonts w:ascii="Times New Roman" w:hAnsi="Times New Roman" w:cs="Times New Roman"/>
                <w:sz w:val="24"/>
                <w:szCs w:val="24"/>
              </w:rPr>
              <w:t xml:space="preserve">Б) лечения миастении </w:t>
            </w:r>
          </w:p>
          <w:p w:rsidR="00EC221D" w:rsidRPr="00381F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1FE7">
              <w:rPr>
                <w:rFonts w:ascii="Times New Roman" w:hAnsi="Times New Roman" w:cs="Times New Roman"/>
                <w:sz w:val="24"/>
                <w:szCs w:val="24"/>
              </w:rPr>
              <w:t xml:space="preserve">В) исследования глазного дна </w:t>
            </w:r>
          </w:p>
          <w:p w:rsidR="00EC221D" w:rsidRPr="00381FE7" w:rsidRDefault="00EC221D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81FE7">
              <w:rPr>
                <w:rFonts w:ascii="Times New Roman" w:hAnsi="Times New Roman" w:cs="Times New Roman"/>
                <w:sz w:val="24"/>
                <w:szCs w:val="24"/>
              </w:rPr>
              <w:t>Г) снижения АД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871B6B" w:rsidRDefault="00066A89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E608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D57DF9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305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DB08FC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B08FC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алоперидол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относится к группе лекарственных препаратов</w:t>
            </w:r>
            <w:r w:rsidRPr="00DB08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C221D" w:rsidRPr="00014B30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B30">
              <w:rPr>
                <w:rFonts w:ascii="Times New Roman" w:hAnsi="Times New Roman" w:cs="Times New Roman"/>
                <w:sz w:val="24"/>
                <w:szCs w:val="24"/>
              </w:rPr>
              <w:t xml:space="preserve">А) типичных нейролептиков </w:t>
            </w:r>
          </w:p>
          <w:p w:rsidR="00EC221D" w:rsidRPr="00014B30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B30">
              <w:rPr>
                <w:rFonts w:ascii="Times New Roman" w:hAnsi="Times New Roman" w:cs="Times New Roman"/>
                <w:sz w:val="24"/>
                <w:szCs w:val="24"/>
              </w:rPr>
              <w:t xml:space="preserve">Б) атипичных нейролептиков </w:t>
            </w:r>
          </w:p>
          <w:p w:rsidR="00EC221D" w:rsidRPr="00014B30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4B30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014B30">
              <w:rPr>
                <w:rFonts w:ascii="Times New Roman" w:hAnsi="Times New Roman" w:cs="Times New Roman"/>
                <w:sz w:val="24"/>
                <w:szCs w:val="24"/>
              </w:rPr>
              <w:t>анксиолитиков</w:t>
            </w:r>
            <w:proofErr w:type="spellEnd"/>
            <w:r w:rsidRPr="00014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Default="00EC221D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4B30">
              <w:rPr>
                <w:rFonts w:ascii="Times New Roman" w:hAnsi="Times New Roman" w:cs="Times New Roman"/>
                <w:sz w:val="24"/>
                <w:szCs w:val="24"/>
              </w:rPr>
              <w:t>Г) антидепрессантов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A670A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871B6B" w:rsidRDefault="0026524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26524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6943E2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D57DF9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306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146A4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6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Фармакологический эффект, характерный для </w:t>
            </w:r>
            <w:proofErr w:type="spellStart"/>
            <w:r w:rsidRPr="00146A4B">
              <w:rPr>
                <w:rFonts w:ascii="Times New Roman" w:hAnsi="Times New Roman" w:cs="Times New Roman"/>
                <w:b/>
                <w:sz w:val="24"/>
                <w:szCs w:val="24"/>
              </w:rPr>
              <w:t>дигоксина</w:t>
            </w:r>
            <w:proofErr w:type="spellEnd"/>
            <w:r w:rsidRPr="00146A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кардиотонический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Б) антиишемический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В) гипотензивный </w:t>
            </w:r>
          </w:p>
          <w:p w:rsidR="00EC221D" w:rsidRPr="00724F72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гиполипидемический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A670A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871B6B" w:rsidRDefault="00265240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6943E2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D57DF9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307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724F7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Механизм действия </w:t>
            </w:r>
            <w:proofErr w:type="spellStart"/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>нифедипина</w:t>
            </w:r>
            <w:proofErr w:type="spellEnd"/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состоит в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А) блокировании медленных кальциевых каналов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ингибированиит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АПФ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В) блокировании рецепторов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ангиотензина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FD224D" w:rsidRDefault="00EC221D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Г) ингибировании ренина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A670A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871B6B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FD224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6943E2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D57DF9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308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724F7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proofErr w:type="spellStart"/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>фибринолитическим</w:t>
            </w:r>
            <w:proofErr w:type="spellEnd"/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средствам относится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алтеплаза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абциксимаб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этамзилат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Default="00EC221D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варфарин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A670A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AC248A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6943E2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D57DF9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309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724F7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Прямым сосудосуживающим действием обладает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фенилэфрин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Б) атропин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тимолол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E81E41" w:rsidRDefault="00EC221D" w:rsidP="00023967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доксазозин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A670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EC221D" w:rsidRPr="00871B6B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6943E2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D57DF9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310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724F7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>Анксиолитические</w:t>
            </w:r>
            <w:proofErr w:type="spellEnd"/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препараты (транквилизаторы) устраняют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А) страх и тревогу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Б) бред и галлюцинации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В) сонливость и заторможенность </w:t>
            </w:r>
          </w:p>
          <w:p w:rsidR="00EC221D" w:rsidRPr="00E81E41" w:rsidRDefault="00EC221D" w:rsidP="00023967">
            <w:pPr>
              <w:rPr>
                <w:rFonts w:ascii="Times New Roman" w:hAnsi="Times New Roman" w:cs="Times New Roman"/>
                <w:sz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Г) рвоту и икоту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A670A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AC248A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E81E41" w:rsidRDefault="00EC221D" w:rsidP="00023967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6943E2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D57DF9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311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724F7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Препарат, применяемый для лечения </w:t>
            </w:r>
            <w:proofErr w:type="spellStart"/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>трихомонадоза</w:t>
            </w:r>
            <w:proofErr w:type="spellEnd"/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метронидазол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этамбутол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сульфадимезин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E81E41" w:rsidRDefault="00EC221D" w:rsidP="00023967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Г) фурацилин</w:t>
            </w:r>
            <w:r w:rsidRPr="00E81E41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A670A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871B6B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E81E41" w:rsidRDefault="00EC221D" w:rsidP="0002396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6943E2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D57DF9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312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724F7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Препаратом, рекомендуемым для заместительной терапии при хроническом панкреатите, является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А) панкреатин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адеметионин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В) соляная кислота разведенная </w:t>
            </w:r>
          </w:p>
          <w:p w:rsidR="00EC221D" w:rsidRPr="00E81E41" w:rsidRDefault="00EC221D" w:rsidP="00023967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апротинин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CA70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871B6B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E81E41" w:rsidRDefault="00EC221D" w:rsidP="0002396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E749E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D57DF9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313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724F7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>К противовоспалительным препаратам нестероидной структуры /</w:t>
            </w:r>
            <w:proofErr w:type="spellStart"/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>нпвп</w:t>
            </w:r>
            <w:proofErr w:type="spellEnd"/>
            <w:r w:rsidRPr="00724F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относится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диклофенак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диазолин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9A2A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proofErr w:type="spellStart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карбамазепин</w:t>
            </w:r>
            <w:proofErr w:type="spellEnd"/>
            <w:r w:rsidRPr="009A2A1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E81E41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9A2A18">
              <w:rPr>
                <w:rFonts w:ascii="Times New Roman" w:hAnsi="Times New Roman" w:cs="Times New Roman"/>
                <w:sz w:val="24"/>
                <w:szCs w:val="24"/>
              </w:rPr>
              <w:t>Г) преднизолон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CA70E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871B6B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E81E41" w:rsidRDefault="00EC221D" w:rsidP="0002396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E749E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314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CD34C3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4C3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получения сердечных гликозидов, занесенный в «красную книгу»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Трава горицвета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Трава ландыша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Трава спорыша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Цветки бессмертника</w:t>
            </w:r>
          </w:p>
        </w:tc>
        <w:tc>
          <w:tcPr>
            <w:tcW w:w="3692" w:type="dxa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</w:tcPr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01.,</w:t>
            </w:r>
          </w:p>
          <w:p w:rsidR="00AC248A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07.,</w:t>
            </w:r>
          </w:p>
          <w:p w:rsidR="00AC248A" w:rsidRPr="0024379D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315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CD34C3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4C3">
              <w:rPr>
                <w:rFonts w:ascii="Times New Roman" w:hAnsi="Times New Roman" w:cs="Times New Roman"/>
                <w:b/>
                <w:sz w:val="24"/>
                <w:szCs w:val="24"/>
              </w:rPr>
              <w:t>Антидот при отравлении наркотическими средствами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Кофеин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Б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Эфедрин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Налорфин</w:t>
            </w:r>
            <w:proofErr w:type="spellEnd"/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Адреналин</w:t>
            </w:r>
          </w:p>
        </w:tc>
        <w:tc>
          <w:tcPr>
            <w:tcW w:w="3692" w:type="dxa"/>
          </w:tcPr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</w:tcPr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01.,</w:t>
            </w:r>
          </w:p>
          <w:p w:rsidR="00AC248A" w:rsidRPr="0024379D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316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CD34C3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4C3">
              <w:rPr>
                <w:rFonts w:ascii="Times New Roman" w:hAnsi="Times New Roman" w:cs="Times New Roman"/>
                <w:b/>
                <w:sz w:val="24"/>
                <w:szCs w:val="24"/>
              </w:rPr>
              <w:t>Отметьте мягкую лекарственную форму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Раствор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Мазь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Суспензия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Свеча</w:t>
            </w:r>
          </w:p>
        </w:tc>
        <w:tc>
          <w:tcPr>
            <w:tcW w:w="3692" w:type="dxa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Б,Г</w:t>
            </w:r>
          </w:p>
        </w:tc>
        <w:tc>
          <w:tcPr>
            <w:tcW w:w="1505" w:type="dxa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48A" w:rsidRPr="0024379D" w:rsidRDefault="00AC248A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48A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24379D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317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CD34C3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4C3">
              <w:rPr>
                <w:rFonts w:ascii="Times New Roman" w:hAnsi="Times New Roman" w:cs="Times New Roman"/>
                <w:b/>
                <w:sz w:val="24"/>
                <w:szCs w:val="24"/>
              </w:rPr>
              <w:t>Отметьте твердую лекарственную форму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Таблетка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Микстура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Драже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Паста</w:t>
            </w:r>
          </w:p>
        </w:tc>
        <w:tc>
          <w:tcPr>
            <w:tcW w:w="3692" w:type="dxa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А,В</w:t>
            </w:r>
          </w:p>
        </w:tc>
        <w:tc>
          <w:tcPr>
            <w:tcW w:w="1505" w:type="dxa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318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CD34C3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4C3">
              <w:rPr>
                <w:rFonts w:ascii="Times New Roman" w:hAnsi="Times New Roman" w:cs="Times New Roman"/>
                <w:b/>
                <w:sz w:val="24"/>
                <w:szCs w:val="24"/>
              </w:rPr>
              <w:t>Отметьте жидкую лекарственную форму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Суппозиторий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Порошок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Микстура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Драже</w:t>
            </w:r>
          </w:p>
        </w:tc>
        <w:tc>
          <w:tcPr>
            <w:tcW w:w="3692" w:type="dxa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01..</w:t>
            </w: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319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CD34C3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4C3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Основное требование к лекарственным формам для инъекций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Температура кипения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Стерильность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Температура плавления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Растворимость</w:t>
            </w:r>
          </w:p>
        </w:tc>
        <w:tc>
          <w:tcPr>
            <w:tcW w:w="3692" w:type="dxa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48A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320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CD34C3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34C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Если в рецепте растворитель не указывается, то он готовится на 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Спирте этиловом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Масле подсолнечном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Масле вазелиновом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Воде очищенной</w:t>
            </w: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AC248A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48A"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5D3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248A" w:rsidRDefault="00AC248A" w:rsidP="00023967">
            <w:pPr>
              <w:jc w:val="center"/>
            </w:pP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321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Мазевой основой является 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Масло какао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Вазелин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Масло касторовое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Ланолин</w:t>
            </w: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Б,Г</w:t>
            </w:r>
          </w:p>
        </w:tc>
        <w:tc>
          <w:tcPr>
            <w:tcW w:w="1505" w:type="dxa"/>
            <w:vAlign w:val="center"/>
          </w:tcPr>
          <w:p w:rsidR="00AC248A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</w:pPr>
            <w:r w:rsidRPr="003655D3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322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Доза применяемая за сутки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Разовая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Ударная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Терапевтическая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Суточная</w:t>
            </w: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AC248A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48A">
              <w:rPr>
                <w:rFonts w:ascii="Times New Roman" w:hAnsi="Times New Roman" w:cs="Times New Roman"/>
                <w:sz w:val="24"/>
                <w:szCs w:val="24"/>
              </w:rPr>
              <w:t>ОК 01.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C221D" w:rsidRDefault="00EC221D" w:rsidP="00023967">
            <w:pPr>
              <w:jc w:val="center"/>
            </w:pPr>
            <w:r w:rsidRPr="00FD325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323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Какую лекарственную форму необходимо перед употреблением взболтать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Раствор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Настойка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Суспензия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Мазь</w:t>
            </w: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AC248A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</w:pPr>
            <w:r w:rsidRPr="00FD325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324</w:t>
            </w:r>
          </w:p>
        </w:tc>
        <w:tc>
          <w:tcPr>
            <w:tcW w:w="6552" w:type="dxa"/>
          </w:tcPr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Место хранения термол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абильных лекарственных средств 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холодильник</w:t>
            </w:r>
          </w:p>
        </w:tc>
        <w:tc>
          <w:tcPr>
            <w:tcW w:w="1505" w:type="dxa"/>
            <w:vAlign w:val="center"/>
          </w:tcPr>
          <w:p w:rsidR="00AC248A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</w:pPr>
            <w:r w:rsidRPr="00FD325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325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сигнатуре указывается 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Количество доз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Способ употребления препарата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Технологические операции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Способ хранения препарата</w:t>
            </w: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AC248A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 xml:space="preserve"> 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Default="00EC221D" w:rsidP="00023967">
            <w:pPr>
              <w:jc w:val="center"/>
            </w:pPr>
            <w:r w:rsidRPr="00FD325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326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Для инфильтрационной анестезии применяют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Новокаин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Анестезин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Ксикаин</w:t>
            </w:r>
            <w:proofErr w:type="spellEnd"/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Танин</w:t>
            </w: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А,В</w:t>
            </w:r>
          </w:p>
        </w:tc>
        <w:tc>
          <w:tcPr>
            <w:tcW w:w="1505" w:type="dxa"/>
            <w:vAlign w:val="center"/>
          </w:tcPr>
          <w:p w:rsidR="00AC248A" w:rsidRDefault="00AC248A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EC221D" w:rsidP="00023967">
            <w:pPr>
              <w:jc w:val="center"/>
            </w:pPr>
            <w:r w:rsidRPr="00FD325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AC24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327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Отвлекающее средство при миозите, радикулите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Раствор 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ксикаина</w:t>
            </w:r>
            <w:proofErr w:type="spellEnd"/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Дерматол</w:t>
            </w:r>
            <w:proofErr w:type="spellEnd"/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Ультракаин</w:t>
            </w:r>
            <w:proofErr w:type="spellEnd"/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Финалгон мазь</w:t>
            </w: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EC221D" w:rsidP="00023967">
            <w:pPr>
              <w:jc w:val="center"/>
            </w:pPr>
            <w:r w:rsidRPr="00FD325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328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глаукоме применяют 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Новокаин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Пилокарпин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Атропин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Тубокурарин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EC221D" w:rsidP="00023967">
            <w:pPr>
              <w:jc w:val="center"/>
            </w:pPr>
            <w:r w:rsidRPr="00FD325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329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 гастрите,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ЯБЖ</w:t>
            </w: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назначают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Ксероформ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Нафтизин</w:t>
            </w:r>
            <w:proofErr w:type="spellEnd"/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«Де-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нол</w:t>
            </w:r>
            <w:proofErr w:type="spellEnd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Ментол</w:t>
            </w: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EC221D" w:rsidP="00023967">
            <w:pPr>
              <w:jc w:val="center"/>
            </w:pPr>
            <w:r w:rsidRPr="008C558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330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К раздража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</w:t>
            </w: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щим средствам относится</w:t>
            </w:r>
          </w:p>
          <w:p w:rsidR="00EC221D" w:rsidRPr="00381FE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381FE7">
              <w:rPr>
                <w:rFonts w:ascii="Times New Roman" w:hAnsi="Times New Roman" w:cs="Times New Roman"/>
                <w:sz w:val="24"/>
                <w:szCs w:val="24"/>
              </w:rPr>
              <w:t>сикаин</w:t>
            </w:r>
            <w:proofErr w:type="spellEnd"/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Анестезин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Нашатырный спирт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Танин</w:t>
            </w: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EC221D" w:rsidP="00023967">
            <w:pPr>
              <w:jc w:val="center"/>
            </w:pPr>
            <w:r w:rsidRPr="008C558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331</w:t>
            </w:r>
          </w:p>
        </w:tc>
        <w:tc>
          <w:tcPr>
            <w:tcW w:w="6552" w:type="dxa"/>
          </w:tcPr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Бронхолитическим</w:t>
            </w:r>
            <w:proofErr w:type="spellEnd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действием обладает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атропин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EC221D" w:rsidP="00023967">
            <w:pPr>
              <w:jc w:val="center"/>
            </w:pPr>
            <w:r w:rsidRPr="008C558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332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Оптимальное количество препарата, которое оказывает максимальный лечебный эффект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Ударная доза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Терапевтическая доза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Разовая доза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Суточная доза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</w:pPr>
            <w:r w:rsidRPr="008C558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333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Кумуляция - это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Синергизм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Антагонизм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Материальное накопление лекарства в организме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Сенсибилизация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 01.,</w:t>
            </w:r>
          </w:p>
          <w:p w:rsidR="00EC221D" w:rsidRDefault="00EC221D" w:rsidP="00023967">
            <w:pPr>
              <w:jc w:val="center"/>
            </w:pPr>
            <w:r w:rsidRPr="008C55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Лекарствоведение с 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334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Усиление лечебного действия препарата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называется 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Синдром отмены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Привыкание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Кумуляция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Синергизм</w:t>
            </w: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</w:pPr>
            <w:r w:rsidRPr="008C558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335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При рините применяют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Атропин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Ксилометазолин</w:t>
            </w:r>
            <w:proofErr w:type="spellEnd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галазолин</w:t>
            </w:r>
            <w:proofErr w:type="spellEnd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Атенолол</w:t>
            </w:r>
            <w:proofErr w:type="spellEnd"/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Нафтизин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Б,Г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EC221D" w:rsidP="00023967">
            <w:pPr>
              <w:jc w:val="center"/>
            </w:pPr>
            <w:r w:rsidRPr="008C558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336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Побочное действие аллергического типа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Угнетение кроветворения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Поражение печени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Анафилактический шок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Головная боль</w:t>
            </w: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</w:pPr>
            <w:r w:rsidRPr="0040716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337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Укажите </w:t>
            </w:r>
            <w:proofErr w:type="spellStart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энтеральный</w:t>
            </w:r>
            <w:proofErr w:type="spellEnd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путь введения лекарства в организм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Под язык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В мышцу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В вену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Субарахноидально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</w:pPr>
            <w:r w:rsidRPr="0040716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338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Лекарство попадает в кровь минуя печень при применении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proofErr w:type="spellStart"/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Сублингвально</w:t>
            </w:r>
            <w:proofErr w:type="spellEnd"/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Ректально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 xml:space="preserve"> Внутрь</w:t>
            </w:r>
          </w:p>
          <w:p w:rsidR="00EC221D" w:rsidRPr="0024379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Подкожно</w:t>
            </w:r>
          </w:p>
        </w:tc>
        <w:tc>
          <w:tcPr>
            <w:tcW w:w="3692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</w:pPr>
            <w:r w:rsidRPr="0040716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24379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79D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339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Вспомогательное вещество при приготовлении паст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Резорцин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Танин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Крахмал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Новокаин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</w:pPr>
            <w:r w:rsidRPr="00407165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340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Укажите парентеральный путь введения лекарства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Ректальный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Внутривенный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Внутрь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Под язык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 xml:space="preserve">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341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Укажите местное действие лекарства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Внутримышечное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Капли в нос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Внутрикожное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Ректальное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B61FB0">
        <w:trPr>
          <w:trHeight w:val="711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342</w:t>
            </w:r>
          </w:p>
        </w:tc>
        <w:tc>
          <w:tcPr>
            <w:tcW w:w="6552" w:type="dxa"/>
          </w:tcPr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Основной путь выведения лекарств из организма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871B6B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почки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343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К чему приводит кумуляция препарата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Усилению эффекта 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Отравлению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Сенсибилизации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Снижению эффекта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</w:pPr>
            <w:r w:rsidRPr="00A2387A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344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При асфиксии применяют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Ацеклидин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Атропин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Цититон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Прозерин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EC221D" w:rsidP="00023967">
            <w:pPr>
              <w:jc w:val="center"/>
            </w:pPr>
            <w:r w:rsidRPr="00A2387A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345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При местном применении препарат снижает болевые ощущения и зуд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Анестезин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Ментол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Горчичники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Раствор аммиака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EC221D" w:rsidP="00023967">
            <w:pPr>
              <w:jc w:val="center"/>
            </w:pPr>
            <w:r w:rsidRPr="00A2387A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346</w:t>
            </w:r>
          </w:p>
        </w:tc>
        <w:tc>
          <w:tcPr>
            <w:tcW w:w="6552" w:type="dxa"/>
          </w:tcPr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Муколитическим</w:t>
            </w:r>
            <w:proofErr w:type="spellEnd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действием обладает лекарственный препарат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АЦЦ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347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Показания к применению лекарственного препарата ВЕРОШПИРОН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Гиперкалиемия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Отеки на фоне сердечной недостаточности 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Тахиаритмии</w:t>
            </w:r>
            <w:proofErr w:type="spellEnd"/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Головная боль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348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Антацидный</w:t>
            </w:r>
            <w:proofErr w:type="spellEnd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препарат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Альмагель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Маалокс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Омепразол</w:t>
            </w:r>
            <w:proofErr w:type="spellEnd"/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Де-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нол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349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Противоглистный препарат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Пирантел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Ламизил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Низорал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Трихопол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350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Дайте информацию посетителю аптеки, какой препарат применяется для лечения чесотки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Бензилбензоат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Салициловая кислота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Метенамин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гексаметилентетрамин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Борная кислота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EC221D" w:rsidP="00023967">
            <w:pPr>
              <w:jc w:val="center"/>
            </w:pPr>
            <w:r w:rsidRPr="004951B2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351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 сульфаниламидным препаратам</w:t>
            </w: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сверхдлительного</w:t>
            </w:r>
            <w:proofErr w:type="spellEnd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действия относятся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Сульфакарбамид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уросульфан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Сульфаметоксипиразин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сульфален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Сульфаэтидол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этазол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Фталилсульфатиазол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Лидаприм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, фталазол)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EC221D" w:rsidP="00023967">
            <w:pPr>
              <w:jc w:val="center"/>
            </w:pPr>
            <w:r w:rsidRPr="004951B2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352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Препараты каких групп уменьшают потребность миокарда в кислороде и питательных веществах, повыша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ют его устойчивость к нагрузкам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β-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адреномиметики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α-адреноблокаторы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α-адреномиметики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β-адреноблокаторы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353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Какой препарат кроме седативного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действия имеет спазмолитическое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Настойка валерианы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Натрия бромид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Калия бромид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Трава пустырника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354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Для нейролептаналгезии применяют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Диазепам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Аминазин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Резерпин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Дроперидол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355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Какой препарат из нижеперечисленных не обладает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противовоспалительным эффектом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Индометацин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)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Диклофенак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натрия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Парацетамол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Кислота ацетилсалициловая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356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Калийсберегающим диуретиком является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Циклометиазид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Дихлотиазид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Спиронолактон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Фуросемид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357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К блокаторам н2-рецепторов относятся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Де-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нол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Вентер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омепразол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Альмагель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Квамател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358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</w:t>
            </w:r>
            <w:proofErr w:type="spellStart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антитиреоидным</w:t>
            </w:r>
            <w:proofErr w:type="spellEnd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средствам относятся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Тиреоидин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Мерказолил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тиамазол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Левотироксин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натрий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Питуитрин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359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В группу галоидов относится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Трикрезол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Ихтиол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Хлоргексидина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биглюконат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Резорцин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360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Аналептические средства возбуждают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Рвотный центр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 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Мышечный тонус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Психическую деятельность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Дыхательный и сосудодвигательный центры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361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Какой препарат из группы производных </w:t>
            </w:r>
            <w:proofErr w:type="spellStart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гинк</w:t>
            </w:r>
            <w:proofErr w:type="spellEnd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именяют для лечения туберкулеза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Изониазид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Стрептомицина сульфат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Рифампицин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Этамбутол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362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Кровоостанавливающее действие имеет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Гепарин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Дипиридамол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Фибринолизин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Викасол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363</w:t>
            </w:r>
          </w:p>
        </w:tc>
        <w:tc>
          <w:tcPr>
            <w:tcW w:w="6552" w:type="dxa"/>
          </w:tcPr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Для подавления кашля применяют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кодеин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364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екарственное средство для лечения ревматоидного полиартрита - это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Цистенал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Индометацин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Фуросемид 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Эрготал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365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К наркотическим анальгетикам относятся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Фентанил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Метамизол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натрия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Парацетамол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Бутадион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366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К сердечным гликозидам «экстренного» действия относят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Адонизид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Дигоксин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В)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Дигитоксин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Строфантин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367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Какой сульфаниламидный препарат прим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еняют для лечения конъюнктивита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Сульфацил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-натрий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Сульфадиазин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Сульфален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Сульфадимезин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368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 передозировки инсулина наблюдают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Аллергическую реакцию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Гипергликемическое состояние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Гипогликемическое состояние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Диспепсию, дизурию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EC221D"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369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Какой препарат оказывает противогрибковое действие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Ампиокс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Нистатин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Цефалексин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Нафтамон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</w:pPr>
            <w:r w:rsidRPr="0081395E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370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При хроническом панкреатите применяют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Контрикал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Касторовое масло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Фестал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мезим</w:t>
            </w:r>
            <w:proofErr w:type="spellEnd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-форте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Магния сульфат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</w:pPr>
            <w:r w:rsidRPr="0081395E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371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Антикоагулянтом прямого действия являются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Синкумар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Ксарелто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Гепарин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Викасол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EC221D"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372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К </w:t>
            </w:r>
            <w:proofErr w:type="spellStart"/>
            <w:r w:rsidRPr="00312B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антитиреоидным</w:t>
            </w:r>
            <w:proofErr w:type="spellEnd"/>
            <w:r w:rsidRPr="00312B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средствам относятся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иреоидин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ерказолил</w:t>
            </w:r>
            <w:proofErr w:type="spellEnd"/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тиамазол</w:t>
            </w:r>
            <w:proofErr w:type="spellEnd"/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евотироксин</w:t>
            </w:r>
            <w:proofErr w:type="spellEnd"/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натрий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итуитрин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373</w:t>
            </w:r>
          </w:p>
        </w:tc>
        <w:tc>
          <w:tcPr>
            <w:tcW w:w="6552" w:type="dxa"/>
          </w:tcPr>
          <w:p w:rsidR="00EC221D" w:rsidRPr="00312B1B" w:rsidRDefault="00EC221D" w:rsidP="000239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 группу галоидов относится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йокс</w:t>
            </w:r>
            <w:proofErr w:type="spellEnd"/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EC221D"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374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Аналептические средства возбуждают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вотный центр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ышечный тонус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сихическую деятельность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)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ыхательный и сосудодвигательный центры</w:t>
            </w: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375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Кровоостанавливающее действие имеет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епарин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ипиридамол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ибринолизин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Дицинон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Default="00EC221D" w:rsidP="00023967">
            <w:pPr>
              <w:jc w:val="center"/>
            </w:pPr>
            <w:r w:rsidRPr="001F3BE3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376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наркотическим анальгетикам относятся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Промедол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етамизол</w:t>
            </w:r>
            <w:proofErr w:type="spellEnd"/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натрия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арацетамол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утадион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C36CF6" w:rsidP="0002396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EC221D" w:rsidRPr="001F3BE3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377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 сердечным гликозидам «экстренного» действия относят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донизид</w:t>
            </w:r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игоксин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игитоксин</w:t>
            </w:r>
            <w:proofErr w:type="spellEnd"/>
          </w:p>
          <w:p w:rsidR="00EC221D" w:rsidRDefault="00EC221D" w:rsidP="0002396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>трофантин</w:t>
            </w:r>
            <w:proofErr w:type="spellEnd"/>
            <w:r w:rsidRPr="00871B6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D61BF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02.,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1.3.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378</w:t>
            </w:r>
          </w:p>
        </w:tc>
        <w:tc>
          <w:tcPr>
            <w:tcW w:w="6552" w:type="dxa"/>
          </w:tcPr>
          <w:p w:rsidR="00EC221D" w:rsidRPr="00312B1B" w:rsidRDefault="00EC221D" w:rsidP="0002396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 хроническом панкреатите применяют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креон</w:t>
            </w:r>
            <w:proofErr w:type="spellEnd"/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ОК 02., 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Лекарствоведение с основами фармакологии</w:t>
            </w:r>
          </w:p>
        </w:tc>
      </w:tr>
      <w:tr w:rsidR="00EC221D" w:rsidTr="00A562E4">
        <w:trPr>
          <w:trHeight w:val="1477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379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 бессонницы назначают</w:t>
            </w:r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Мадопар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Циклодол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Карбамазепин</w:t>
            </w:r>
            <w:proofErr w:type="spellEnd"/>
          </w:p>
          <w:p w:rsidR="00EC221D" w:rsidRPr="00871B6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Донормил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871B6B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EC221D" w:rsidRPr="00871B6B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871B6B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380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Адаптогенные</w:t>
            </w:r>
            <w:proofErr w:type="spellEnd"/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свойства имеет</w:t>
            </w:r>
          </w:p>
          <w:p w:rsidR="00EC221D" w:rsidRPr="00E22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Ноотропил</w:t>
            </w:r>
            <w:proofErr w:type="spellEnd"/>
          </w:p>
          <w:p w:rsidR="00EC221D" w:rsidRPr="00E22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Экстракт элеутерококка</w:t>
            </w:r>
          </w:p>
          <w:p w:rsidR="00EC221D" w:rsidRPr="00E22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Пирацетам</w:t>
            </w:r>
            <w:proofErr w:type="spellEnd"/>
          </w:p>
          <w:p w:rsidR="00EC221D" w:rsidRPr="00E22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Настойка ландыша</w:t>
            </w:r>
          </w:p>
        </w:tc>
        <w:tc>
          <w:tcPr>
            <w:tcW w:w="3692" w:type="dxa"/>
            <w:vAlign w:val="center"/>
          </w:tcPr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EC221D" w:rsidP="00023967">
            <w:pPr>
              <w:jc w:val="center"/>
            </w:pPr>
            <w:r w:rsidRPr="00F9424D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724F72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381</w:t>
            </w:r>
          </w:p>
        </w:tc>
        <w:tc>
          <w:tcPr>
            <w:tcW w:w="6552" w:type="dxa"/>
          </w:tcPr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Препараты какой группы подавляют иммунитет</w:t>
            </w:r>
          </w:p>
          <w:p w:rsidR="00EC221D" w:rsidRPr="00E22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92" w:type="dxa"/>
            <w:vAlign w:val="center"/>
          </w:tcPr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E22888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ГКС</w:t>
            </w:r>
          </w:p>
        </w:tc>
        <w:tc>
          <w:tcPr>
            <w:tcW w:w="1505" w:type="dxa"/>
            <w:vAlign w:val="center"/>
          </w:tcPr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EC221D" w:rsidP="00023967">
            <w:pPr>
              <w:jc w:val="center"/>
            </w:pPr>
            <w:r w:rsidRPr="00F9424D"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382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Какой из препаратов группы адреномиметических средств вы посоветуете больному бронхиальной астмой</w:t>
            </w:r>
          </w:p>
          <w:p w:rsidR="00EC221D" w:rsidRPr="00E22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)</w:t>
            </w: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Добутамин</w:t>
            </w:r>
            <w:proofErr w:type="spellEnd"/>
            <w:r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добутрекс</w:t>
            </w:r>
            <w:proofErr w:type="spellEnd"/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C221D" w:rsidRPr="00E22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 )</w:t>
            </w:r>
            <w:proofErr w:type="spellStart"/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Клонидин</w:t>
            </w:r>
            <w:proofErr w:type="spellEnd"/>
            <w:r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(клофелин)</w:t>
            </w:r>
          </w:p>
          <w:p w:rsidR="00EC221D" w:rsidRPr="00E22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Сальбутамол</w:t>
            </w:r>
            <w:proofErr w:type="spellEnd"/>
          </w:p>
          <w:p w:rsidR="00EC221D" w:rsidRPr="00E22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Прозерин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1505" w:type="dxa"/>
            <w:vAlign w:val="center"/>
          </w:tcPr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E22888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E22888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EC221D"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383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102BB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Выберите один правильный ответ</w:t>
            </w:r>
          </w:p>
          <w:p w:rsidR="00EC221D" w:rsidRPr="00312B1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12B1B">
              <w:rPr>
                <w:rFonts w:ascii="Times New Roman" w:hAnsi="Times New Roman" w:cs="Times New Roman"/>
                <w:b/>
                <w:sz w:val="24"/>
                <w:szCs w:val="24"/>
              </w:rPr>
              <w:t>Антидотом морфина является</w:t>
            </w:r>
          </w:p>
          <w:p w:rsidR="00EC221D" w:rsidRPr="00E22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Кодеин</w:t>
            </w:r>
          </w:p>
          <w:p w:rsidR="00EC221D" w:rsidRPr="00E22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Омнопон</w:t>
            </w:r>
            <w:proofErr w:type="spellEnd"/>
          </w:p>
          <w:p w:rsidR="00EC221D" w:rsidRPr="00E22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)</w:t>
            </w: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Фентанил</w:t>
            </w:r>
            <w:proofErr w:type="spellEnd"/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Налоксон</w:t>
            </w:r>
            <w:proofErr w:type="spellEnd"/>
          </w:p>
          <w:p w:rsidR="00EC221D" w:rsidRPr="00E22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505" w:type="dxa"/>
            <w:vAlign w:val="center"/>
          </w:tcPr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6CF6" w:rsidRDefault="00C36CF6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01.,</w:t>
            </w:r>
          </w:p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E22888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384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соответствия между заболеваниями 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лекарственными средствами</w:t>
            </w:r>
            <w:r w:rsidRPr="00E228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их лечения</w:t>
            </w:r>
          </w:p>
          <w:tbl>
            <w:tblPr>
              <w:tblW w:w="567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19"/>
              <w:gridCol w:w="2551"/>
            </w:tblGrid>
            <w:tr w:rsidR="00EC221D" w:rsidRPr="00113E3E" w:rsidTr="00E22888">
              <w:tc>
                <w:tcPr>
                  <w:tcW w:w="3119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Заболевание</w:t>
                  </w:r>
                  <w:r w:rsidRPr="00113E3E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551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Лекарственные средства</w:t>
                  </w:r>
                </w:p>
              </w:tc>
            </w:tr>
            <w:tr w:rsidR="00EC221D" w:rsidRPr="00113E3E" w:rsidTr="00E22888">
              <w:trPr>
                <w:trHeight w:val="275"/>
              </w:trPr>
              <w:tc>
                <w:tcPr>
                  <w:tcW w:w="3119" w:type="dxa"/>
                </w:tcPr>
                <w:p w:rsidR="00EC221D" w:rsidRPr="00E22888" w:rsidRDefault="00EC221D" w:rsidP="00023967">
                  <w:pPr>
                    <w:pStyle w:val="a5"/>
                    <w:numPr>
                      <w:ilvl w:val="0"/>
                      <w:numId w:val="8"/>
                    </w:numPr>
                    <w:spacing w:after="0" w:line="240" w:lineRule="auto"/>
                    <w:ind w:left="0" w:hanging="35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Холецистит</w:t>
                  </w:r>
                </w:p>
              </w:tc>
              <w:tc>
                <w:tcPr>
                  <w:tcW w:w="2551" w:type="dxa"/>
                </w:tcPr>
                <w:p w:rsidR="00EC221D" w:rsidRPr="00E22888" w:rsidRDefault="00EC221D" w:rsidP="00023967">
                  <w:pPr>
                    <w:pStyle w:val="a5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– </w:t>
                  </w:r>
                  <w:proofErr w:type="spellStart"/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Панзинорм</w:t>
                  </w:r>
                  <w:proofErr w:type="spellEnd"/>
                </w:p>
              </w:tc>
            </w:tr>
            <w:tr w:rsidR="00EC221D" w:rsidRPr="00113E3E" w:rsidTr="00E22888">
              <w:tc>
                <w:tcPr>
                  <w:tcW w:w="3119" w:type="dxa"/>
                </w:tcPr>
                <w:p w:rsidR="00EC221D" w:rsidRPr="00E22888" w:rsidRDefault="00EC221D" w:rsidP="00023967">
                  <w:pPr>
                    <w:pStyle w:val="a5"/>
                    <w:numPr>
                      <w:ilvl w:val="0"/>
                      <w:numId w:val="8"/>
                    </w:numPr>
                    <w:spacing w:after="0" w:line="240" w:lineRule="auto"/>
                    <w:ind w:left="0" w:hanging="35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2.</w:t>
                  </w:r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Хронический панкреатит</w:t>
                  </w:r>
                </w:p>
              </w:tc>
              <w:tc>
                <w:tcPr>
                  <w:tcW w:w="2551" w:type="dxa"/>
                </w:tcPr>
                <w:p w:rsidR="00EC221D" w:rsidRPr="00E22888" w:rsidRDefault="00EC221D" w:rsidP="00023967">
                  <w:pPr>
                    <w:pStyle w:val="a5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 – </w:t>
                  </w:r>
                  <w:proofErr w:type="spellStart"/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Контрикал</w:t>
                  </w:r>
                  <w:proofErr w:type="spellEnd"/>
                </w:p>
              </w:tc>
            </w:tr>
            <w:tr w:rsidR="00EC221D" w:rsidRPr="00113E3E" w:rsidTr="00E22888">
              <w:tc>
                <w:tcPr>
                  <w:tcW w:w="3119" w:type="dxa"/>
                </w:tcPr>
                <w:p w:rsidR="00EC221D" w:rsidRPr="00E22888" w:rsidRDefault="00EC221D" w:rsidP="00023967">
                  <w:pPr>
                    <w:pStyle w:val="a5"/>
                    <w:numPr>
                      <w:ilvl w:val="0"/>
                      <w:numId w:val="8"/>
                    </w:numPr>
                    <w:spacing w:after="0" w:line="240" w:lineRule="auto"/>
                    <w:ind w:left="0" w:hanging="357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Хронический запор</w:t>
                  </w:r>
                </w:p>
              </w:tc>
              <w:tc>
                <w:tcPr>
                  <w:tcW w:w="2551" w:type="dxa"/>
                </w:tcPr>
                <w:p w:rsidR="00EC221D" w:rsidRPr="00E22888" w:rsidRDefault="00EC221D" w:rsidP="00023967">
                  <w:pPr>
                    <w:pStyle w:val="a5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– «</w:t>
                  </w:r>
                  <w:proofErr w:type="spellStart"/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Аллохол</w:t>
                  </w:r>
                  <w:proofErr w:type="spellEnd"/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</w:tc>
            </w:tr>
            <w:tr w:rsidR="00EC221D" w:rsidRPr="00113E3E" w:rsidTr="00E22888">
              <w:tc>
                <w:tcPr>
                  <w:tcW w:w="3119" w:type="dxa"/>
                </w:tcPr>
                <w:p w:rsidR="00EC221D" w:rsidRPr="00113E3E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4.Острый панкреатит</w:t>
                  </w:r>
                </w:p>
              </w:tc>
              <w:tc>
                <w:tcPr>
                  <w:tcW w:w="2551" w:type="dxa"/>
                </w:tcPr>
                <w:p w:rsidR="00EC221D" w:rsidRPr="00E22888" w:rsidRDefault="00EC221D" w:rsidP="00023967">
                  <w:pPr>
                    <w:pStyle w:val="a5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 – </w:t>
                  </w:r>
                  <w:proofErr w:type="spellStart"/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Гутталакс</w:t>
                  </w:r>
                  <w:proofErr w:type="spellEnd"/>
                </w:p>
              </w:tc>
            </w:tr>
            <w:tr w:rsidR="00EC221D" w:rsidRPr="00113E3E" w:rsidTr="00E22888">
              <w:tc>
                <w:tcPr>
                  <w:tcW w:w="3119" w:type="dxa"/>
                </w:tcPr>
                <w:p w:rsidR="00EC221D" w:rsidRPr="00113E3E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551" w:type="dxa"/>
                </w:tcPr>
                <w:p w:rsidR="00EC221D" w:rsidRPr="00E22888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 - </w:t>
                  </w:r>
                  <w:proofErr w:type="spellStart"/>
                  <w:r w:rsidRPr="00E228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Дихлортиазид</w:t>
                  </w:r>
                  <w:proofErr w:type="spellEnd"/>
                </w:p>
              </w:tc>
            </w:tr>
          </w:tbl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E22888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– В</w:t>
            </w:r>
          </w:p>
          <w:p w:rsidR="00EC221D" w:rsidRPr="00E22888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2 – А</w:t>
            </w:r>
          </w:p>
          <w:p w:rsidR="00EC221D" w:rsidRPr="00E22888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3 – Г</w:t>
            </w:r>
          </w:p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4 - Б</w:t>
            </w:r>
          </w:p>
        </w:tc>
        <w:tc>
          <w:tcPr>
            <w:tcW w:w="1505" w:type="dxa"/>
            <w:vAlign w:val="center"/>
          </w:tcPr>
          <w:p w:rsidR="00EC221D" w:rsidRPr="00E22888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C36CF6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Pr="00E22888" w:rsidRDefault="00C36CF6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EC221D" w:rsidRPr="00E22888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2967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385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i/>
                <w:sz w:val="24"/>
                <w:szCs w:val="24"/>
              </w:rPr>
              <w:t>Установите соответс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твия между заболеваниями и лекарственными средствами </w:t>
            </w:r>
            <w:r w:rsidRPr="00E22888">
              <w:rPr>
                <w:rFonts w:ascii="Times New Roman" w:hAnsi="Times New Roman" w:cs="Times New Roman"/>
                <w:i/>
                <w:sz w:val="24"/>
                <w:szCs w:val="24"/>
              </w:rPr>
              <w:t>для их лечения</w:t>
            </w:r>
          </w:p>
          <w:tbl>
            <w:tblPr>
              <w:tblW w:w="58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977"/>
            </w:tblGrid>
            <w:tr w:rsidR="00EC221D" w:rsidRPr="00113E3E" w:rsidTr="002E6575">
              <w:tc>
                <w:tcPr>
                  <w:tcW w:w="2835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Заболевание</w:t>
                  </w:r>
                  <w:r w:rsidRPr="00113E3E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977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Лекарственные средства</w:t>
                  </w:r>
                </w:p>
              </w:tc>
            </w:tr>
            <w:tr w:rsidR="00EC221D" w:rsidRPr="00113E3E" w:rsidTr="002E6575">
              <w:trPr>
                <w:trHeight w:val="275"/>
              </w:trPr>
              <w:tc>
                <w:tcPr>
                  <w:tcW w:w="2835" w:type="dxa"/>
                </w:tcPr>
                <w:p w:rsidR="00EC221D" w:rsidRPr="002E657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Артериальная гипертензия</w:t>
                  </w:r>
                </w:p>
              </w:tc>
              <w:tc>
                <w:tcPr>
                  <w:tcW w:w="2977" w:type="dxa"/>
                </w:tcPr>
                <w:p w:rsidR="00EC221D" w:rsidRPr="002E6575" w:rsidRDefault="00EC221D" w:rsidP="00023967">
                  <w:pPr>
                    <w:pStyle w:val="a5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– </w:t>
                  </w:r>
                  <w:proofErr w:type="spellStart"/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Эналаприл</w:t>
                  </w:r>
                  <w:proofErr w:type="spellEnd"/>
                </w:p>
              </w:tc>
            </w:tr>
            <w:tr w:rsidR="00EC221D" w:rsidRPr="00113E3E" w:rsidTr="002E6575">
              <w:tc>
                <w:tcPr>
                  <w:tcW w:w="2835" w:type="dxa"/>
                </w:tcPr>
                <w:p w:rsidR="00EC221D" w:rsidRPr="002E657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Приступ стенокардии</w:t>
                  </w:r>
                </w:p>
              </w:tc>
              <w:tc>
                <w:tcPr>
                  <w:tcW w:w="2977" w:type="dxa"/>
                </w:tcPr>
                <w:p w:rsidR="00EC221D" w:rsidRPr="002E6575" w:rsidRDefault="00EC221D" w:rsidP="00023967">
                  <w:pPr>
                    <w:pStyle w:val="a5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 – </w:t>
                  </w:r>
                  <w:proofErr w:type="spellStart"/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Коргликон</w:t>
                  </w:r>
                  <w:proofErr w:type="spellEnd"/>
                </w:p>
              </w:tc>
            </w:tr>
            <w:tr w:rsidR="00EC221D" w:rsidRPr="00113E3E" w:rsidTr="002E6575">
              <w:tc>
                <w:tcPr>
                  <w:tcW w:w="2835" w:type="dxa"/>
                </w:tcPr>
                <w:p w:rsidR="00EC221D" w:rsidRPr="002E657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Тахиаритмия</w:t>
                  </w:r>
                </w:p>
              </w:tc>
              <w:tc>
                <w:tcPr>
                  <w:tcW w:w="2977" w:type="dxa"/>
                </w:tcPr>
                <w:p w:rsidR="00EC221D" w:rsidRPr="002E6575" w:rsidRDefault="00EC221D" w:rsidP="00023967">
                  <w:pPr>
                    <w:pStyle w:val="a5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– </w:t>
                  </w:r>
                  <w:proofErr w:type="spellStart"/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Новокаинамид</w:t>
                  </w:r>
                  <w:proofErr w:type="spellEnd"/>
                </w:p>
              </w:tc>
            </w:tr>
            <w:tr w:rsidR="00EC221D" w:rsidRPr="00113E3E" w:rsidTr="002E6575">
              <w:tc>
                <w:tcPr>
                  <w:tcW w:w="2835" w:type="dxa"/>
                </w:tcPr>
                <w:p w:rsidR="00EC221D" w:rsidRPr="002E657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Острая сердечная недостаточность</w:t>
                  </w:r>
                </w:p>
              </w:tc>
              <w:tc>
                <w:tcPr>
                  <w:tcW w:w="2977" w:type="dxa"/>
                </w:tcPr>
                <w:p w:rsidR="00EC221D" w:rsidRPr="002E6575" w:rsidRDefault="00EC221D" w:rsidP="00023967">
                  <w:pPr>
                    <w:pStyle w:val="a5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 – Нитроглицерин</w:t>
                  </w:r>
                </w:p>
              </w:tc>
            </w:tr>
            <w:tr w:rsidR="00EC221D" w:rsidRPr="00113E3E" w:rsidTr="002E6575">
              <w:tc>
                <w:tcPr>
                  <w:tcW w:w="2835" w:type="dxa"/>
                </w:tcPr>
                <w:p w:rsidR="00EC221D" w:rsidRPr="002E6575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7" w:type="dxa"/>
                </w:tcPr>
                <w:p w:rsidR="00EC221D" w:rsidRPr="002E657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 - </w:t>
                  </w:r>
                  <w:proofErr w:type="spellStart"/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Либексин</w:t>
                  </w:r>
                  <w:proofErr w:type="spellEnd"/>
                </w:p>
              </w:tc>
            </w:tr>
            <w:tr w:rsidR="00EC221D" w:rsidRPr="00113E3E" w:rsidTr="002E6575">
              <w:tc>
                <w:tcPr>
                  <w:tcW w:w="2835" w:type="dxa"/>
                </w:tcPr>
                <w:p w:rsidR="00EC221D" w:rsidRPr="002E6575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7" w:type="dxa"/>
                </w:tcPr>
                <w:p w:rsidR="00EC221D" w:rsidRPr="002E657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2E657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75">
              <w:rPr>
                <w:rFonts w:ascii="Times New Roman" w:hAnsi="Times New Roman" w:cs="Times New Roman"/>
                <w:sz w:val="24"/>
                <w:szCs w:val="24"/>
              </w:rPr>
              <w:t>1 – А</w:t>
            </w:r>
          </w:p>
          <w:p w:rsidR="00EC221D" w:rsidRPr="002E657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75">
              <w:rPr>
                <w:rFonts w:ascii="Times New Roman" w:hAnsi="Times New Roman" w:cs="Times New Roman"/>
                <w:sz w:val="24"/>
                <w:szCs w:val="24"/>
              </w:rPr>
              <w:t>2 – Г</w:t>
            </w:r>
          </w:p>
          <w:p w:rsidR="00EC221D" w:rsidRPr="002E657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75">
              <w:rPr>
                <w:rFonts w:ascii="Times New Roman" w:hAnsi="Times New Roman" w:cs="Times New Roman"/>
                <w:sz w:val="24"/>
                <w:szCs w:val="24"/>
              </w:rPr>
              <w:t>3 – В</w:t>
            </w:r>
          </w:p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75">
              <w:rPr>
                <w:rFonts w:ascii="Times New Roman" w:hAnsi="Times New Roman" w:cs="Times New Roman"/>
                <w:sz w:val="24"/>
                <w:szCs w:val="24"/>
              </w:rPr>
              <w:t>4 - Б</w:t>
            </w:r>
          </w:p>
        </w:tc>
        <w:tc>
          <w:tcPr>
            <w:tcW w:w="1505" w:type="dxa"/>
            <w:vAlign w:val="center"/>
          </w:tcPr>
          <w:p w:rsidR="00EC221D" w:rsidRPr="002E657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7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Pr="002E657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Pr="002E6575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386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соответствия между заболеваниями 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лекарственными средствами</w:t>
            </w:r>
            <w:r w:rsidRPr="00E228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их лечения</w:t>
            </w:r>
          </w:p>
          <w:tbl>
            <w:tblPr>
              <w:tblW w:w="58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977"/>
            </w:tblGrid>
            <w:tr w:rsidR="00EC221D" w:rsidRPr="00113E3E" w:rsidTr="002E6575">
              <w:tc>
                <w:tcPr>
                  <w:tcW w:w="2835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Заболевание</w:t>
                  </w:r>
                  <w:r w:rsidRPr="00113E3E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977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Лекарственные средства</w:t>
                  </w:r>
                </w:p>
              </w:tc>
            </w:tr>
            <w:tr w:rsidR="00EC221D" w:rsidRPr="00113E3E" w:rsidTr="002E6575">
              <w:trPr>
                <w:trHeight w:val="275"/>
              </w:trPr>
              <w:tc>
                <w:tcPr>
                  <w:tcW w:w="2835" w:type="dxa"/>
                </w:tcPr>
                <w:p w:rsidR="00EC221D" w:rsidRPr="00FB11A4" w:rsidRDefault="00EC221D" w:rsidP="00023967">
                  <w:pPr>
                    <w:pStyle w:val="a5"/>
                    <w:numPr>
                      <w:ilvl w:val="0"/>
                      <w:numId w:val="12"/>
                    </w:numPr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  <w:r w:rsidRPr="00FB11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Бронхиальная астма</w:t>
                  </w:r>
                </w:p>
              </w:tc>
              <w:tc>
                <w:tcPr>
                  <w:tcW w:w="2977" w:type="dxa"/>
                </w:tcPr>
                <w:p w:rsidR="00EC221D" w:rsidRPr="002E657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 – Кодеин</w:t>
                  </w:r>
                </w:p>
              </w:tc>
            </w:tr>
            <w:tr w:rsidR="00EC221D" w:rsidRPr="00113E3E" w:rsidTr="002E6575">
              <w:tc>
                <w:tcPr>
                  <w:tcW w:w="2835" w:type="dxa"/>
                </w:tcPr>
                <w:p w:rsidR="00EC221D" w:rsidRPr="00FB11A4" w:rsidRDefault="00EC221D" w:rsidP="00023967">
                  <w:pPr>
                    <w:pStyle w:val="a5"/>
                    <w:numPr>
                      <w:ilvl w:val="0"/>
                      <w:numId w:val="12"/>
                    </w:numPr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  <w:r w:rsidRPr="00FB11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Сухой болезненный кашель</w:t>
                  </w:r>
                </w:p>
              </w:tc>
              <w:tc>
                <w:tcPr>
                  <w:tcW w:w="2977" w:type="dxa"/>
                </w:tcPr>
                <w:p w:rsidR="00EC221D" w:rsidRPr="002E657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 – АЦЦ</w:t>
                  </w:r>
                </w:p>
              </w:tc>
            </w:tr>
            <w:tr w:rsidR="00EC221D" w:rsidRPr="00113E3E" w:rsidTr="002E6575">
              <w:tc>
                <w:tcPr>
                  <w:tcW w:w="2835" w:type="dxa"/>
                </w:tcPr>
                <w:p w:rsidR="00EC221D" w:rsidRPr="00FB11A4" w:rsidRDefault="00EC221D" w:rsidP="00023967">
                  <w:pPr>
                    <w:pStyle w:val="a5"/>
                    <w:numPr>
                      <w:ilvl w:val="0"/>
                      <w:numId w:val="12"/>
                    </w:numPr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  <w:r w:rsidRPr="00FB11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Угнетение дыхания на фоне отравления барбитуратами</w:t>
                  </w:r>
                </w:p>
              </w:tc>
              <w:tc>
                <w:tcPr>
                  <w:tcW w:w="2977" w:type="dxa"/>
                </w:tcPr>
                <w:p w:rsidR="00EC221D" w:rsidRPr="002E657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– </w:t>
                  </w:r>
                  <w:proofErr w:type="spellStart"/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Сальбутамол</w:t>
                  </w:r>
                  <w:proofErr w:type="spellEnd"/>
                </w:p>
              </w:tc>
            </w:tr>
            <w:tr w:rsidR="00EC221D" w:rsidRPr="00113E3E" w:rsidTr="002E6575">
              <w:tc>
                <w:tcPr>
                  <w:tcW w:w="2835" w:type="dxa"/>
                </w:tcPr>
                <w:p w:rsidR="00EC221D" w:rsidRDefault="00EC221D" w:rsidP="00023967">
                  <w:pPr>
                    <w:spacing w:after="0" w:line="240" w:lineRule="auto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  <w:r w:rsidRPr="00FB11A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Бронхит с накоплением мокроты</w:t>
                  </w:r>
                </w:p>
              </w:tc>
              <w:tc>
                <w:tcPr>
                  <w:tcW w:w="2977" w:type="dxa"/>
                </w:tcPr>
                <w:p w:rsidR="00EC221D" w:rsidRPr="002E657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 –  </w:t>
                  </w:r>
                  <w:proofErr w:type="spellStart"/>
                  <w:r w:rsidRPr="002E65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Бемегрид</w:t>
                  </w:r>
                  <w:proofErr w:type="spellEnd"/>
                </w:p>
              </w:tc>
            </w:tr>
            <w:tr w:rsidR="00EC221D" w:rsidRPr="00113E3E" w:rsidTr="002E6575">
              <w:tc>
                <w:tcPr>
                  <w:tcW w:w="2835" w:type="dxa"/>
                </w:tcPr>
                <w:p w:rsidR="00EC221D" w:rsidRPr="00113E3E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7" w:type="dxa"/>
                </w:tcPr>
                <w:p w:rsidR="00EC221D" w:rsidRDefault="00EC221D" w:rsidP="00023967">
                  <w:pPr>
                    <w:spacing w:after="0" w:line="240" w:lineRule="auto"/>
                  </w:pPr>
                  <w:r w:rsidRPr="00E22E0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 - Верошпирон</w:t>
                  </w:r>
                </w:p>
              </w:tc>
            </w:tr>
          </w:tbl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AB68FD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D">
              <w:rPr>
                <w:rFonts w:ascii="Times New Roman" w:hAnsi="Times New Roman" w:cs="Times New Roman"/>
                <w:sz w:val="24"/>
                <w:szCs w:val="24"/>
              </w:rPr>
              <w:t>1 – В</w:t>
            </w:r>
          </w:p>
          <w:p w:rsidR="00EC221D" w:rsidRPr="00AB68FD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D">
              <w:rPr>
                <w:rFonts w:ascii="Times New Roman" w:hAnsi="Times New Roman" w:cs="Times New Roman"/>
                <w:sz w:val="24"/>
                <w:szCs w:val="24"/>
              </w:rPr>
              <w:t>2 – А</w:t>
            </w:r>
          </w:p>
          <w:p w:rsidR="00EC221D" w:rsidRPr="00AB68FD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D">
              <w:rPr>
                <w:rFonts w:ascii="Times New Roman" w:hAnsi="Times New Roman" w:cs="Times New Roman"/>
                <w:sz w:val="24"/>
                <w:szCs w:val="24"/>
              </w:rPr>
              <w:t>3 – Г</w:t>
            </w:r>
          </w:p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D">
              <w:rPr>
                <w:rFonts w:ascii="Times New Roman" w:hAnsi="Times New Roman" w:cs="Times New Roman"/>
                <w:sz w:val="24"/>
                <w:szCs w:val="24"/>
              </w:rPr>
              <w:t>4 - Б</w:t>
            </w:r>
          </w:p>
        </w:tc>
        <w:tc>
          <w:tcPr>
            <w:tcW w:w="1505" w:type="dxa"/>
            <w:vAlign w:val="center"/>
          </w:tcPr>
          <w:p w:rsidR="00EC221D" w:rsidRPr="00AB68FD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D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Pr="00AB68FD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AB68F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2E6575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387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соответствия между заболеваниями 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лекарственными средствами</w:t>
            </w:r>
            <w:r w:rsidRPr="00E228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их лечения</w:t>
            </w:r>
          </w:p>
          <w:tbl>
            <w:tblPr>
              <w:tblW w:w="58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977"/>
            </w:tblGrid>
            <w:tr w:rsidR="00EC221D" w:rsidRPr="00113E3E" w:rsidTr="00DA0EA3">
              <w:tc>
                <w:tcPr>
                  <w:tcW w:w="2835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Заболевание</w:t>
                  </w:r>
                  <w:r w:rsidRPr="00113E3E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977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Лекарственные средства</w:t>
                  </w:r>
                </w:p>
              </w:tc>
            </w:tr>
            <w:tr w:rsidR="00EC221D" w:rsidRPr="00113E3E" w:rsidTr="00DA0EA3">
              <w:trPr>
                <w:trHeight w:val="275"/>
              </w:trPr>
              <w:tc>
                <w:tcPr>
                  <w:tcW w:w="2835" w:type="dxa"/>
                </w:tcPr>
                <w:p w:rsidR="00EC221D" w:rsidRPr="00D91ACE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  <w:r w:rsidRPr="00D91A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Послеоперационное кровотечение</w:t>
                  </w:r>
                </w:p>
              </w:tc>
              <w:tc>
                <w:tcPr>
                  <w:tcW w:w="2977" w:type="dxa"/>
                </w:tcPr>
                <w:p w:rsidR="00EC221D" w:rsidRPr="00D91ACE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1A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 – «</w:t>
                  </w:r>
                  <w:proofErr w:type="spellStart"/>
                  <w:r w:rsidRPr="00D91A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Ферроплекс</w:t>
                  </w:r>
                  <w:proofErr w:type="spellEnd"/>
                  <w:r w:rsidRPr="00D91A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»</w:t>
                  </w:r>
                </w:p>
              </w:tc>
            </w:tr>
            <w:tr w:rsidR="00EC221D" w:rsidRPr="00113E3E" w:rsidTr="00DA0EA3">
              <w:tc>
                <w:tcPr>
                  <w:tcW w:w="2835" w:type="dxa"/>
                </w:tcPr>
                <w:p w:rsidR="00EC221D" w:rsidRPr="00D91ACE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  <w:r w:rsidRPr="00D91A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Лейкопения</w:t>
                  </w:r>
                </w:p>
              </w:tc>
              <w:tc>
                <w:tcPr>
                  <w:tcW w:w="2977" w:type="dxa"/>
                </w:tcPr>
                <w:p w:rsidR="00EC221D" w:rsidRPr="00D91ACE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1A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 – </w:t>
                  </w:r>
                  <w:proofErr w:type="spellStart"/>
                  <w:r w:rsidRPr="00D91A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Дицинон</w:t>
                  </w:r>
                  <w:proofErr w:type="spellEnd"/>
                </w:p>
              </w:tc>
            </w:tr>
            <w:tr w:rsidR="00EC221D" w:rsidRPr="00113E3E" w:rsidTr="00D91ACE">
              <w:trPr>
                <w:trHeight w:val="616"/>
              </w:trPr>
              <w:tc>
                <w:tcPr>
                  <w:tcW w:w="2835" w:type="dxa"/>
                </w:tcPr>
                <w:p w:rsidR="00EC221D" w:rsidRPr="00D91ACE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3.</w:t>
                  </w:r>
                  <w:r w:rsidRPr="00D91A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Тромбоз поверхностных вен</w:t>
                  </w:r>
                </w:p>
              </w:tc>
              <w:tc>
                <w:tcPr>
                  <w:tcW w:w="2977" w:type="dxa"/>
                </w:tcPr>
                <w:p w:rsidR="00EC221D" w:rsidRPr="00D91ACE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1A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– </w:t>
                  </w:r>
                  <w:proofErr w:type="spellStart"/>
                  <w:r w:rsidRPr="00D91A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Пентоксил</w:t>
                  </w:r>
                  <w:proofErr w:type="spellEnd"/>
                </w:p>
              </w:tc>
            </w:tr>
            <w:tr w:rsidR="00EC221D" w:rsidRPr="00113E3E" w:rsidTr="00DA0EA3">
              <w:tc>
                <w:tcPr>
                  <w:tcW w:w="2835" w:type="dxa"/>
                </w:tcPr>
                <w:p w:rsidR="00EC221D" w:rsidRDefault="00EC221D" w:rsidP="00023967">
                  <w:pPr>
                    <w:spacing w:after="0" w:line="240" w:lineRule="auto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  <w:r w:rsidRPr="00E0277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Гипохромная анемия</w:t>
                  </w:r>
                </w:p>
              </w:tc>
              <w:tc>
                <w:tcPr>
                  <w:tcW w:w="2977" w:type="dxa"/>
                </w:tcPr>
                <w:p w:rsidR="00EC221D" w:rsidRPr="00D91ACE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91AC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 –  Мазь </w:t>
                  </w:r>
                  <w:proofErr w:type="spellStart"/>
                  <w:r w:rsidRPr="00D91ACE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гепариновая</w:t>
                  </w:r>
                  <w:proofErr w:type="spellEnd"/>
                </w:p>
              </w:tc>
            </w:tr>
            <w:tr w:rsidR="00EC221D" w:rsidRPr="00113E3E" w:rsidTr="00DA0EA3">
              <w:tc>
                <w:tcPr>
                  <w:tcW w:w="2835" w:type="dxa"/>
                </w:tcPr>
                <w:p w:rsidR="00EC221D" w:rsidRPr="00113E3E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7" w:type="dxa"/>
                </w:tcPr>
                <w:p w:rsidR="00EC221D" w:rsidRDefault="00EC221D" w:rsidP="00023967">
                  <w:pPr>
                    <w:spacing w:after="0" w:line="240" w:lineRule="auto"/>
                  </w:pPr>
                  <w:r w:rsidRPr="00E22E00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 -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Анальгин</w:t>
                  </w:r>
                </w:p>
              </w:tc>
            </w:tr>
          </w:tbl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AB68FD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– Б</w:t>
            </w:r>
          </w:p>
          <w:p w:rsidR="00EC221D" w:rsidRPr="00AB68FD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D">
              <w:rPr>
                <w:rFonts w:ascii="Times New Roman" w:hAnsi="Times New Roman" w:cs="Times New Roman"/>
                <w:sz w:val="24"/>
                <w:szCs w:val="24"/>
              </w:rPr>
              <w:t>2 – В</w:t>
            </w:r>
          </w:p>
          <w:p w:rsidR="00EC221D" w:rsidRPr="00AB68FD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D">
              <w:rPr>
                <w:rFonts w:ascii="Times New Roman" w:hAnsi="Times New Roman" w:cs="Times New Roman"/>
                <w:sz w:val="24"/>
                <w:szCs w:val="24"/>
              </w:rPr>
              <w:t>3 – Г</w:t>
            </w:r>
          </w:p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D">
              <w:rPr>
                <w:rFonts w:ascii="Times New Roman" w:hAnsi="Times New Roman" w:cs="Times New Roman"/>
                <w:sz w:val="24"/>
                <w:szCs w:val="24"/>
              </w:rPr>
              <w:t>4 - А</w:t>
            </w:r>
          </w:p>
        </w:tc>
        <w:tc>
          <w:tcPr>
            <w:tcW w:w="1505" w:type="dxa"/>
            <w:vAlign w:val="center"/>
          </w:tcPr>
          <w:p w:rsidR="00EC221D" w:rsidRPr="00AB68FD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8FD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Pr="00AB68FD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AB68FD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388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соответствия между заболеваниями и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лекарственными средствами</w:t>
            </w:r>
            <w:r w:rsidRPr="00E228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для их лечения</w:t>
            </w:r>
          </w:p>
          <w:tbl>
            <w:tblPr>
              <w:tblW w:w="58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977"/>
            </w:tblGrid>
            <w:tr w:rsidR="00EC221D" w:rsidRPr="00113E3E" w:rsidTr="00DA0EA3">
              <w:tc>
                <w:tcPr>
                  <w:tcW w:w="2835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Заболевание</w:t>
                  </w:r>
                  <w:r w:rsidRPr="00113E3E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2977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Лекарственные средства</w:t>
                  </w:r>
                </w:p>
              </w:tc>
            </w:tr>
            <w:tr w:rsidR="00EC221D" w:rsidRPr="00113E3E" w:rsidTr="00DA0EA3">
              <w:trPr>
                <w:trHeight w:val="275"/>
              </w:trPr>
              <w:tc>
                <w:tcPr>
                  <w:tcW w:w="2835" w:type="dxa"/>
                </w:tcPr>
                <w:p w:rsidR="00EC221D" w:rsidRPr="008E490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  <w:r w:rsidRPr="008E49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Головная боль</w:t>
                  </w:r>
                </w:p>
              </w:tc>
              <w:tc>
                <w:tcPr>
                  <w:tcW w:w="2977" w:type="dxa"/>
                </w:tcPr>
                <w:p w:rsidR="00EC221D" w:rsidRPr="008E490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49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 – Спирт этиловый</w:t>
                  </w:r>
                </w:p>
              </w:tc>
            </w:tr>
            <w:tr w:rsidR="00EC221D" w:rsidRPr="00113E3E" w:rsidTr="00DA0EA3">
              <w:tc>
                <w:tcPr>
                  <w:tcW w:w="2835" w:type="dxa"/>
                </w:tcPr>
                <w:p w:rsidR="00EC221D" w:rsidRPr="008E490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  <w:r w:rsidRPr="008E49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Холера</w:t>
                  </w:r>
                </w:p>
              </w:tc>
              <w:tc>
                <w:tcPr>
                  <w:tcW w:w="2977" w:type="dxa"/>
                </w:tcPr>
                <w:p w:rsidR="00EC221D" w:rsidRPr="008E490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49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Б – </w:t>
                  </w:r>
                  <w:proofErr w:type="spellStart"/>
                  <w:r w:rsidRPr="008E49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Бициллин</w:t>
                  </w:r>
                  <w:proofErr w:type="spellEnd"/>
                  <w:r w:rsidRPr="008E49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- 3</w:t>
                  </w:r>
                </w:p>
              </w:tc>
            </w:tr>
            <w:tr w:rsidR="00EC221D" w:rsidRPr="00113E3E" w:rsidTr="00DA0EA3">
              <w:trPr>
                <w:trHeight w:val="616"/>
              </w:trPr>
              <w:tc>
                <w:tcPr>
                  <w:tcW w:w="2835" w:type="dxa"/>
                </w:tcPr>
                <w:p w:rsidR="00EC221D" w:rsidRPr="008E490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  <w:r w:rsidRPr="008E49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Обработка операционного поля</w:t>
                  </w:r>
                </w:p>
              </w:tc>
              <w:tc>
                <w:tcPr>
                  <w:tcW w:w="2977" w:type="dxa"/>
                </w:tcPr>
                <w:p w:rsidR="00EC221D" w:rsidRPr="008E490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49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В – </w:t>
                  </w:r>
                  <w:proofErr w:type="spellStart"/>
                  <w:r w:rsidRPr="008E49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Нурофен</w:t>
                  </w:r>
                  <w:proofErr w:type="spellEnd"/>
                </w:p>
              </w:tc>
            </w:tr>
            <w:tr w:rsidR="00EC221D" w:rsidRPr="00113E3E" w:rsidTr="00DA0EA3">
              <w:tc>
                <w:tcPr>
                  <w:tcW w:w="2835" w:type="dxa"/>
                </w:tcPr>
                <w:p w:rsidR="00EC221D" w:rsidRDefault="00EC221D" w:rsidP="00023967">
                  <w:pPr>
                    <w:spacing w:after="0" w:line="240" w:lineRule="auto"/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  <w:r w:rsidRPr="00295A80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Профилактика ревматизма</w:t>
                  </w:r>
                </w:p>
              </w:tc>
              <w:tc>
                <w:tcPr>
                  <w:tcW w:w="2977" w:type="dxa"/>
                </w:tcPr>
                <w:p w:rsidR="00EC221D" w:rsidRPr="008E490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E49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 – Левомицетин</w:t>
                  </w:r>
                </w:p>
              </w:tc>
            </w:tr>
            <w:tr w:rsidR="00EC221D" w:rsidRPr="00113E3E" w:rsidTr="00DA0EA3">
              <w:tc>
                <w:tcPr>
                  <w:tcW w:w="2835" w:type="dxa"/>
                </w:tcPr>
                <w:p w:rsidR="00EC221D" w:rsidRPr="00113E3E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977" w:type="dxa"/>
                </w:tcPr>
                <w:p w:rsidR="00EC221D" w:rsidRDefault="00EC221D" w:rsidP="00023967">
                  <w:pPr>
                    <w:spacing w:after="0" w:line="240" w:lineRule="auto"/>
                  </w:pPr>
                  <w:r w:rsidRPr="00F8791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 – Кислота борная</w:t>
                  </w:r>
                </w:p>
              </w:tc>
            </w:tr>
          </w:tbl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C86B9F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9F">
              <w:rPr>
                <w:rFonts w:ascii="Times New Roman" w:hAnsi="Times New Roman" w:cs="Times New Roman"/>
                <w:sz w:val="24"/>
                <w:szCs w:val="24"/>
              </w:rPr>
              <w:t>1 – В</w:t>
            </w:r>
          </w:p>
          <w:p w:rsidR="00EC221D" w:rsidRPr="00C86B9F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9F">
              <w:rPr>
                <w:rFonts w:ascii="Times New Roman" w:hAnsi="Times New Roman" w:cs="Times New Roman"/>
                <w:sz w:val="24"/>
                <w:szCs w:val="24"/>
              </w:rPr>
              <w:t>2 – Г</w:t>
            </w:r>
          </w:p>
          <w:p w:rsidR="00EC221D" w:rsidRPr="00C86B9F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9F">
              <w:rPr>
                <w:rFonts w:ascii="Times New Roman" w:hAnsi="Times New Roman" w:cs="Times New Roman"/>
                <w:sz w:val="24"/>
                <w:szCs w:val="24"/>
              </w:rPr>
              <w:t>3 – А</w:t>
            </w:r>
          </w:p>
          <w:p w:rsidR="00EC221D" w:rsidRPr="00C86B9F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9F">
              <w:rPr>
                <w:rFonts w:ascii="Times New Roman" w:hAnsi="Times New Roman" w:cs="Times New Roman"/>
                <w:sz w:val="24"/>
                <w:szCs w:val="24"/>
              </w:rPr>
              <w:t>4 – Б</w:t>
            </w:r>
          </w:p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EC221D" w:rsidRPr="00C86B9F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6B9F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Pr="00C86B9F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C86B9F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1B6B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389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соответствия между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лекарственным препаратом и побочными эффектами</w:t>
            </w:r>
          </w:p>
          <w:tbl>
            <w:tblPr>
              <w:tblW w:w="58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977"/>
            </w:tblGrid>
            <w:tr w:rsidR="00EC221D" w:rsidRPr="00113E3E" w:rsidTr="00DA0EA3">
              <w:tc>
                <w:tcPr>
                  <w:tcW w:w="2835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Лекарственный препарат</w:t>
                  </w:r>
                </w:p>
              </w:tc>
              <w:tc>
                <w:tcPr>
                  <w:tcW w:w="2977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Побочное действие</w:t>
                  </w:r>
                </w:p>
              </w:tc>
            </w:tr>
            <w:tr w:rsidR="00EC221D" w:rsidRPr="00113E3E" w:rsidTr="00DA0EA3">
              <w:trPr>
                <w:trHeight w:val="275"/>
              </w:trPr>
              <w:tc>
                <w:tcPr>
                  <w:tcW w:w="2835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Атропина сульфат</w:t>
                  </w:r>
                </w:p>
              </w:tc>
              <w:tc>
                <w:tcPr>
                  <w:tcW w:w="2977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А – Поражение почек и слуха</w:t>
                  </w:r>
                </w:p>
              </w:tc>
            </w:tr>
            <w:tr w:rsidR="00EC221D" w:rsidRPr="00113E3E" w:rsidTr="00DA0EA3">
              <w:tc>
                <w:tcPr>
                  <w:tcW w:w="2835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Гентамицин</w:t>
                  </w:r>
                </w:p>
              </w:tc>
              <w:tc>
                <w:tcPr>
                  <w:tcW w:w="2977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 – Коллапс</w:t>
                  </w:r>
                </w:p>
              </w:tc>
            </w:tr>
            <w:tr w:rsidR="00EC221D" w:rsidRPr="00113E3E" w:rsidTr="00DA0EA3">
              <w:trPr>
                <w:trHeight w:val="616"/>
              </w:trPr>
              <w:tc>
                <w:tcPr>
                  <w:tcW w:w="2835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Нитроглицерин</w:t>
                  </w:r>
                </w:p>
              </w:tc>
              <w:tc>
                <w:tcPr>
                  <w:tcW w:w="2977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– Раздражение слизистой ЖКТ</w:t>
                  </w:r>
                </w:p>
              </w:tc>
            </w:tr>
            <w:tr w:rsidR="00EC221D" w:rsidRPr="00113E3E" w:rsidTr="00DA0EA3">
              <w:tc>
                <w:tcPr>
                  <w:tcW w:w="2835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Кислота ацетилсалициловая</w:t>
                  </w:r>
                </w:p>
              </w:tc>
              <w:tc>
                <w:tcPr>
                  <w:tcW w:w="2977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 – Паралич аккомодации</w:t>
                  </w:r>
                </w:p>
              </w:tc>
            </w:tr>
          </w:tbl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93773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>1 – Г</w:t>
            </w:r>
          </w:p>
          <w:p w:rsidR="00EC221D" w:rsidRPr="0093773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>2 – А</w:t>
            </w:r>
          </w:p>
          <w:p w:rsidR="00EC221D" w:rsidRPr="0093773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>3 – Б</w:t>
            </w:r>
          </w:p>
          <w:p w:rsidR="00EC221D" w:rsidRPr="0093773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>4 – В</w:t>
            </w:r>
          </w:p>
          <w:p w:rsidR="00EC221D" w:rsidRPr="00937735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EC221D" w:rsidRPr="0093773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Pr="0093773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ПК </w:t>
            </w: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937735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937735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390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2288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соответствия между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лекарственным препаратом и побочными эффектами</w:t>
            </w:r>
          </w:p>
          <w:tbl>
            <w:tblPr>
              <w:tblW w:w="581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35"/>
              <w:gridCol w:w="2977"/>
            </w:tblGrid>
            <w:tr w:rsidR="00EC221D" w:rsidRPr="00113E3E" w:rsidTr="00DA0EA3">
              <w:tc>
                <w:tcPr>
                  <w:tcW w:w="2835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Лекарственный препарат</w:t>
                  </w:r>
                </w:p>
              </w:tc>
              <w:tc>
                <w:tcPr>
                  <w:tcW w:w="2977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Побочное действие</w:t>
                  </w:r>
                </w:p>
              </w:tc>
            </w:tr>
            <w:tr w:rsidR="00EC221D" w:rsidRPr="00113E3E" w:rsidTr="00DA0EA3">
              <w:trPr>
                <w:trHeight w:val="275"/>
              </w:trPr>
              <w:tc>
                <w:tcPr>
                  <w:tcW w:w="2835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1.</w:t>
                  </w: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Фуросемид</w:t>
                  </w:r>
                </w:p>
              </w:tc>
              <w:tc>
                <w:tcPr>
                  <w:tcW w:w="2977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А – </w:t>
                  </w:r>
                  <w:proofErr w:type="spellStart"/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Бромизм</w:t>
                  </w:r>
                  <w:proofErr w:type="spellEnd"/>
                </w:p>
              </w:tc>
            </w:tr>
            <w:tr w:rsidR="00EC221D" w:rsidRPr="00113E3E" w:rsidTr="00DA0EA3">
              <w:tc>
                <w:tcPr>
                  <w:tcW w:w="2835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2.</w:t>
                  </w: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Натрия бромид</w:t>
                  </w:r>
                </w:p>
              </w:tc>
              <w:tc>
                <w:tcPr>
                  <w:tcW w:w="2977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 – Тормозит реакции организма</w:t>
                  </w:r>
                </w:p>
              </w:tc>
            </w:tr>
            <w:tr w:rsidR="00EC221D" w:rsidRPr="00113E3E" w:rsidTr="00937735">
              <w:trPr>
                <w:trHeight w:val="317"/>
              </w:trPr>
              <w:tc>
                <w:tcPr>
                  <w:tcW w:w="2835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3.</w:t>
                  </w: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Диазепам</w:t>
                  </w:r>
                </w:p>
              </w:tc>
              <w:tc>
                <w:tcPr>
                  <w:tcW w:w="2977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– Угнетает дыхание</w:t>
                  </w:r>
                </w:p>
              </w:tc>
            </w:tr>
            <w:tr w:rsidR="00EC221D" w:rsidRPr="00113E3E" w:rsidTr="00DA0EA3">
              <w:tc>
                <w:tcPr>
                  <w:tcW w:w="2835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4.</w:t>
                  </w: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Кодеин</w:t>
                  </w:r>
                </w:p>
              </w:tc>
              <w:tc>
                <w:tcPr>
                  <w:tcW w:w="2977" w:type="dxa"/>
                </w:tcPr>
                <w:p w:rsidR="00EC221D" w:rsidRPr="00937735" w:rsidRDefault="00EC221D" w:rsidP="00023967">
                  <w:pPr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Г – </w:t>
                  </w:r>
                  <w:proofErr w:type="spellStart"/>
                  <w:r w:rsidRPr="009377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Гипокалиемия</w:t>
                  </w:r>
                  <w:proofErr w:type="spellEnd"/>
                </w:p>
              </w:tc>
            </w:tr>
          </w:tbl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93773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>1 – Г</w:t>
            </w:r>
          </w:p>
          <w:p w:rsidR="00EC221D" w:rsidRPr="0093773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>2 – А</w:t>
            </w:r>
          </w:p>
          <w:p w:rsidR="00EC221D" w:rsidRPr="0093773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>3 – Б</w:t>
            </w:r>
          </w:p>
          <w:p w:rsidR="00EC221D" w:rsidRPr="0093773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>4 – В</w:t>
            </w:r>
          </w:p>
          <w:p w:rsidR="00EC221D" w:rsidRPr="00937735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vAlign w:val="center"/>
          </w:tcPr>
          <w:p w:rsidR="00EC221D" w:rsidRPr="0093773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Pr="00937735" w:rsidRDefault="00EC221D" w:rsidP="00023967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 xml:space="preserve"> 1.3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C221D" w:rsidRPr="00937735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35">
              <w:rPr>
                <w:rFonts w:ascii="Times New Roman" w:hAnsi="Times New Roman" w:cs="Times New Roman"/>
                <w:sz w:val="24"/>
                <w:szCs w:val="24"/>
              </w:rPr>
              <w:t>Лекарствоведение с основами фармакологии</w:t>
            </w:r>
          </w:p>
        </w:tc>
      </w:tr>
      <w:tr w:rsidR="00EC221D" w:rsidTr="00A562E4">
        <w:trPr>
          <w:trHeight w:val="143"/>
        </w:trPr>
        <w:tc>
          <w:tcPr>
            <w:tcW w:w="571" w:type="dxa"/>
            <w:vAlign w:val="center"/>
          </w:tcPr>
          <w:p w:rsidR="00EC221D" w:rsidRPr="00AF65DC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65D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391</w:t>
            </w:r>
          </w:p>
        </w:tc>
        <w:tc>
          <w:tcPr>
            <w:tcW w:w="6552" w:type="dxa"/>
          </w:tcPr>
          <w:p w:rsidR="00EC221D" w:rsidRPr="00AF65D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</w:p>
          <w:p w:rsidR="00EC221D" w:rsidRPr="00AF65DC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b/>
                <w:sz w:val="24"/>
                <w:szCs w:val="24"/>
              </w:rPr>
              <w:t>Благодаря какой операции можно увеличить товарный остаток аптеки</w:t>
            </w:r>
          </w:p>
          <w:p w:rsidR="00EC221D" w:rsidRPr="00AF65D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 xml:space="preserve">А) переведению ЛРС в товар </w:t>
            </w:r>
          </w:p>
          <w:p w:rsidR="00EC221D" w:rsidRPr="00AF65DC" w:rsidRDefault="00EC221D" w:rsidP="00023967">
            <w:pPr>
              <w:rPr>
                <w:rFonts w:ascii="Times New Roman" w:hAnsi="Times New Roman"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AF65DC">
              <w:rPr>
                <w:rFonts w:ascii="Times New Roman" w:eastAsia="Calibri" w:hAnsi="Times New Roman" w:cs="Times New Roman"/>
                <w:sz w:val="24"/>
                <w:szCs w:val="24"/>
              </w:rPr>
              <w:t>переведению товара в малоценные и быстроизнашивающиеся предметы</w:t>
            </w:r>
          </w:p>
          <w:p w:rsidR="00EC221D" w:rsidRPr="00AF65D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5DC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 w:rsidRPr="00AF65DC">
              <w:rPr>
                <w:rFonts w:ascii="Times New Roman" w:eastAsia="Calibri" w:hAnsi="Times New Roman" w:cs="Times New Roman"/>
                <w:sz w:val="24"/>
                <w:szCs w:val="24"/>
              </w:rPr>
              <w:t>уценке по фасовочному журналу</w:t>
            </w:r>
          </w:p>
          <w:p w:rsidR="00EC221D" w:rsidRPr="00AF65DC" w:rsidRDefault="00EC221D" w:rsidP="00023967">
            <w:pPr>
              <w:rPr>
                <w:rFonts w:ascii="Times New Roman" w:hAnsi="Times New Roman"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AF65DC">
              <w:rPr>
                <w:rFonts w:ascii="Times New Roman" w:eastAsia="Calibri" w:hAnsi="Times New Roman" w:cs="Times New Roman"/>
                <w:sz w:val="24"/>
                <w:szCs w:val="24"/>
              </w:rPr>
              <w:t>уценке по  рецептурному журналу</w:t>
            </w:r>
          </w:p>
          <w:p w:rsidR="00EC221D" w:rsidRPr="00AF65D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AF65DC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AF65DC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03, </w:t>
            </w:r>
            <w:r w:rsidR="00EC221D" w:rsidRPr="00AF6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AF65DC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1.7</w:t>
            </w:r>
            <w:r w:rsidR="00EC221D" w:rsidRPr="00AF65D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C221D" w:rsidRPr="00AF65DC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Pr="00AF65DC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5DC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EC221D" w:rsidTr="00BA7B9B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392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приходной части товара отчета отмечают</w:t>
            </w:r>
          </w:p>
          <w:p w:rsidR="00EC221D" w:rsidRPr="00A562E4" w:rsidRDefault="00EC221D" w:rsidP="000239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2E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562E4">
              <w:rPr>
                <w:rFonts w:ascii="Times New Roman" w:eastAsia="Calibri" w:hAnsi="Times New Roman" w:cs="Times New Roman"/>
                <w:sz w:val="24"/>
                <w:szCs w:val="24"/>
              </w:rPr>
              <w:t>поступление</w:t>
            </w:r>
            <w:r w:rsidRPr="00A562E4">
              <w:rPr>
                <w:rFonts w:ascii="Times New Roman" w:hAnsi="Times New Roman"/>
                <w:sz w:val="24"/>
                <w:szCs w:val="24"/>
              </w:rPr>
              <w:t xml:space="preserve"> товарно-материальных ценностей</w:t>
            </w:r>
          </w:p>
          <w:p w:rsidR="00EC221D" w:rsidRPr="00BA7B9B" w:rsidRDefault="00EC221D" w:rsidP="000239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r w:rsidRPr="00BA7B9B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BA7B9B">
              <w:rPr>
                <w:rFonts w:ascii="Times New Roman" w:hAnsi="Times New Roman"/>
                <w:sz w:val="24"/>
                <w:szCs w:val="24"/>
              </w:rPr>
              <w:t>оличество реализованного товара</w:t>
            </w:r>
          </w:p>
          <w:p w:rsidR="00EC221D" w:rsidRPr="00BA7B9B" w:rsidRDefault="00EC221D" w:rsidP="000239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9B">
              <w:rPr>
                <w:rFonts w:ascii="Times New Roman" w:hAnsi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/>
                <w:sz w:val="24"/>
                <w:szCs w:val="24"/>
              </w:rPr>
              <w:t>) сумму естественной убыли</w:t>
            </w:r>
          </w:p>
          <w:p w:rsidR="00EC221D" w:rsidRDefault="00EC221D" w:rsidP="0002396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Г) </w:t>
            </w:r>
            <w:r w:rsidRPr="003E4260">
              <w:rPr>
                <w:rFonts w:ascii="Times New Roman" w:eastAsia="Calibri" w:hAnsi="Times New Roman" w:cs="Times New Roman"/>
                <w:sz w:val="24"/>
                <w:szCs w:val="24"/>
              </w:rPr>
              <w:t>уценку по лабораторно-фасовочным 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3E4260">
              <w:rPr>
                <w:rFonts w:ascii="Times New Roman" w:eastAsia="Calibri" w:hAnsi="Times New Roman" w:cs="Times New Roman"/>
                <w:sz w:val="24"/>
                <w:szCs w:val="24"/>
              </w:rPr>
              <w:t>ботам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EC221D" w:rsidTr="00BA7B9B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393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расходной части месячного отчета аптеки отражают</w:t>
            </w:r>
          </w:p>
          <w:p w:rsidR="00EC221D" w:rsidRPr="00BA7B9B" w:rsidRDefault="00EC221D" w:rsidP="000239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9B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Pr="00BA7B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расходы на </w:t>
            </w:r>
            <w:r>
              <w:rPr>
                <w:rFonts w:ascii="Times New Roman" w:hAnsi="Times New Roman"/>
                <w:sz w:val="24"/>
                <w:szCs w:val="24"/>
              </w:rPr>
              <w:t>предоставление первой медпомощи</w:t>
            </w:r>
          </w:p>
          <w:p w:rsidR="00EC221D" w:rsidRPr="00BA7B9B" w:rsidRDefault="00EC221D" w:rsidP="000239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9B">
              <w:rPr>
                <w:rFonts w:ascii="Times New Roman" w:hAnsi="Times New Roman"/>
                <w:sz w:val="24"/>
                <w:szCs w:val="24"/>
              </w:rPr>
              <w:t xml:space="preserve">Б) </w:t>
            </w:r>
            <w:proofErr w:type="spellStart"/>
            <w:r w:rsidRPr="00BA7B9B">
              <w:rPr>
                <w:rFonts w:ascii="Times New Roman" w:eastAsia="Calibri" w:hAnsi="Times New Roman" w:cs="Times New Roman"/>
                <w:sz w:val="24"/>
                <w:szCs w:val="24"/>
              </w:rPr>
              <w:t>дооценку</w:t>
            </w:r>
            <w:proofErr w:type="spellEnd"/>
            <w:r w:rsidRPr="00BA7B9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лабораторно-фасовочным работам</w:t>
            </w:r>
          </w:p>
          <w:p w:rsidR="00EC221D" w:rsidRPr="00BA7B9B" w:rsidRDefault="00EC221D" w:rsidP="000239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9B">
              <w:rPr>
                <w:rFonts w:ascii="Times New Roman" w:hAnsi="Times New Roman"/>
                <w:sz w:val="24"/>
                <w:szCs w:val="24"/>
              </w:rPr>
              <w:t xml:space="preserve">В) </w:t>
            </w:r>
            <w:r>
              <w:rPr>
                <w:rFonts w:ascii="Times New Roman" w:hAnsi="Times New Roman"/>
                <w:sz w:val="24"/>
                <w:szCs w:val="24"/>
              </w:rPr>
              <w:t>поступление ЛРС от заготовителя</w:t>
            </w:r>
          </w:p>
          <w:p w:rsidR="00EC221D" w:rsidRPr="00BA7B9B" w:rsidRDefault="00EC221D" w:rsidP="00023967">
            <w:pPr>
              <w:rPr>
                <w:rFonts w:ascii="Times New Roman" w:hAnsi="Times New Roman"/>
                <w:sz w:val="24"/>
                <w:szCs w:val="24"/>
              </w:rPr>
            </w:pPr>
            <w:r w:rsidRPr="00BA7B9B">
              <w:rPr>
                <w:rFonts w:ascii="Times New Roman" w:hAnsi="Times New Roman"/>
                <w:sz w:val="24"/>
                <w:szCs w:val="24"/>
              </w:rPr>
              <w:t xml:space="preserve">Г) </w:t>
            </w:r>
            <w:r w:rsidRPr="00BA7B9B">
              <w:rPr>
                <w:rFonts w:ascii="Times New Roman" w:eastAsia="Calibri" w:hAnsi="Times New Roman" w:cs="Times New Roman"/>
                <w:sz w:val="24"/>
                <w:szCs w:val="24"/>
              </w:rPr>
              <w:t>поступление товара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EC221D" w:rsidTr="00BA7B9B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394</w:t>
            </w:r>
          </w:p>
        </w:tc>
        <w:tc>
          <w:tcPr>
            <w:tcW w:w="6552" w:type="dxa"/>
          </w:tcPr>
          <w:p w:rsidR="00EC221D" w:rsidRPr="00BA7B9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EC221D" w:rsidRPr="00BA7B9B" w:rsidRDefault="00EC221D" w:rsidP="00023967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A7B9B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Оборотную ведомость по личным счетам покупателей запо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лняют согласно</w:t>
            </w:r>
          </w:p>
          <w:p w:rsidR="00EC221D" w:rsidRPr="00BA7B9B" w:rsidRDefault="00EC221D" w:rsidP="00023967">
            <w:pPr>
              <w:tabs>
                <w:tab w:val="left" w:pos="360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BA7B9B">
              <w:rPr>
                <w:rFonts w:ascii="Times New Roman" w:eastAsia="Calibri" w:hAnsi="Times New Roman" w:cs="Times New Roman"/>
                <w:sz w:val="24"/>
                <w:szCs w:val="24"/>
              </w:rPr>
              <w:t>журнала учета оптового отпуска и расчетов с покупателями</w:t>
            </w:r>
          </w:p>
          <w:p w:rsidR="00EC221D" w:rsidRPr="00BA7B9B" w:rsidRDefault="00EC221D" w:rsidP="000239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BA7B9B">
              <w:rPr>
                <w:rFonts w:ascii="Times New Roman" w:eastAsia="Calibri" w:hAnsi="Times New Roman" w:cs="Times New Roman"/>
                <w:sz w:val="24"/>
                <w:szCs w:val="24"/>
              </w:rPr>
              <w:t>журнала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регистрации розничных оборотов</w:t>
            </w:r>
          </w:p>
          <w:p w:rsidR="00EC221D" w:rsidRPr="00BA7B9B" w:rsidRDefault="00EC221D" w:rsidP="000239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рецептурному журналу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BA7B9B">
              <w:rPr>
                <w:rFonts w:ascii="Times New Roman" w:eastAsia="Calibri" w:hAnsi="Times New Roman" w:cs="Times New Roman"/>
                <w:sz w:val="24"/>
                <w:szCs w:val="24"/>
              </w:rPr>
              <w:t>журнала учета рецептуры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EC221D" w:rsidTr="00940367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395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EC221D" w:rsidRPr="00940367" w:rsidRDefault="00EC221D" w:rsidP="000239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036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Товарный отчет структурны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 подразделений аптеки отражает</w:t>
            </w:r>
          </w:p>
          <w:p w:rsidR="00EC221D" w:rsidRPr="00940367" w:rsidRDefault="00EC221D" w:rsidP="000239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940367">
              <w:rPr>
                <w:rFonts w:ascii="Times New Roman" w:eastAsia="Calibri" w:hAnsi="Times New Roman" w:cs="Times New Roman"/>
                <w:sz w:val="24"/>
                <w:szCs w:val="24"/>
              </w:rPr>
              <w:t>приход, расход и остаток товара</w:t>
            </w:r>
            <w:r w:rsidRPr="009403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940367" w:rsidRDefault="00EC221D" w:rsidP="000239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приход денежных средств</w:t>
            </w:r>
          </w:p>
          <w:p w:rsidR="00EC221D" w:rsidRPr="00940367" w:rsidRDefault="00EC221D" w:rsidP="000239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остаток основных средств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Г) расход денежных средств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EC221D" w:rsidTr="00940367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396</w:t>
            </w:r>
          </w:p>
        </w:tc>
        <w:tc>
          <w:tcPr>
            <w:tcW w:w="6552" w:type="dxa"/>
          </w:tcPr>
          <w:p w:rsidR="00EC221D" w:rsidRPr="00F96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EC221D" w:rsidRPr="00F96888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888">
              <w:rPr>
                <w:rFonts w:ascii="Times New Roman" w:hAnsi="Times New Roman" w:cs="Times New Roman"/>
                <w:b/>
                <w:sz w:val="24"/>
                <w:szCs w:val="24"/>
              </w:rPr>
              <w:t>Остаточный срок годности лекарственных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редств во время их поступления на</w:t>
            </w:r>
            <w:r w:rsidRPr="00F968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склад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должен составлять не меньше</w:t>
            </w:r>
          </w:p>
          <w:p w:rsidR="00EC221D" w:rsidRPr="00F96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F96888">
              <w:rPr>
                <w:rFonts w:ascii="Times New Roman" w:hAnsi="Times New Roman" w:cs="Times New Roman"/>
                <w:sz w:val="24"/>
                <w:szCs w:val="24"/>
              </w:rPr>
              <w:t>80 %</w:t>
            </w:r>
          </w:p>
          <w:p w:rsidR="00EC221D" w:rsidRPr="00F96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40 %</w:t>
            </w:r>
          </w:p>
          <w:p w:rsidR="00EC221D" w:rsidRPr="00F96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50 %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F96888">
              <w:rPr>
                <w:rFonts w:ascii="Times New Roman" w:hAnsi="Times New Roman" w:cs="Times New Roman"/>
                <w:sz w:val="24"/>
                <w:szCs w:val="24"/>
              </w:rPr>
              <w:t>60 %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 xml:space="preserve"> 1.6.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EC221D" w:rsidTr="00940367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397</w:t>
            </w:r>
          </w:p>
        </w:tc>
        <w:tc>
          <w:tcPr>
            <w:tcW w:w="6552" w:type="dxa"/>
          </w:tcPr>
          <w:p w:rsidR="00EC221D" w:rsidRPr="00F96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EC221D" w:rsidRPr="00CF7746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746">
              <w:rPr>
                <w:rFonts w:ascii="Times New Roman" w:hAnsi="Times New Roman" w:cs="Times New Roman"/>
                <w:b/>
                <w:sz w:val="24"/>
                <w:szCs w:val="24"/>
              </w:rPr>
              <w:t>Для получения товара материа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льно-ответственным лицам выдают</w:t>
            </w:r>
          </w:p>
          <w:p w:rsidR="00EC221D" w:rsidRPr="00CF7746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доверенность </w:t>
            </w:r>
          </w:p>
          <w:p w:rsidR="00EC221D" w:rsidRPr="00CF7746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накладную</w:t>
            </w:r>
          </w:p>
          <w:p w:rsidR="00EC221D" w:rsidRPr="00CF7746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счет-фактуру</w:t>
            </w:r>
          </w:p>
          <w:p w:rsidR="00EC221D" w:rsidRPr="00CF7746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сертификат качества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1.8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EC221D" w:rsidTr="00940367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398</w:t>
            </w:r>
          </w:p>
        </w:tc>
        <w:tc>
          <w:tcPr>
            <w:tcW w:w="6552" w:type="dxa"/>
          </w:tcPr>
          <w:p w:rsidR="00EC221D" w:rsidRPr="004959B6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EC221D" w:rsidRPr="004959B6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59B6">
              <w:rPr>
                <w:rFonts w:ascii="Times New Roman" w:hAnsi="Times New Roman" w:cs="Times New Roman"/>
                <w:b/>
                <w:sz w:val="24"/>
                <w:szCs w:val="24"/>
              </w:rPr>
              <w:t>В случае выявления недостачи во время приема товара составляют:</w:t>
            </w:r>
          </w:p>
          <w:p w:rsidR="00EC221D" w:rsidRPr="004959B6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акт о недостаче</w:t>
            </w:r>
          </w:p>
          <w:p w:rsidR="00EC221D" w:rsidRPr="004959B6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заявление</w:t>
            </w:r>
          </w:p>
          <w:p w:rsidR="00EC221D" w:rsidRPr="004959B6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справку</w:t>
            </w:r>
          </w:p>
          <w:p w:rsidR="00EC221D" w:rsidRPr="004959B6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приказ</w:t>
            </w:r>
            <w:r w:rsidRPr="004959B6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  <w:r w:rsidR="00EC22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22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1.8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399</w:t>
            </w:r>
          </w:p>
        </w:tc>
        <w:tc>
          <w:tcPr>
            <w:tcW w:w="6552" w:type="dxa"/>
          </w:tcPr>
          <w:p w:rsidR="00EC221D" w:rsidRPr="00F96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EC221D" w:rsidRPr="0062617B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617B">
              <w:rPr>
                <w:rFonts w:ascii="Times New Roman" w:hAnsi="Times New Roman" w:cs="Times New Roman"/>
                <w:b/>
                <w:sz w:val="24"/>
                <w:szCs w:val="24"/>
              </w:rPr>
              <w:t>Отдельное хранение лекарственных средств, которые нуждаются в защите от влаги, выветривания, влияния света предусматривает принц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ип хранения по</w:t>
            </w:r>
          </w:p>
          <w:p w:rsidR="00EC221D" w:rsidRPr="0062617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физико-химическим свойствам </w:t>
            </w:r>
          </w:p>
          <w:p w:rsidR="00EC221D" w:rsidRPr="0062617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токсикологическим группам</w:t>
            </w:r>
          </w:p>
          <w:p w:rsidR="00EC221D" w:rsidRPr="0062617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фармакологическим группам</w:t>
            </w:r>
          </w:p>
          <w:p w:rsidR="00EC221D" w:rsidRPr="0062617B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разным лекарственным формам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 xml:space="preserve"> 1.9.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400</w:t>
            </w:r>
          </w:p>
        </w:tc>
        <w:tc>
          <w:tcPr>
            <w:tcW w:w="6552" w:type="dxa"/>
          </w:tcPr>
          <w:p w:rsidR="00EC221D" w:rsidRPr="00F9688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Выберите </w:t>
            </w: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один правильный ответ</w:t>
            </w:r>
            <w:r w:rsidRPr="00795E31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.</w:t>
            </w:r>
          </w:p>
          <w:p w:rsidR="00EC221D" w:rsidRPr="00263E89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63E89">
              <w:rPr>
                <w:rFonts w:ascii="Times New Roman" w:hAnsi="Times New Roman" w:cs="Times New Roman"/>
                <w:b/>
                <w:sz w:val="24"/>
                <w:szCs w:val="24"/>
              </w:rPr>
              <w:t>Отдельное хранение ядовитых, сильнодействующих и веществ общего списка осуществляют по</w:t>
            </w:r>
          </w:p>
          <w:p w:rsidR="00EC221D" w:rsidRPr="00263E89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263E89">
              <w:rPr>
                <w:rFonts w:ascii="Times New Roman" w:hAnsi="Times New Roman" w:cs="Times New Roman"/>
                <w:sz w:val="24"/>
                <w:szCs w:val="24"/>
              </w:rPr>
              <w:t xml:space="preserve">токсикологическим группам </w:t>
            </w:r>
          </w:p>
          <w:p w:rsidR="00EC221D" w:rsidRPr="00263E89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агрегатному </w:t>
            </w:r>
            <w:r w:rsidRPr="00263E89">
              <w:rPr>
                <w:rFonts w:ascii="Times New Roman" w:hAnsi="Times New Roman" w:cs="Times New Roman"/>
                <w:sz w:val="24"/>
                <w:szCs w:val="24"/>
              </w:rPr>
              <w:t>состоянию</w:t>
            </w:r>
          </w:p>
          <w:p w:rsidR="00EC221D" w:rsidRPr="00263E89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263E89">
              <w:rPr>
                <w:rFonts w:ascii="Times New Roman" w:hAnsi="Times New Roman" w:cs="Times New Roman"/>
                <w:sz w:val="24"/>
                <w:szCs w:val="24"/>
              </w:rPr>
              <w:t>различными лекарственными формами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263E89">
              <w:rPr>
                <w:rFonts w:ascii="Times New Roman" w:hAnsi="Times New Roman" w:cs="Times New Roman"/>
                <w:sz w:val="24"/>
                <w:szCs w:val="24"/>
              </w:rPr>
              <w:t>фармакологическим группам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</w:t>
            </w:r>
            <w:r w:rsidR="00EC22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C22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 xml:space="preserve"> 1.9.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401</w:t>
            </w:r>
          </w:p>
        </w:tc>
        <w:tc>
          <w:tcPr>
            <w:tcW w:w="6552" w:type="dxa"/>
          </w:tcPr>
          <w:p w:rsidR="00EC221D" w:rsidRPr="0052085C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b/>
                <w:sz w:val="24"/>
                <w:szCs w:val="24"/>
              </w:rPr>
              <w:t>Неблагоприятным фактором  внешней среды, которая предопределяет изменения во время хранения лекарственных средств, есть: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92187F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влажность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03., 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1.9.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402</w:t>
            </w:r>
          </w:p>
        </w:tc>
        <w:tc>
          <w:tcPr>
            <w:tcW w:w="6552" w:type="dxa"/>
          </w:tcPr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случае отпуска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 склада</w:t>
            </w:r>
            <w:r w:rsidRPr="005208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бактерийных препаратов остаточный срок годн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ости должен составлять не менее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40%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50 %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60 %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30 %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03., 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1.9.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403</w:t>
            </w:r>
          </w:p>
        </w:tc>
        <w:tc>
          <w:tcPr>
            <w:tcW w:w="6552" w:type="dxa"/>
          </w:tcPr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Какие функции выполняют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оперативные отделы склада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52085C">
              <w:rPr>
                <w:rFonts w:ascii="Times New Roman" w:hAnsi="Times New Roman" w:cs="Times New Roman"/>
                <w:sz w:val="24"/>
                <w:szCs w:val="24"/>
              </w:rPr>
              <w:t>размещение и хранение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товарно-материальных ценностей</w:t>
            </w:r>
            <w:r w:rsidRPr="00520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52085C">
              <w:rPr>
                <w:rFonts w:ascii="Times New Roman" w:hAnsi="Times New Roman" w:cs="Times New Roman"/>
                <w:sz w:val="24"/>
                <w:szCs w:val="24"/>
              </w:rPr>
              <w:t>прием товарно-матери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альных ценностей от поставщиков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52085C">
              <w:rPr>
                <w:rFonts w:ascii="Times New Roman" w:hAnsi="Times New Roman" w:cs="Times New Roman"/>
                <w:sz w:val="24"/>
                <w:szCs w:val="24"/>
              </w:rPr>
              <w:t>поиск потенциальн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потребителей и работа с ними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52085C">
              <w:rPr>
                <w:rFonts w:ascii="Times New Roman" w:hAnsi="Times New Roman" w:cs="Times New Roman"/>
                <w:sz w:val="24"/>
                <w:szCs w:val="24"/>
              </w:rPr>
              <w:t>упаковка товарно-материальных ценностей, доставка их потребителям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1.8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404</w:t>
            </w:r>
          </w:p>
        </w:tc>
        <w:tc>
          <w:tcPr>
            <w:tcW w:w="6552" w:type="dxa"/>
          </w:tcPr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Укажите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отдел</w:t>
            </w:r>
            <w:r w:rsidRPr="005208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аптечного склада, который осуществляет упаковку товарно-материальных ценностей и расп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ределение их между покупателями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52085C">
              <w:rPr>
                <w:rFonts w:ascii="Times New Roman" w:hAnsi="Times New Roman" w:cs="Times New Roman"/>
                <w:sz w:val="24"/>
                <w:szCs w:val="24"/>
              </w:rPr>
              <w:t>отдел экспедиции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52085C">
              <w:rPr>
                <w:rFonts w:ascii="Times New Roman" w:hAnsi="Times New Roman" w:cs="Times New Roman"/>
                <w:sz w:val="24"/>
                <w:szCs w:val="24"/>
              </w:rPr>
              <w:t>транспортный отдел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52085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перативный отдел</w:t>
            </w:r>
          </w:p>
          <w:p w:rsidR="00EC221D" w:rsidRPr="0052085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52085C">
              <w:rPr>
                <w:rFonts w:ascii="Times New Roman" w:hAnsi="Times New Roman" w:cs="Times New Roman"/>
                <w:sz w:val="24"/>
                <w:szCs w:val="24"/>
              </w:rPr>
              <w:t>отдел сбыта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03.,</w:t>
            </w:r>
            <w:r w:rsidR="00EC22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 xml:space="preserve"> 1.8.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405</w:t>
            </w:r>
          </w:p>
        </w:tc>
        <w:tc>
          <w:tcPr>
            <w:tcW w:w="6552" w:type="dxa"/>
          </w:tcPr>
          <w:p w:rsidR="00EC221D" w:rsidRPr="00D23B7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B77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</w:p>
          <w:p w:rsidR="00EC221D" w:rsidRPr="00D23B77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B77">
              <w:rPr>
                <w:rFonts w:ascii="Times New Roman" w:hAnsi="Times New Roman" w:cs="Times New Roman"/>
                <w:b/>
                <w:sz w:val="24"/>
                <w:szCs w:val="24"/>
              </w:rPr>
              <w:t>Укажите отдел аптечного склада, в котором осуществляют приемочный контроль качества товарно-материальных ценностей</w:t>
            </w:r>
          </w:p>
          <w:p w:rsidR="00EC221D" w:rsidRPr="00D23B7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B77">
              <w:rPr>
                <w:rFonts w:ascii="Times New Roman" w:hAnsi="Times New Roman" w:cs="Times New Roman"/>
                <w:sz w:val="24"/>
                <w:szCs w:val="24"/>
              </w:rPr>
              <w:t>А) приемный</w:t>
            </w:r>
          </w:p>
          <w:p w:rsidR="00EC221D" w:rsidRPr="00D23B7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B77">
              <w:rPr>
                <w:rFonts w:ascii="Times New Roman" w:hAnsi="Times New Roman" w:cs="Times New Roman"/>
                <w:sz w:val="24"/>
                <w:szCs w:val="24"/>
              </w:rPr>
              <w:t>Б) экспедиционный</w:t>
            </w:r>
          </w:p>
          <w:p w:rsidR="00EC221D" w:rsidRPr="00D23B7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B77">
              <w:rPr>
                <w:rFonts w:ascii="Times New Roman" w:hAnsi="Times New Roman" w:cs="Times New Roman"/>
                <w:sz w:val="24"/>
                <w:szCs w:val="24"/>
              </w:rPr>
              <w:t>В) транспортный</w:t>
            </w:r>
          </w:p>
          <w:p w:rsidR="00EC221D" w:rsidRPr="00755F5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B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Г) отдел сбыта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03., 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1.8.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Оптовая торговля лекарственными средствами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406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755F58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F58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Материальную ответственность юридически оформляют:</w:t>
            </w:r>
          </w:p>
          <w:p w:rsidR="00EC221D" w:rsidRPr="00755F5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письменным договором </w:t>
            </w:r>
          </w:p>
          <w:p w:rsidR="00EC221D" w:rsidRPr="00755F5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755F58">
              <w:rPr>
                <w:rFonts w:ascii="Times New Roman" w:hAnsi="Times New Roman" w:cs="Times New Roman"/>
                <w:sz w:val="24"/>
                <w:szCs w:val="24"/>
              </w:rPr>
              <w:t>приказом по аптеке</w:t>
            </w:r>
          </w:p>
          <w:p w:rsidR="00EC221D" w:rsidRPr="00755F5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устным распоряжением</w:t>
            </w:r>
          </w:p>
          <w:p w:rsidR="00EC221D" w:rsidRPr="00755F5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755F58">
              <w:rPr>
                <w:rFonts w:ascii="Times New Roman" w:hAnsi="Times New Roman" w:cs="Times New Roman"/>
                <w:sz w:val="24"/>
                <w:szCs w:val="24"/>
              </w:rPr>
              <w:t>устным соглашением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 xml:space="preserve"> 1.7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EC221D" w:rsidTr="00755F58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407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755F58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5F58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Материальную ответственность не несут:</w:t>
            </w:r>
          </w:p>
          <w:p w:rsidR="00EC221D" w:rsidRPr="00755F5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755F58">
              <w:rPr>
                <w:rFonts w:ascii="Times New Roman" w:hAnsi="Times New Roman" w:cs="Times New Roman"/>
                <w:sz w:val="24"/>
                <w:szCs w:val="24"/>
              </w:rPr>
              <w:t>провизоры-аналитики, бухгалтеры, лица возрастом до 18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755F5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фармацевты</w:t>
            </w:r>
          </w:p>
          <w:p w:rsidR="00EC221D" w:rsidRPr="00755F5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заведующие отделами</w:t>
            </w:r>
          </w:p>
          <w:p w:rsidR="00EC221D" w:rsidRPr="00755F5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провизоры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EC221D" w:rsidTr="00755F58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408</w:t>
            </w:r>
          </w:p>
        </w:tc>
        <w:tc>
          <w:tcPr>
            <w:tcW w:w="6552" w:type="dxa"/>
          </w:tcPr>
          <w:p w:rsidR="00EC221D" w:rsidRPr="00DC65F3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5F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5F3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Индивидуальную материальную  ответственность несут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DC65F3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заведующие и работники отдельных структурных подразделений 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DC65F3">
              <w:rPr>
                <w:rFonts w:ascii="Times New Roman" w:hAnsi="Times New Roman" w:cs="Times New Roman"/>
                <w:sz w:val="24"/>
                <w:szCs w:val="24"/>
              </w:rPr>
              <w:t>работники отделов аптек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DC65F3">
              <w:rPr>
                <w:rFonts w:ascii="Times New Roman" w:hAnsi="Times New Roman" w:cs="Times New Roman"/>
                <w:sz w:val="24"/>
                <w:szCs w:val="24"/>
              </w:rPr>
              <w:t>заведующие отделами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DC65F3">
              <w:rPr>
                <w:rFonts w:ascii="Times New Roman" w:hAnsi="Times New Roman" w:cs="Times New Roman"/>
                <w:sz w:val="24"/>
                <w:szCs w:val="24"/>
              </w:rPr>
              <w:t>провизоры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03., </w:t>
            </w:r>
          </w:p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1.4.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EC221D" w:rsidTr="00755F58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409</w:t>
            </w:r>
          </w:p>
        </w:tc>
        <w:tc>
          <w:tcPr>
            <w:tcW w:w="6552" w:type="dxa"/>
          </w:tcPr>
          <w:p w:rsidR="00EC221D" w:rsidRPr="00D23B77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B77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</w:p>
          <w:p w:rsidR="00EC221D" w:rsidRPr="00D23B77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23B77">
              <w:rPr>
                <w:rFonts w:ascii="Times New Roman" w:hAnsi="Times New Roman" w:cs="Times New Roman"/>
                <w:b/>
                <w:sz w:val="24"/>
                <w:szCs w:val="24"/>
              </w:rPr>
              <w:t>Кто из работников аптеки не несет материальной ответственности</w:t>
            </w:r>
          </w:p>
          <w:p w:rsidR="00EC221D" w:rsidRPr="00D23B7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B77">
              <w:rPr>
                <w:rFonts w:ascii="Times New Roman" w:hAnsi="Times New Roman" w:cs="Times New Roman"/>
                <w:sz w:val="24"/>
                <w:szCs w:val="24"/>
              </w:rPr>
              <w:t>А) санитарка - мойщица</w:t>
            </w:r>
          </w:p>
          <w:p w:rsidR="00EC221D" w:rsidRPr="00D23B7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B77">
              <w:rPr>
                <w:rFonts w:ascii="Times New Roman" w:hAnsi="Times New Roman" w:cs="Times New Roman"/>
                <w:sz w:val="24"/>
                <w:szCs w:val="24"/>
              </w:rPr>
              <w:t>Б) заведующий отделом запасов</w:t>
            </w:r>
          </w:p>
          <w:p w:rsidR="00EC221D" w:rsidRPr="00D23B77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B77">
              <w:rPr>
                <w:rFonts w:ascii="Times New Roman" w:hAnsi="Times New Roman" w:cs="Times New Roman"/>
                <w:sz w:val="24"/>
                <w:szCs w:val="24"/>
              </w:rPr>
              <w:t>В) фармацевт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23B77">
              <w:rPr>
                <w:rFonts w:ascii="Times New Roman" w:hAnsi="Times New Roman" w:cs="Times New Roman"/>
                <w:sz w:val="24"/>
                <w:szCs w:val="24"/>
              </w:rPr>
              <w:t>Г) заведующий  аптеки III категории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03., </w:t>
            </w:r>
          </w:p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1.4.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EC221D" w:rsidTr="00755F58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410</w:t>
            </w:r>
          </w:p>
        </w:tc>
        <w:tc>
          <w:tcPr>
            <w:tcW w:w="6552" w:type="dxa"/>
          </w:tcPr>
          <w:p w:rsidR="00EC221D" w:rsidRPr="00DC65F3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5F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5F3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Материальная ответственность — это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</w:t>
            </w:r>
            <w:r w:rsidRPr="00DC65F3">
              <w:rPr>
                <w:rFonts w:ascii="Times New Roman" w:hAnsi="Times New Roman" w:cs="Times New Roman"/>
                <w:sz w:val="24"/>
                <w:szCs w:val="24"/>
              </w:rPr>
              <w:t>ответственность на основе договора, что его заключают с работниками, которые реализуют, сохраняют и отпускают материальные ценнос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ти, после достижения ими 18 лет</w:t>
            </w:r>
            <w:r w:rsidRPr="00DC65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DC65F3">
              <w:rPr>
                <w:rFonts w:ascii="Times New Roman" w:hAnsi="Times New Roman" w:cs="Times New Roman"/>
                <w:sz w:val="24"/>
                <w:szCs w:val="24"/>
              </w:rPr>
              <w:t>ответственн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ость за наркотические препараты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DC65F3">
              <w:rPr>
                <w:rFonts w:ascii="Times New Roman" w:hAnsi="Times New Roman" w:cs="Times New Roman"/>
                <w:sz w:val="24"/>
                <w:szCs w:val="24"/>
              </w:rPr>
              <w:t>ответственность, кото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рую несут все граждане с 18 лет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DC65F3">
              <w:rPr>
                <w:rFonts w:ascii="Times New Roman" w:hAnsi="Times New Roman" w:cs="Times New Roman"/>
                <w:sz w:val="24"/>
                <w:szCs w:val="24"/>
              </w:rPr>
              <w:t>ответственно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сть перед органами правопорядка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03., </w:t>
            </w:r>
          </w:p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1.4.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EC221D" w:rsidTr="00755F58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411</w:t>
            </w:r>
          </w:p>
        </w:tc>
        <w:tc>
          <w:tcPr>
            <w:tcW w:w="6552" w:type="dxa"/>
          </w:tcPr>
          <w:p w:rsidR="00EC221D" w:rsidRPr="00DC65F3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5F3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65F3">
              <w:rPr>
                <w:rFonts w:ascii="Times New Roman" w:hAnsi="Times New Roman" w:cs="Times New Roman"/>
                <w:b/>
                <w:sz w:val="24"/>
                <w:szCs w:val="24"/>
              </w:rPr>
              <w:t>Какого вида материальную ответственность несут кассиры аптек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индивидуальную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коллективную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индивидуальную и коллективную</w:t>
            </w:r>
          </w:p>
          <w:p w:rsidR="00EC221D" w:rsidRPr="00DC65F3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DC65F3">
              <w:rPr>
                <w:rFonts w:ascii="Times New Roman" w:hAnsi="Times New Roman" w:cs="Times New Roman"/>
                <w:sz w:val="24"/>
                <w:szCs w:val="24"/>
              </w:rPr>
              <w:t>не нес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 материальной ответственности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 03., </w:t>
            </w:r>
          </w:p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1.4.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EC221D" w:rsidTr="00AD6774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412</w:t>
            </w:r>
          </w:p>
        </w:tc>
        <w:tc>
          <w:tcPr>
            <w:tcW w:w="6552" w:type="dxa"/>
          </w:tcPr>
          <w:p w:rsidR="00EC221D" w:rsidRPr="001813C5" w:rsidRDefault="00EC221D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3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соответствие между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отделами склада и его задачами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EC221D" w:rsidRPr="00883F7C" w:rsidTr="009E54E3">
              <w:tc>
                <w:tcPr>
                  <w:tcW w:w="2864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Отдел склада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EC221D" w:rsidRPr="007F2B5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Его задача</w:t>
                  </w:r>
                </w:p>
              </w:tc>
            </w:tr>
            <w:tr w:rsidR="00EC221D" w:rsidRPr="00883F7C" w:rsidTr="009E54E3">
              <w:tc>
                <w:tcPr>
                  <w:tcW w:w="2864" w:type="dxa"/>
                  <w:shd w:val="clear" w:color="auto" w:fill="auto"/>
                </w:tcPr>
                <w:p w:rsidR="00EC221D" w:rsidRPr="00A53E64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отдел маркетинга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при каких условиях реализовывать</w:t>
                  </w:r>
                </w:p>
              </w:tc>
            </w:tr>
            <w:tr w:rsidR="00EC221D" w:rsidRPr="00883F7C" w:rsidTr="009E54E3">
              <w:tc>
                <w:tcPr>
                  <w:tcW w:w="2864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отдел поставки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у кого покупать</w:t>
                  </w:r>
                </w:p>
              </w:tc>
            </w:tr>
            <w:tr w:rsidR="00EC221D" w:rsidRPr="00883F7C" w:rsidTr="009E54E3">
              <w:tc>
                <w:tcPr>
                  <w:tcW w:w="2864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отдел сбыта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что покупать</w:t>
                  </w:r>
                </w:p>
              </w:tc>
            </w:tr>
          </w:tbl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AD6774" w:rsidRDefault="00EC221D" w:rsidP="00023967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1-В</w:t>
            </w:r>
          </w:p>
          <w:p w:rsidR="00EC221D" w:rsidRPr="00AD6774" w:rsidRDefault="00EC221D" w:rsidP="00023967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2-Б</w:t>
            </w:r>
          </w:p>
          <w:p w:rsidR="00EC221D" w:rsidRPr="00A53E64" w:rsidRDefault="00EC221D" w:rsidP="0002396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3-А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 xml:space="preserve"> 1.9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413</w:t>
            </w:r>
          </w:p>
        </w:tc>
        <w:tc>
          <w:tcPr>
            <w:tcW w:w="6552" w:type="dxa"/>
          </w:tcPr>
          <w:p w:rsidR="00EC221D" w:rsidRPr="001813C5" w:rsidRDefault="00EC221D" w:rsidP="0002396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813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Установите соответствие между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периодичностью уборки и объектами на складе</w:t>
            </w:r>
          </w:p>
          <w:tbl>
            <w:tblPr>
              <w:tblW w:w="598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64"/>
              <w:gridCol w:w="3119"/>
            </w:tblGrid>
            <w:tr w:rsidR="00EC221D" w:rsidRPr="00883F7C" w:rsidTr="009E54E3">
              <w:tc>
                <w:tcPr>
                  <w:tcW w:w="2864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Периодичность уборки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EC221D" w:rsidRPr="007F2B5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Объекты на складе</w:t>
                  </w:r>
                </w:p>
              </w:tc>
            </w:tr>
            <w:tr w:rsidR="00EC221D" w:rsidRPr="00883F7C" w:rsidTr="009E54E3">
              <w:tc>
                <w:tcPr>
                  <w:tcW w:w="2864" w:type="dxa"/>
                  <w:shd w:val="clear" w:color="auto" w:fill="auto"/>
                </w:tcPr>
                <w:p w:rsidR="00EC221D" w:rsidRPr="00A53E64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не реже одного раза в смену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полы</w:t>
                  </w:r>
                </w:p>
              </w:tc>
            </w:tr>
            <w:tr w:rsidR="00EC221D" w:rsidRPr="00883F7C" w:rsidTr="009E54E3">
              <w:tc>
                <w:tcPr>
                  <w:tcW w:w="2864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не реже одного раза в день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стены и двери</w:t>
                  </w:r>
                </w:p>
              </w:tc>
            </w:tr>
            <w:tr w:rsidR="00EC221D" w:rsidRPr="00883F7C" w:rsidTr="009E54E3">
              <w:tc>
                <w:tcPr>
                  <w:tcW w:w="2864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vertAlign w:val="subscript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не реже одного раза в неделю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883F7C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потолок</w:t>
                  </w:r>
                </w:p>
              </w:tc>
            </w:tr>
            <w:tr w:rsidR="00EC221D" w:rsidRPr="00883F7C" w:rsidTr="009E54E3">
              <w:tc>
                <w:tcPr>
                  <w:tcW w:w="2864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4.не реже одного раза в месяц</w:t>
                  </w:r>
                </w:p>
              </w:tc>
              <w:tc>
                <w:tcPr>
                  <w:tcW w:w="3119" w:type="dxa"/>
                  <w:shd w:val="clear" w:color="auto" w:fill="auto"/>
                </w:tcPr>
                <w:p w:rsidR="00EC221D" w:rsidRPr="00883F7C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Г.оснащение</w:t>
                  </w:r>
                </w:p>
              </w:tc>
            </w:tr>
            <w:tr w:rsidR="00EC221D" w:rsidRPr="00883F7C" w:rsidTr="009E54E3">
              <w:tc>
                <w:tcPr>
                  <w:tcW w:w="2864" w:type="dxa"/>
                  <w:shd w:val="clear" w:color="auto" w:fill="auto"/>
                </w:tcPr>
                <w:p w:rsidR="00EC221D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119" w:type="dxa"/>
                  <w:shd w:val="clear" w:color="auto" w:fill="auto"/>
                </w:tcPr>
                <w:p w:rsidR="00EC221D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Д.раковины для рук</w:t>
                  </w:r>
                </w:p>
              </w:tc>
            </w:tr>
          </w:tbl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AD6774" w:rsidRDefault="00EC221D" w:rsidP="00023967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1-А, Г</w:t>
            </w:r>
          </w:p>
          <w:p w:rsidR="00EC221D" w:rsidRPr="00AD6774" w:rsidRDefault="00EC221D" w:rsidP="00023967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2-Д</w:t>
            </w:r>
          </w:p>
          <w:p w:rsidR="00EC221D" w:rsidRDefault="00EC221D" w:rsidP="0002396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3-Б</w:t>
            </w:r>
          </w:p>
          <w:p w:rsidR="00EC221D" w:rsidRPr="00A53E64" w:rsidRDefault="00EC221D" w:rsidP="00023967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4-В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03.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E0D79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 xml:space="preserve"> 1.11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деятельности аптек и её структурных подразделений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Pr="00AF65DC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65DC">
              <w:rPr>
                <w:rFonts w:ascii="Times New Roman" w:hAnsi="Times New Roman" w:cs="Times New Roman"/>
                <w:b/>
                <w:sz w:val="20"/>
                <w:szCs w:val="20"/>
              </w:rPr>
              <w:t>414</w:t>
            </w:r>
          </w:p>
        </w:tc>
        <w:tc>
          <w:tcPr>
            <w:tcW w:w="6552" w:type="dxa"/>
          </w:tcPr>
          <w:p w:rsidR="00EC221D" w:rsidRPr="00AF65D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</w:p>
          <w:p w:rsidR="00EC221D" w:rsidRPr="00AF65DC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b/>
                <w:sz w:val="24"/>
                <w:szCs w:val="24"/>
              </w:rPr>
              <w:t>Лати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нское название сушеницы топяной</w:t>
            </w:r>
          </w:p>
          <w:p w:rsidR="00EC221D" w:rsidRPr="0088340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834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AF6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Gnaphalium</w:t>
            </w:r>
            <w:proofErr w:type="spellEnd"/>
            <w:r w:rsidRPr="008834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6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uliginosum</w:t>
            </w:r>
            <w:proofErr w:type="spellEnd"/>
            <w:r w:rsidRPr="008834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:rsidR="00EC221D" w:rsidRPr="0088340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834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AF6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Equisetum</w:t>
            </w:r>
            <w:r w:rsidRPr="0088340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6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arvense</w:t>
            </w:r>
            <w:proofErr w:type="spellEnd"/>
          </w:p>
          <w:p w:rsidR="00EC221D" w:rsidRPr="00AF65D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F6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AF6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Taraxacum</w:t>
            </w:r>
            <w:proofErr w:type="spellEnd"/>
            <w:r w:rsidRPr="00AF6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6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officinale</w:t>
            </w:r>
            <w:proofErr w:type="spellEnd"/>
          </w:p>
          <w:p w:rsidR="00EC221D" w:rsidRPr="00666979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66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AF6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Helichrysum</w:t>
            </w:r>
            <w:proofErr w:type="spellEnd"/>
            <w:r w:rsidRPr="00666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F65D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arenarium</w:t>
            </w:r>
            <w:proofErr w:type="spellEnd"/>
          </w:p>
          <w:p w:rsidR="00EC221D" w:rsidRPr="00666979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2" w:type="dxa"/>
            <w:vAlign w:val="center"/>
          </w:tcPr>
          <w:p w:rsidR="00EC221D" w:rsidRPr="00AF65DC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Pr="00AF65DC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EC221D" w:rsidRPr="00AF6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C221D" w:rsidRPr="00AF65DC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EC221D" w:rsidRPr="00AF6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AF65DC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F65DC"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RPr="00B37391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415</w:t>
            </w:r>
          </w:p>
        </w:tc>
        <w:tc>
          <w:tcPr>
            <w:tcW w:w="6552" w:type="dxa"/>
          </w:tcPr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>Ла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тинское название синюхи голубой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4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Polemonium</w:t>
            </w:r>
            <w:proofErr w:type="spellEnd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coeruleum</w:t>
            </w:r>
            <w:proofErr w:type="spellEnd"/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Centaurea</w:t>
            </w:r>
            <w:proofErr w:type="spellEnd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cyanus</w:t>
            </w:r>
            <w:proofErr w:type="spellEnd"/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Centaurium</w:t>
            </w:r>
            <w:proofErr w:type="spellEnd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minor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Helichrysum</w:t>
            </w:r>
            <w:proofErr w:type="spellEnd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arenarium</w:t>
            </w:r>
            <w:proofErr w:type="spellEnd"/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503094" w:rsidRPr="00AF65DC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RPr="00B37391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416</w:t>
            </w:r>
          </w:p>
        </w:tc>
        <w:tc>
          <w:tcPr>
            <w:tcW w:w="6552" w:type="dxa"/>
          </w:tcPr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Латинское название чабреца 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4A2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Thymus </w:t>
            </w:r>
            <w:proofErr w:type="spellStart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serpillum</w:t>
            </w:r>
            <w:proofErr w:type="spellEnd"/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Thymus vulgaris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Tussilago</w:t>
            </w:r>
            <w:proofErr w:type="spellEnd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farfara</w:t>
            </w:r>
            <w:proofErr w:type="spellEnd"/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66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124A2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Viola tricolor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Pr="00AF65DC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417</w:t>
            </w:r>
          </w:p>
        </w:tc>
        <w:tc>
          <w:tcPr>
            <w:tcW w:w="6552" w:type="dxa"/>
          </w:tcPr>
          <w:p w:rsidR="00EC221D" w:rsidRPr="000057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654AAC" w:rsidRDefault="00EC221D" w:rsidP="00023967">
            <w:pPr>
              <w:rPr>
                <w:rFonts w:ascii="Times New Roman" w:hAnsi="Times New Roman" w:cs="Times New Roman"/>
                <w:b/>
              </w:rPr>
            </w:pPr>
            <w:r w:rsidRPr="00654AAC">
              <w:rPr>
                <w:rFonts w:ascii="Times New Roman" w:hAnsi="Times New Roman" w:cs="Times New Roman"/>
                <w:b/>
              </w:rPr>
              <w:t>Отдельно, как</w:t>
            </w:r>
            <w:r>
              <w:rPr>
                <w:rFonts w:ascii="Times New Roman" w:hAnsi="Times New Roman" w:cs="Times New Roman"/>
                <w:b/>
              </w:rPr>
              <w:t xml:space="preserve"> эфирно-масличное, хранят сырье</w:t>
            </w:r>
          </w:p>
          <w:p w:rsidR="00EC221D" w:rsidRPr="00654AAC" w:rsidRDefault="00EC221D" w:rsidP="000239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А) </w:t>
            </w:r>
            <w:r w:rsidRPr="00654AAC">
              <w:rPr>
                <w:rFonts w:ascii="Times New Roman" w:hAnsi="Times New Roman" w:cs="Times New Roman"/>
              </w:rPr>
              <w:t>Тимьяна ползучего</w:t>
            </w:r>
          </w:p>
          <w:p w:rsidR="00EC221D" w:rsidRPr="00654AAC" w:rsidRDefault="00EC221D" w:rsidP="000239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Б) </w:t>
            </w:r>
            <w:r w:rsidRPr="00654AAC">
              <w:rPr>
                <w:rFonts w:ascii="Times New Roman" w:hAnsi="Times New Roman" w:cs="Times New Roman"/>
              </w:rPr>
              <w:t>Термопсиса</w:t>
            </w:r>
          </w:p>
          <w:p w:rsidR="00EC221D" w:rsidRPr="00654AAC" w:rsidRDefault="00EC221D" w:rsidP="000239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В) </w:t>
            </w:r>
            <w:r w:rsidRPr="00654AAC">
              <w:rPr>
                <w:rFonts w:ascii="Times New Roman" w:hAnsi="Times New Roman" w:cs="Times New Roman"/>
              </w:rPr>
              <w:t>Фиалки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Г) </w:t>
            </w:r>
            <w:r w:rsidRPr="00654AAC">
              <w:rPr>
                <w:rFonts w:ascii="Times New Roman" w:hAnsi="Times New Roman" w:cs="Times New Roman"/>
              </w:rPr>
              <w:t>Солодки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Pr="00AF65DC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418</w:t>
            </w:r>
          </w:p>
        </w:tc>
        <w:tc>
          <w:tcPr>
            <w:tcW w:w="6552" w:type="dxa"/>
          </w:tcPr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для получения препарата «</w:t>
            </w:r>
            <w:proofErr w:type="spellStart"/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>Глицирам</w:t>
            </w:r>
            <w:proofErr w:type="spellEnd"/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>» используют ЛРС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sz w:val="24"/>
                <w:szCs w:val="24"/>
              </w:rPr>
              <w:t xml:space="preserve">А) Солодки 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sz w:val="24"/>
                <w:szCs w:val="24"/>
              </w:rPr>
              <w:t>Б) Тимьяна ползучего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sz w:val="24"/>
                <w:szCs w:val="24"/>
              </w:rPr>
              <w:t>В) Термопсиса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sz w:val="24"/>
                <w:szCs w:val="24"/>
              </w:rPr>
              <w:t>Г) Фиалки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EC22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07.,</w:t>
            </w:r>
          </w:p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</w:t>
            </w:r>
            <w:r w:rsidR="00EC22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419</w:t>
            </w:r>
          </w:p>
        </w:tc>
        <w:tc>
          <w:tcPr>
            <w:tcW w:w="6552" w:type="dxa"/>
          </w:tcPr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 для получения препарата « </w:t>
            </w:r>
            <w:proofErr w:type="spellStart"/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>Табекс</w:t>
            </w:r>
            <w:proofErr w:type="spellEnd"/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>» используют ЛРС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sz w:val="24"/>
                <w:szCs w:val="24"/>
              </w:rPr>
              <w:t>А) Термопсиса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124A25">
              <w:rPr>
                <w:rFonts w:ascii="Times New Roman" w:hAnsi="Times New Roman" w:cs="Times New Roman"/>
                <w:sz w:val="24"/>
                <w:szCs w:val="24"/>
              </w:rPr>
              <w:t>Тимьяна ползучего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124A25">
              <w:rPr>
                <w:rFonts w:ascii="Times New Roman" w:hAnsi="Times New Roman" w:cs="Times New Roman"/>
                <w:sz w:val="24"/>
                <w:szCs w:val="24"/>
              </w:rPr>
              <w:t>Фиалки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124A25">
              <w:rPr>
                <w:rFonts w:ascii="Times New Roman" w:hAnsi="Times New Roman" w:cs="Times New Roman"/>
                <w:sz w:val="24"/>
                <w:szCs w:val="24"/>
              </w:rPr>
              <w:t>Солодки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420</w:t>
            </w:r>
          </w:p>
        </w:tc>
        <w:tc>
          <w:tcPr>
            <w:tcW w:w="6552" w:type="dxa"/>
          </w:tcPr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Источником для получения препарата « </w:t>
            </w:r>
            <w:proofErr w:type="spellStart"/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>Пертуссин</w:t>
            </w:r>
            <w:proofErr w:type="spellEnd"/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>» служит ЛРС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sz w:val="24"/>
                <w:szCs w:val="24"/>
              </w:rPr>
              <w:t>А) Тимьяна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Б) </w:t>
            </w:r>
            <w:r w:rsidRPr="00124A25">
              <w:rPr>
                <w:rFonts w:ascii="Times New Roman" w:hAnsi="Times New Roman" w:cs="Times New Roman"/>
                <w:sz w:val="24"/>
                <w:szCs w:val="24"/>
              </w:rPr>
              <w:t>Подорожника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124A25">
              <w:rPr>
                <w:rFonts w:ascii="Times New Roman" w:hAnsi="Times New Roman" w:cs="Times New Roman"/>
                <w:sz w:val="24"/>
                <w:szCs w:val="24"/>
              </w:rPr>
              <w:t>Девясила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124A25">
              <w:rPr>
                <w:rFonts w:ascii="Times New Roman" w:hAnsi="Times New Roman" w:cs="Times New Roman"/>
                <w:sz w:val="24"/>
                <w:szCs w:val="24"/>
              </w:rPr>
              <w:t>Солодки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421</w:t>
            </w:r>
          </w:p>
        </w:tc>
        <w:tc>
          <w:tcPr>
            <w:tcW w:w="6552" w:type="dxa"/>
          </w:tcPr>
          <w:p w:rsidR="00EC221D" w:rsidRPr="00124A25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>В состав препарата «</w:t>
            </w:r>
            <w:proofErr w:type="spellStart"/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>Коделак</w:t>
            </w:r>
            <w:proofErr w:type="spellEnd"/>
            <w:r w:rsidRPr="00124A25">
              <w:rPr>
                <w:rFonts w:ascii="Times New Roman" w:hAnsi="Times New Roman" w:cs="Times New Roman"/>
                <w:b/>
                <w:sz w:val="24"/>
                <w:szCs w:val="24"/>
              </w:rPr>
              <w:t>» входит порошок травы</w:t>
            </w:r>
          </w:p>
          <w:p w:rsidR="00EC221D" w:rsidRPr="00124A2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92187F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термопсиса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1.3.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422</w:t>
            </w:r>
          </w:p>
        </w:tc>
        <w:tc>
          <w:tcPr>
            <w:tcW w:w="6552" w:type="dxa"/>
          </w:tcPr>
          <w:p w:rsidR="00EC221D" w:rsidRPr="000057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435669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69">
              <w:rPr>
                <w:rFonts w:ascii="Times New Roman" w:hAnsi="Times New Roman" w:cs="Times New Roman"/>
                <w:b/>
                <w:sz w:val="24"/>
                <w:szCs w:val="24"/>
              </w:rPr>
              <w:t>В партии ЛРС – 82 единицы продукции. Ск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олько единиц составляет выборка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9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8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10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5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EC22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RPr="00B37391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423</w:t>
            </w:r>
          </w:p>
        </w:tc>
        <w:tc>
          <w:tcPr>
            <w:tcW w:w="6552" w:type="dxa"/>
          </w:tcPr>
          <w:p w:rsidR="00EC221D" w:rsidRPr="000057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435669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69">
              <w:rPr>
                <w:rFonts w:ascii="Times New Roman" w:hAnsi="Times New Roman" w:cs="Times New Roman"/>
                <w:b/>
                <w:sz w:val="24"/>
                <w:szCs w:val="24"/>
              </w:rPr>
              <w:t>ЛРС какого растени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 являются цветы и плоды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B37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Crataegus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sanguinea</w:t>
            </w:r>
            <w:proofErr w:type="spellEnd"/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61D5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Digitalis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purpurea</w:t>
            </w:r>
            <w:proofErr w:type="spellEnd"/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Strophanthus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kombe</w:t>
            </w:r>
            <w:proofErr w:type="spellEnd"/>
          </w:p>
          <w:p w:rsidR="00EC221D" w:rsidRPr="00666979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B37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  <w:r w:rsidRPr="00666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Convallaria</w:t>
            </w:r>
            <w:proofErr w:type="spellEnd"/>
            <w:r w:rsidRPr="00B37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magalis</w:t>
            </w:r>
            <w:proofErr w:type="spellEnd"/>
          </w:p>
          <w:p w:rsidR="00EC221D" w:rsidRPr="00666979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424</w:t>
            </w:r>
          </w:p>
        </w:tc>
        <w:tc>
          <w:tcPr>
            <w:tcW w:w="6552" w:type="dxa"/>
          </w:tcPr>
          <w:p w:rsidR="00EC221D" w:rsidRPr="000057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435669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69">
              <w:rPr>
                <w:rFonts w:ascii="Times New Roman" w:hAnsi="Times New Roman" w:cs="Times New Roman"/>
                <w:b/>
                <w:sz w:val="24"/>
                <w:szCs w:val="24"/>
              </w:rPr>
              <w:t>Какие факторы 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пособствуют развитию вредителей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высокая температура и влажность 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низкая температура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свет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проветривание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425</w:t>
            </w:r>
          </w:p>
        </w:tc>
        <w:tc>
          <w:tcPr>
            <w:tcW w:w="6552" w:type="dxa"/>
          </w:tcPr>
          <w:p w:rsidR="00EC221D" w:rsidRPr="00435669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35669">
              <w:rPr>
                <w:rFonts w:ascii="Times New Roman" w:hAnsi="Times New Roman" w:cs="Times New Roman"/>
                <w:b/>
                <w:sz w:val="24"/>
                <w:szCs w:val="24"/>
              </w:rPr>
              <w:t>Флав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 w:rsidRPr="00435669">
              <w:rPr>
                <w:rFonts w:ascii="Times New Roman" w:hAnsi="Times New Roman" w:cs="Times New Roman"/>
                <w:b/>
                <w:sz w:val="24"/>
                <w:szCs w:val="24"/>
              </w:rPr>
              <w:t>ноиды</w:t>
            </w:r>
            <w:proofErr w:type="spellEnd"/>
            <w:r w:rsidRPr="004356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сырье боярышника находятс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  в виде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Pr="0092187F" w:rsidRDefault="00B44505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гликозидов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426</w:t>
            </w:r>
          </w:p>
        </w:tc>
        <w:tc>
          <w:tcPr>
            <w:tcW w:w="6552" w:type="dxa"/>
          </w:tcPr>
          <w:p w:rsidR="00EC221D" w:rsidRPr="000057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435669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56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 семейству </w:t>
            </w:r>
            <w:proofErr w:type="spellStart"/>
            <w:r w:rsidRPr="0043566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Rosacea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относятся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Боярышник кроваво-красный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Липа сердцевидная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Хвощ полевой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 Горец змеиный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427</w:t>
            </w:r>
          </w:p>
        </w:tc>
        <w:tc>
          <w:tcPr>
            <w:tcW w:w="6552" w:type="dxa"/>
          </w:tcPr>
          <w:p w:rsidR="00EC221D" w:rsidRPr="000057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6D7E15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Сырье раувольфии заготавливают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А) </w:t>
            </w:r>
            <w:r w:rsidRPr="00230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период увядания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в начале вегетации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 в период цветения-плодоношения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230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период плодоношения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</w:t>
            </w:r>
            <w:r w:rsidR="00EC22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428</w:t>
            </w:r>
          </w:p>
        </w:tc>
        <w:tc>
          <w:tcPr>
            <w:tcW w:w="6552" w:type="dxa"/>
          </w:tcPr>
          <w:p w:rsidR="00EC221D" w:rsidRPr="00005718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085C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6D7E15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Сырье сушеницы заготавливают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в период цветения-плодоношения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в начале вегетации</w:t>
            </w:r>
          </w:p>
          <w:p w:rsidR="00EC221D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230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период увядания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2301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период плодоношения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07.,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RPr="00124A25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429</w:t>
            </w:r>
          </w:p>
        </w:tc>
        <w:tc>
          <w:tcPr>
            <w:tcW w:w="6552" w:type="dxa"/>
          </w:tcPr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b/>
                <w:sz w:val="24"/>
                <w:szCs w:val="24"/>
              </w:rPr>
              <w:t>Лат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инское название солодки гладкой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Glycyrrhiza</w:t>
            </w:r>
            <w:proofErr w:type="spellEnd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glabra</w:t>
            </w:r>
            <w:proofErr w:type="spellEnd"/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Ledum</w:t>
            </w:r>
            <w:proofErr w:type="spellEnd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palustre</w:t>
            </w:r>
            <w:proofErr w:type="spellEnd"/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Plantado</w:t>
            </w:r>
            <w:proofErr w:type="spellEnd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magor</w:t>
            </w:r>
            <w:proofErr w:type="spellEnd"/>
          </w:p>
          <w:p w:rsidR="00EC221D" w:rsidRPr="00666979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666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Thymus vulgaris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  <w:r w:rsidR="00EC22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430</w:t>
            </w:r>
          </w:p>
        </w:tc>
        <w:tc>
          <w:tcPr>
            <w:tcW w:w="6552" w:type="dxa"/>
          </w:tcPr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правилам для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сильнодействующего сырья хранят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>А) Термопсиса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>Тимьяна обыкновенного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>Чабреца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>Синюхи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431</w:t>
            </w:r>
          </w:p>
        </w:tc>
        <w:tc>
          <w:tcPr>
            <w:tcW w:w="6552" w:type="dxa"/>
          </w:tcPr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 для получения препарата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70B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 </w:t>
            </w:r>
            <w:proofErr w:type="spellStart"/>
            <w:r w:rsidRPr="00870B2F">
              <w:rPr>
                <w:rFonts w:ascii="Times New Roman" w:hAnsi="Times New Roman" w:cs="Times New Roman"/>
                <w:b/>
                <w:sz w:val="24"/>
                <w:szCs w:val="24"/>
              </w:rPr>
              <w:t>Цит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 используют ЛРС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>А) Термопсиса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>Тимьяна ползучего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>Фиалки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>Солодки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RPr="00124A25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432</w:t>
            </w:r>
          </w:p>
        </w:tc>
        <w:tc>
          <w:tcPr>
            <w:tcW w:w="6552" w:type="dxa"/>
          </w:tcPr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b/>
                <w:sz w:val="24"/>
                <w:szCs w:val="24"/>
              </w:rPr>
              <w:t>Алкалоиды содержат сырье</w:t>
            </w:r>
          </w:p>
          <w:p w:rsidR="00EC221D" w:rsidRPr="00666979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66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Herba</w:t>
            </w:r>
            <w:proofErr w:type="spellEnd"/>
            <w:r w:rsidRPr="0066697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Thermopsidis</w:t>
            </w:r>
            <w:proofErr w:type="spellEnd"/>
          </w:p>
          <w:p w:rsidR="00EC221D" w:rsidRPr="00893891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89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Herba</w:t>
            </w:r>
            <w:proofErr w:type="spellEnd"/>
            <w:r w:rsidRPr="0089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Thymi</w:t>
            </w:r>
            <w:proofErr w:type="spellEnd"/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9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Herba</w:t>
            </w:r>
            <w:proofErr w:type="spellEnd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Violae</w:t>
            </w:r>
            <w:proofErr w:type="spellEnd"/>
          </w:p>
          <w:p w:rsidR="00EC221D" w:rsidRPr="000B2AF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8938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Herba</w:t>
            </w:r>
            <w:proofErr w:type="spellEnd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70B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Serpylli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Лекарствоведение с 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433</w:t>
            </w:r>
          </w:p>
        </w:tc>
        <w:tc>
          <w:tcPr>
            <w:tcW w:w="6552" w:type="dxa"/>
          </w:tcPr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ЛРС солодки гладкой оказывает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>А) Отхаркивающее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>Обволакивающее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В) </w:t>
            </w: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>Слабительное</w:t>
            </w:r>
          </w:p>
          <w:p w:rsidR="00EC221D" w:rsidRPr="00870B2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r w:rsidRPr="00870B2F">
              <w:rPr>
                <w:rFonts w:ascii="Times New Roman" w:hAnsi="Times New Roman" w:cs="Times New Roman"/>
                <w:sz w:val="24"/>
                <w:szCs w:val="24"/>
              </w:rPr>
              <w:t xml:space="preserve">Антиаллергическое </w:t>
            </w:r>
          </w:p>
        </w:tc>
        <w:tc>
          <w:tcPr>
            <w:tcW w:w="3692" w:type="dxa"/>
            <w:vAlign w:val="center"/>
          </w:tcPr>
          <w:p w:rsidR="00EC221D" w:rsidRPr="0092187F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1.9.</w:t>
            </w:r>
          </w:p>
        </w:tc>
        <w:tc>
          <w:tcPr>
            <w:tcW w:w="2925" w:type="dxa"/>
            <w:vAlign w:val="center"/>
          </w:tcPr>
          <w:p w:rsidR="00EC221D" w:rsidRPr="00D4029E" w:rsidRDefault="00EC221D" w:rsidP="000239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Лекарствоведение с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основами фармакогнозии</w:t>
            </w:r>
          </w:p>
        </w:tc>
      </w:tr>
      <w:tr w:rsidR="00EC221D" w:rsidTr="004959B6">
        <w:trPr>
          <w:trHeight w:val="143"/>
        </w:trPr>
        <w:tc>
          <w:tcPr>
            <w:tcW w:w="571" w:type="dxa"/>
            <w:vAlign w:val="center"/>
          </w:tcPr>
          <w:p w:rsidR="00EC221D" w:rsidRPr="00AF65DC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F65DC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434</w:t>
            </w:r>
          </w:p>
        </w:tc>
        <w:tc>
          <w:tcPr>
            <w:tcW w:w="6552" w:type="dxa"/>
          </w:tcPr>
          <w:p w:rsidR="00EC221D" w:rsidRPr="00AF65D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i/>
                <w:sz w:val="24"/>
                <w:szCs w:val="24"/>
              </w:rPr>
              <w:t>Выберите один правильный ответ.</w:t>
            </w:r>
          </w:p>
          <w:p w:rsidR="00EC221D" w:rsidRPr="00AF65DC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Обязательным требованием к офтальмологическим растворам является </w:t>
            </w:r>
          </w:p>
          <w:p w:rsidR="00EC221D" w:rsidRPr="00AF65D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 xml:space="preserve">А) отсутствие механических включений </w:t>
            </w:r>
          </w:p>
          <w:p w:rsidR="00EC221D" w:rsidRPr="00AF65D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апирогенность</w:t>
            </w:r>
            <w:proofErr w:type="spellEnd"/>
            <w:r w:rsidRPr="00AF65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AF65D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 xml:space="preserve">В) бесцветность </w:t>
            </w:r>
          </w:p>
          <w:p w:rsidR="00EC221D" w:rsidRPr="00AF65D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пролонгированность</w:t>
            </w:r>
            <w:proofErr w:type="spellEnd"/>
            <w:r w:rsidRPr="00AF65DC">
              <w:rPr>
                <w:rFonts w:ascii="Times New Roman" w:hAnsi="Times New Roman" w:cs="Times New Roman"/>
                <w:sz w:val="24"/>
                <w:szCs w:val="24"/>
              </w:rPr>
              <w:t xml:space="preserve"> действия </w:t>
            </w:r>
          </w:p>
        </w:tc>
        <w:tc>
          <w:tcPr>
            <w:tcW w:w="3692" w:type="dxa"/>
            <w:vAlign w:val="center"/>
          </w:tcPr>
          <w:p w:rsidR="00EC221D" w:rsidRPr="00AF65DC" w:rsidRDefault="00EC221D" w:rsidP="00023967">
            <w:pPr>
              <w:jc w:val="center"/>
            </w:pPr>
            <w:r w:rsidRPr="00AF65D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Pr="00AF65DC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EC221D" w:rsidRPr="00AF65DC" w:rsidRDefault="00EC221D" w:rsidP="00023967">
            <w:pPr>
              <w:jc w:val="center"/>
            </w:pPr>
            <w:r w:rsidRPr="00AF65DC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435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836176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1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Настой изготавливают из </w:t>
            </w:r>
          </w:p>
          <w:p w:rsidR="00EC221D" w:rsidRPr="00A857F6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7F6">
              <w:rPr>
                <w:rFonts w:ascii="Times New Roman" w:hAnsi="Times New Roman" w:cs="Times New Roman"/>
                <w:sz w:val="24"/>
                <w:szCs w:val="24"/>
              </w:rPr>
              <w:t xml:space="preserve">А) листьев шалфея </w:t>
            </w:r>
          </w:p>
          <w:p w:rsidR="00EC221D" w:rsidRPr="00A857F6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7F6">
              <w:rPr>
                <w:rFonts w:ascii="Times New Roman" w:hAnsi="Times New Roman" w:cs="Times New Roman"/>
                <w:sz w:val="24"/>
                <w:szCs w:val="24"/>
              </w:rPr>
              <w:t xml:space="preserve">Б) коры дуба </w:t>
            </w:r>
          </w:p>
          <w:p w:rsidR="00EC221D" w:rsidRPr="00A857F6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7F6">
              <w:rPr>
                <w:rFonts w:ascii="Times New Roman" w:hAnsi="Times New Roman" w:cs="Times New Roman"/>
                <w:sz w:val="24"/>
                <w:szCs w:val="24"/>
              </w:rPr>
              <w:t xml:space="preserve">В) корневища и корней кровохлебки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57F6">
              <w:rPr>
                <w:rFonts w:ascii="Times New Roman" w:hAnsi="Times New Roman" w:cs="Times New Roman"/>
                <w:sz w:val="24"/>
                <w:szCs w:val="24"/>
              </w:rPr>
              <w:t>Г) листьев толокнянки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436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836176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1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Новокаин относится к веществам, образованным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А) слабым основанием и сильной кислотой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Б) сильным основанием и слабой кислотой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В) слабым основанием и слабой кислотой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>Г) сильным основанием и сильной кислотой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503094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02.,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1.9.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437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836176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1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Натрия хлорид в глазные капли добавляют для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А) достижения </w:t>
            </w:r>
            <w:proofErr w:type="spellStart"/>
            <w:r w:rsidRPr="00237605">
              <w:rPr>
                <w:rFonts w:ascii="Times New Roman" w:hAnsi="Times New Roman" w:cs="Times New Roman"/>
                <w:sz w:val="24"/>
                <w:szCs w:val="24"/>
              </w:rPr>
              <w:t>изотоничности</w:t>
            </w:r>
            <w:proofErr w:type="spellEnd"/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Б) достижения </w:t>
            </w:r>
            <w:proofErr w:type="spellStart"/>
            <w:r w:rsidRPr="00237605">
              <w:rPr>
                <w:rFonts w:ascii="Times New Roman" w:hAnsi="Times New Roman" w:cs="Times New Roman"/>
                <w:sz w:val="24"/>
                <w:szCs w:val="24"/>
              </w:rPr>
              <w:t>изоионичности</w:t>
            </w:r>
            <w:proofErr w:type="spellEnd"/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В) перевода вещества в устойчивую форму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>Г) предотвращения гидролиза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0.2.,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438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836176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1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Вода, используемая при производстве лекарственных форм для парентерального применения, должна соответствовать требованиям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А) ФС «Вода для инъекций»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Б) ФС «Вода очищенная»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В) ФС «Вода дистиллированная»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>Г) ФС «Стерилизация»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439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836176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617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Для стабилизации инъекционных растворов кислоты аскорбиновой используют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А) натрия гидрокарбонат с натрия сульфитом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Б) раствор натрия гидроксида 0,1М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В) раствор кислоты </w:t>
            </w:r>
            <w:proofErr w:type="spellStart"/>
            <w:r w:rsidRPr="00237605">
              <w:rPr>
                <w:rFonts w:ascii="Times New Roman" w:hAnsi="Times New Roman" w:cs="Times New Roman"/>
                <w:sz w:val="24"/>
                <w:szCs w:val="24"/>
              </w:rPr>
              <w:t>хлороводородной</w:t>
            </w:r>
            <w:proofErr w:type="spellEnd"/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 0,1М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>Г) натрия тиосульфат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0.2.,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B309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440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4D7D0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Лекарственные препараты для новорожденных изготавливаются в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А) ассистентской асептического блока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Б) асептическом блоке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В) ассистентской комнате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 w:rsidRPr="00237605">
              <w:rPr>
                <w:rFonts w:ascii="Times New Roman" w:hAnsi="Times New Roman" w:cs="Times New Roman"/>
                <w:sz w:val="24"/>
                <w:szCs w:val="24"/>
              </w:rPr>
              <w:t>дефектарской</w:t>
            </w:r>
            <w:proofErr w:type="spellEnd"/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 комнате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0.2.,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B3092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441</w:t>
            </w:r>
          </w:p>
        </w:tc>
        <w:tc>
          <w:tcPr>
            <w:tcW w:w="6552" w:type="dxa"/>
          </w:tcPr>
          <w:p w:rsidR="00EC221D" w:rsidRPr="004D7D0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Лекарственная форма, состоящая из твердых отдельных сухих частиц различной дисперсности, обладающая свойством сыпучести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Default="00B44505" w:rsidP="0002396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порошки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442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4D7D0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7D02">
              <w:rPr>
                <w:rFonts w:ascii="Times New Roman" w:hAnsi="Times New Roman" w:cs="Times New Roman"/>
                <w:b/>
                <w:sz w:val="24"/>
                <w:szCs w:val="24"/>
              </w:rPr>
              <w:t>Труднопорошкуемые</w:t>
            </w:r>
            <w:proofErr w:type="spellEnd"/>
            <w:r w:rsidRPr="004D7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вещества измельчают в присутствии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А) этанола 95%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Б) спирта этилового 40%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В) масла вазелинового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>Г) воды очищенной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443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4D7D0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Наиболее сложные многокомпонентные мази, содержащие несколько лекарственных веществ с различными физико-химическими свойствами - это мази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А) комбинированные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Б) эмульсионные типа м/в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В) гели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>Г) суспензионные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444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4D7D0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0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На скорость и полноту высвобождения лекарственных веществ из мазей оказывают влияние такие факторы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А) физико-химическое состояние лекарственных веществ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Б) способ применения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В) условия хранения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>Г) упаковка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Технология изготовления </w:t>
            </w: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445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4D7D0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 наименованием «ланолин» в рецептурной прописи подразумевают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А) ланолин водный с содержанием воды 30%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Б) ланолин водный с содержанием воды 10%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В) ланолин водный с содержанием воды 25%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>Г) безводный ланолин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446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870B2F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один правильный ответ.</w:t>
            </w:r>
          </w:p>
          <w:p w:rsidR="00EC221D" w:rsidRPr="004D7D0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 качества мазей включает проверку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А) однородности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Б) времени полной деформации </w:t>
            </w:r>
          </w:p>
          <w:p w:rsidR="00EC221D" w:rsidRPr="00237605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 xml:space="preserve">В) вязкости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37605">
              <w:rPr>
                <w:rFonts w:ascii="Times New Roman" w:hAnsi="Times New Roman" w:cs="Times New Roman"/>
                <w:sz w:val="24"/>
                <w:szCs w:val="24"/>
              </w:rPr>
              <w:t>Г) температуры плавления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 w:rsidRPr="008545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0.2.,</w:t>
            </w:r>
          </w:p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2.3.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447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EC221D" w:rsidRPr="004D7D0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Расчет количества воды для изготовления концентрированного раствора можно проводить используя </w:t>
            </w:r>
          </w:p>
          <w:p w:rsidR="00EC221D" w:rsidRPr="0063149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А) значение плотности раствора </w:t>
            </w:r>
          </w:p>
          <w:p w:rsidR="00EC221D" w:rsidRPr="0063149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 увеличения объема</w:t>
            </w: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63149C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 xml:space="preserve">В) коэффициент замещения ЛВ </w:t>
            </w:r>
          </w:p>
          <w:p w:rsidR="00EC221D" w:rsidRPr="000B4D1A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149C">
              <w:rPr>
                <w:rFonts w:ascii="Times New Roman" w:hAnsi="Times New Roman" w:cs="Times New Roman"/>
                <w:sz w:val="24"/>
                <w:szCs w:val="24"/>
              </w:rPr>
              <w:t>Г) изотонический коэффициент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0.2.,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834B0B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448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EC221D" w:rsidRPr="004D7D0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Мазь-раствор образуют субстанции </w:t>
            </w:r>
          </w:p>
          <w:p w:rsidR="00EC221D" w:rsidRPr="006A11F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А) ментол </w:t>
            </w:r>
          </w:p>
          <w:p w:rsidR="00EC221D" w:rsidRPr="006A11F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камфора</w:t>
            </w:r>
            <w:proofErr w:type="spellEnd"/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6A11F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В) кислота салициловая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Г) </w:t>
            </w:r>
            <w:proofErr w:type="spellStart"/>
            <w:r w:rsidRPr="006A11FF">
              <w:rPr>
                <w:rFonts w:ascii="Times New Roman" w:hAnsi="Times New Roman" w:cs="Times New Roman"/>
                <w:sz w:val="24"/>
                <w:szCs w:val="24"/>
              </w:rPr>
              <w:t>дерматол</w:t>
            </w:r>
            <w:proofErr w:type="spellEnd"/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А,Б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449</w:t>
            </w:r>
          </w:p>
        </w:tc>
        <w:tc>
          <w:tcPr>
            <w:tcW w:w="6552" w:type="dxa"/>
          </w:tcPr>
          <w:p w:rsidR="00EC221D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A02408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Выберите два правильных ответа.</w:t>
            </w:r>
          </w:p>
          <w:p w:rsidR="00EC221D" w:rsidRPr="004D7D02" w:rsidRDefault="00EC221D" w:rsidP="0002396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7D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мазь в растворенном виде (растворяют в воде) обязательно вводят </w:t>
            </w:r>
          </w:p>
          <w:p w:rsidR="00EC221D" w:rsidRPr="006A11F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А) протаргол </w:t>
            </w:r>
          </w:p>
          <w:p w:rsidR="00EC221D" w:rsidRPr="006A11F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колларгол</w:t>
            </w: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C221D" w:rsidRPr="006A11F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 xml:space="preserve">В) серу очищенную </w:t>
            </w:r>
          </w:p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11FF">
              <w:rPr>
                <w:rFonts w:ascii="Times New Roman" w:hAnsi="Times New Roman" w:cs="Times New Roman"/>
                <w:sz w:val="24"/>
                <w:szCs w:val="24"/>
              </w:rPr>
              <w:t>Г) ксероформ</w:t>
            </w: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А,Б</w:t>
            </w:r>
          </w:p>
        </w:tc>
        <w:tc>
          <w:tcPr>
            <w:tcW w:w="1505" w:type="dxa"/>
            <w:vAlign w:val="center"/>
          </w:tcPr>
          <w:p w:rsidR="00EC221D" w:rsidRDefault="00503094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0.1.,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450</w:t>
            </w:r>
          </w:p>
        </w:tc>
        <w:tc>
          <w:tcPr>
            <w:tcW w:w="6552" w:type="dxa"/>
          </w:tcPr>
          <w:p w:rsidR="00EC221D" w:rsidRPr="001813C5" w:rsidRDefault="00EC221D" w:rsidP="00023967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813C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Установи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те соответствие в мазях</w:t>
            </w:r>
          </w:p>
          <w:tbl>
            <w:tblPr>
              <w:tblW w:w="595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010"/>
              <w:gridCol w:w="3944"/>
            </w:tblGrid>
            <w:tr w:rsidR="00EC221D" w:rsidRPr="00113E3E" w:rsidTr="003A55AC">
              <w:tc>
                <w:tcPr>
                  <w:tcW w:w="2010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Лекарственное вещество</w:t>
                  </w:r>
                  <w:r w:rsidRPr="00113E3E"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</w:tc>
              <w:tc>
                <w:tcPr>
                  <w:tcW w:w="3944" w:type="dxa"/>
                  <w:vAlign w:val="center"/>
                </w:tcPr>
                <w:p w:rsidR="00EC221D" w:rsidRPr="00113E3E" w:rsidRDefault="00EC221D" w:rsidP="0002396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24"/>
                      <w:szCs w:val="24"/>
                      <w:lang w:eastAsia="ru-RU"/>
                    </w:rPr>
                    <w:t>Тип мази</w:t>
                  </w:r>
                </w:p>
              </w:tc>
            </w:tr>
            <w:tr w:rsidR="00EC221D" w:rsidRPr="00113E3E" w:rsidTr="003A55AC">
              <w:tc>
                <w:tcPr>
                  <w:tcW w:w="2010" w:type="dxa"/>
                </w:tcPr>
                <w:p w:rsidR="00EC221D" w:rsidRPr="00113E3E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1.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стрептоцид</w:t>
                  </w:r>
                </w:p>
              </w:tc>
              <w:tc>
                <w:tcPr>
                  <w:tcW w:w="3944" w:type="dxa"/>
                </w:tcPr>
                <w:p w:rsidR="00EC221D" w:rsidRPr="00113E3E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А.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мазь-раствор</w:t>
                  </w: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</w:tr>
            <w:tr w:rsidR="00EC221D" w:rsidRPr="00113E3E" w:rsidTr="003A55AC">
              <w:tc>
                <w:tcPr>
                  <w:tcW w:w="2010" w:type="dxa"/>
                </w:tcPr>
                <w:p w:rsidR="00EC221D" w:rsidRPr="00113E3E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2.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ментол</w:t>
                  </w:r>
                </w:p>
              </w:tc>
              <w:tc>
                <w:tcPr>
                  <w:tcW w:w="3944" w:type="dxa"/>
                </w:tcPr>
                <w:p w:rsidR="00EC221D" w:rsidRPr="00113E3E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Б.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мазь-эмульсия </w:t>
                  </w:r>
                </w:p>
              </w:tc>
            </w:tr>
            <w:tr w:rsidR="00EC221D" w:rsidRPr="00113E3E" w:rsidTr="003A55AC">
              <w:tc>
                <w:tcPr>
                  <w:tcW w:w="2010" w:type="dxa"/>
                </w:tcPr>
                <w:p w:rsidR="00EC221D" w:rsidRPr="00113E3E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3.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протаргол</w:t>
                  </w:r>
                </w:p>
              </w:tc>
              <w:tc>
                <w:tcPr>
                  <w:tcW w:w="3944" w:type="dxa"/>
                </w:tcPr>
                <w:p w:rsidR="00EC221D" w:rsidRPr="00113E3E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В.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мазь-суспензия</w:t>
                  </w:r>
                </w:p>
              </w:tc>
            </w:tr>
            <w:tr w:rsidR="00EC221D" w:rsidRPr="00113E3E" w:rsidTr="003A55AC">
              <w:tc>
                <w:tcPr>
                  <w:tcW w:w="2010" w:type="dxa"/>
                </w:tcPr>
                <w:p w:rsidR="00EC221D" w:rsidRPr="00113E3E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944" w:type="dxa"/>
                </w:tcPr>
                <w:p w:rsidR="00EC221D" w:rsidRPr="00113E3E" w:rsidRDefault="00EC221D" w:rsidP="00023967">
                  <w:pPr>
                    <w:spacing w:after="0" w:line="240" w:lineRule="auto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13E3E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Г. </w:t>
                  </w:r>
                  <w:r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комбинированная</w:t>
                  </w:r>
                </w:p>
              </w:tc>
            </w:tr>
          </w:tbl>
          <w:p w:rsidR="00EC221D" w:rsidRPr="00A02408" w:rsidRDefault="00EC221D" w:rsidP="00023967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1-В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2-А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3-Б</w:t>
            </w: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 0.1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2.1</w:t>
            </w:r>
            <w:r w:rsidR="005030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  <w:r w:rsidRPr="005B7791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изготовления лекарственных средств</w:t>
            </w:r>
          </w:p>
        </w:tc>
      </w:tr>
      <w:tr w:rsidR="00EC221D" w:rsidTr="009E54E3">
        <w:trPr>
          <w:trHeight w:val="143"/>
        </w:trPr>
        <w:tc>
          <w:tcPr>
            <w:tcW w:w="571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552" w:type="dxa"/>
          </w:tcPr>
          <w:p w:rsidR="00EC221D" w:rsidRPr="0092187F" w:rsidRDefault="00EC221D" w:rsidP="000239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92" w:type="dxa"/>
            <w:vAlign w:val="center"/>
          </w:tcPr>
          <w:p w:rsidR="00EC221D" w:rsidRDefault="00EC221D" w:rsidP="00023967">
            <w:pPr>
              <w:jc w:val="center"/>
            </w:pPr>
          </w:p>
        </w:tc>
        <w:tc>
          <w:tcPr>
            <w:tcW w:w="1505" w:type="dxa"/>
            <w:vAlign w:val="center"/>
          </w:tcPr>
          <w:p w:rsidR="00EC221D" w:rsidRDefault="00EC221D" w:rsidP="000239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Align w:val="center"/>
          </w:tcPr>
          <w:p w:rsidR="00EC221D" w:rsidRDefault="00EC221D" w:rsidP="00023967">
            <w:pPr>
              <w:jc w:val="center"/>
            </w:pPr>
          </w:p>
        </w:tc>
      </w:tr>
    </w:tbl>
    <w:p w:rsidR="00D51653" w:rsidRDefault="00D51653" w:rsidP="00023967">
      <w:pPr>
        <w:spacing w:after="0" w:line="240" w:lineRule="auto"/>
      </w:pPr>
    </w:p>
    <w:sectPr w:rsidR="00D51653" w:rsidSect="0036597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A6B9A"/>
    <w:multiLevelType w:val="hybridMultilevel"/>
    <w:tmpl w:val="528C3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2F3752"/>
    <w:multiLevelType w:val="hybridMultilevel"/>
    <w:tmpl w:val="41E6602A"/>
    <w:lvl w:ilvl="0" w:tplc="EE2EE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5D01D10"/>
    <w:multiLevelType w:val="hybridMultilevel"/>
    <w:tmpl w:val="C4326C16"/>
    <w:lvl w:ilvl="0" w:tplc="8E8059F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ED2154"/>
    <w:multiLevelType w:val="hybridMultilevel"/>
    <w:tmpl w:val="41E6602A"/>
    <w:lvl w:ilvl="0" w:tplc="EE2EE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EC26DED"/>
    <w:multiLevelType w:val="hybridMultilevel"/>
    <w:tmpl w:val="DA0CA04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C61047"/>
    <w:multiLevelType w:val="hybridMultilevel"/>
    <w:tmpl w:val="3E8037DA"/>
    <w:lvl w:ilvl="0" w:tplc="BA96B270">
      <w:start w:val="1"/>
      <w:numFmt w:val="russianLower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E92399"/>
    <w:multiLevelType w:val="hybridMultilevel"/>
    <w:tmpl w:val="AA98F3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89067D"/>
    <w:multiLevelType w:val="hybridMultilevel"/>
    <w:tmpl w:val="21AC356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144164"/>
    <w:multiLevelType w:val="hybridMultilevel"/>
    <w:tmpl w:val="C29C6BB6"/>
    <w:lvl w:ilvl="0" w:tplc="3F9A56E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A4F7C66"/>
    <w:multiLevelType w:val="hybridMultilevel"/>
    <w:tmpl w:val="33103D4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BF3688"/>
    <w:multiLevelType w:val="hybridMultilevel"/>
    <w:tmpl w:val="A06E38D6"/>
    <w:lvl w:ilvl="0" w:tplc="D1F65814">
      <w:start w:val="1"/>
      <w:numFmt w:val="decimal"/>
      <w:lvlText w:val="%1)"/>
      <w:lvlJc w:val="left"/>
      <w:pPr>
        <w:ind w:left="1089" w:hanging="2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1" w:tplc="5DDAFD94">
      <w:numFmt w:val="bullet"/>
      <w:lvlText w:val="•"/>
      <w:lvlJc w:val="left"/>
      <w:pPr>
        <w:ind w:left="1936" w:hanging="236"/>
      </w:pPr>
      <w:rPr>
        <w:rFonts w:hint="default"/>
        <w:lang w:val="ru-RU" w:eastAsia="en-US" w:bidi="ar-SA"/>
      </w:rPr>
    </w:lvl>
    <w:lvl w:ilvl="2" w:tplc="A9E07BEA">
      <w:numFmt w:val="bullet"/>
      <w:lvlText w:val="•"/>
      <w:lvlJc w:val="left"/>
      <w:pPr>
        <w:ind w:left="2792" w:hanging="236"/>
      </w:pPr>
      <w:rPr>
        <w:rFonts w:hint="default"/>
        <w:lang w:val="ru-RU" w:eastAsia="en-US" w:bidi="ar-SA"/>
      </w:rPr>
    </w:lvl>
    <w:lvl w:ilvl="3" w:tplc="24485996">
      <w:numFmt w:val="bullet"/>
      <w:lvlText w:val="•"/>
      <w:lvlJc w:val="left"/>
      <w:pPr>
        <w:ind w:left="3648" w:hanging="236"/>
      </w:pPr>
      <w:rPr>
        <w:rFonts w:hint="default"/>
        <w:lang w:val="ru-RU" w:eastAsia="en-US" w:bidi="ar-SA"/>
      </w:rPr>
    </w:lvl>
    <w:lvl w:ilvl="4" w:tplc="6902EC68">
      <w:numFmt w:val="bullet"/>
      <w:lvlText w:val="•"/>
      <w:lvlJc w:val="left"/>
      <w:pPr>
        <w:ind w:left="4504" w:hanging="236"/>
      </w:pPr>
      <w:rPr>
        <w:rFonts w:hint="default"/>
        <w:lang w:val="ru-RU" w:eastAsia="en-US" w:bidi="ar-SA"/>
      </w:rPr>
    </w:lvl>
    <w:lvl w:ilvl="5" w:tplc="F3A4690A">
      <w:numFmt w:val="bullet"/>
      <w:lvlText w:val="•"/>
      <w:lvlJc w:val="left"/>
      <w:pPr>
        <w:ind w:left="5360" w:hanging="236"/>
      </w:pPr>
      <w:rPr>
        <w:rFonts w:hint="default"/>
        <w:lang w:val="ru-RU" w:eastAsia="en-US" w:bidi="ar-SA"/>
      </w:rPr>
    </w:lvl>
    <w:lvl w:ilvl="6" w:tplc="420C3874">
      <w:numFmt w:val="bullet"/>
      <w:lvlText w:val="•"/>
      <w:lvlJc w:val="left"/>
      <w:pPr>
        <w:ind w:left="6216" w:hanging="236"/>
      </w:pPr>
      <w:rPr>
        <w:rFonts w:hint="default"/>
        <w:lang w:val="ru-RU" w:eastAsia="en-US" w:bidi="ar-SA"/>
      </w:rPr>
    </w:lvl>
    <w:lvl w:ilvl="7" w:tplc="26088C24">
      <w:numFmt w:val="bullet"/>
      <w:lvlText w:val="•"/>
      <w:lvlJc w:val="left"/>
      <w:pPr>
        <w:ind w:left="7072" w:hanging="236"/>
      </w:pPr>
      <w:rPr>
        <w:rFonts w:hint="default"/>
        <w:lang w:val="ru-RU" w:eastAsia="en-US" w:bidi="ar-SA"/>
      </w:rPr>
    </w:lvl>
    <w:lvl w:ilvl="8" w:tplc="C1962548">
      <w:numFmt w:val="bullet"/>
      <w:lvlText w:val="•"/>
      <w:lvlJc w:val="left"/>
      <w:pPr>
        <w:ind w:left="7928" w:hanging="236"/>
      </w:pPr>
      <w:rPr>
        <w:rFonts w:hint="default"/>
        <w:lang w:val="ru-RU" w:eastAsia="en-US" w:bidi="ar-SA"/>
      </w:rPr>
    </w:lvl>
  </w:abstractNum>
  <w:abstractNum w:abstractNumId="11">
    <w:nsid w:val="21F021B9"/>
    <w:multiLevelType w:val="hybridMultilevel"/>
    <w:tmpl w:val="DE8C651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33979BF"/>
    <w:multiLevelType w:val="hybridMultilevel"/>
    <w:tmpl w:val="FDA2D9CE"/>
    <w:lvl w:ilvl="0" w:tplc="9FE461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F03FE5"/>
    <w:multiLevelType w:val="hybridMultilevel"/>
    <w:tmpl w:val="9DD227CC"/>
    <w:lvl w:ilvl="0" w:tplc="E500D4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406468"/>
    <w:multiLevelType w:val="hybridMultilevel"/>
    <w:tmpl w:val="465EF60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C6475F"/>
    <w:multiLevelType w:val="hybridMultilevel"/>
    <w:tmpl w:val="7E98FF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D1465A6"/>
    <w:multiLevelType w:val="hybridMultilevel"/>
    <w:tmpl w:val="AC40A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635024"/>
    <w:multiLevelType w:val="hybridMultilevel"/>
    <w:tmpl w:val="2410C00E"/>
    <w:lvl w:ilvl="0" w:tplc="B5644478">
      <w:start w:val="1"/>
      <w:numFmt w:val="upperLetter"/>
      <w:lvlText w:val="%1)"/>
      <w:lvlJc w:val="left"/>
      <w:pPr>
        <w:ind w:left="1089" w:hanging="236"/>
      </w:pPr>
      <w:rPr>
        <w:rFonts w:hint="default"/>
        <w:b w:val="0"/>
        <w:bCs w:val="0"/>
        <w:i w:val="0"/>
        <w:iCs w:val="0"/>
        <w:spacing w:val="0"/>
        <w:w w:val="98"/>
        <w:sz w:val="26"/>
        <w:szCs w:val="26"/>
        <w:lang w:val="ru-RU" w:eastAsia="en-US" w:bidi="ar-SA"/>
      </w:rPr>
    </w:lvl>
    <w:lvl w:ilvl="1" w:tplc="5DDAFD94">
      <w:numFmt w:val="bullet"/>
      <w:lvlText w:val="•"/>
      <w:lvlJc w:val="left"/>
      <w:pPr>
        <w:ind w:left="1936" w:hanging="236"/>
      </w:pPr>
      <w:rPr>
        <w:rFonts w:hint="default"/>
        <w:lang w:val="ru-RU" w:eastAsia="en-US" w:bidi="ar-SA"/>
      </w:rPr>
    </w:lvl>
    <w:lvl w:ilvl="2" w:tplc="A9E07BEA">
      <w:numFmt w:val="bullet"/>
      <w:lvlText w:val="•"/>
      <w:lvlJc w:val="left"/>
      <w:pPr>
        <w:ind w:left="2792" w:hanging="236"/>
      </w:pPr>
      <w:rPr>
        <w:rFonts w:hint="default"/>
        <w:lang w:val="ru-RU" w:eastAsia="en-US" w:bidi="ar-SA"/>
      </w:rPr>
    </w:lvl>
    <w:lvl w:ilvl="3" w:tplc="24485996">
      <w:numFmt w:val="bullet"/>
      <w:lvlText w:val="•"/>
      <w:lvlJc w:val="left"/>
      <w:pPr>
        <w:ind w:left="3648" w:hanging="236"/>
      </w:pPr>
      <w:rPr>
        <w:rFonts w:hint="default"/>
        <w:lang w:val="ru-RU" w:eastAsia="en-US" w:bidi="ar-SA"/>
      </w:rPr>
    </w:lvl>
    <w:lvl w:ilvl="4" w:tplc="6902EC68">
      <w:numFmt w:val="bullet"/>
      <w:lvlText w:val="•"/>
      <w:lvlJc w:val="left"/>
      <w:pPr>
        <w:ind w:left="4504" w:hanging="236"/>
      </w:pPr>
      <w:rPr>
        <w:rFonts w:hint="default"/>
        <w:lang w:val="ru-RU" w:eastAsia="en-US" w:bidi="ar-SA"/>
      </w:rPr>
    </w:lvl>
    <w:lvl w:ilvl="5" w:tplc="F3A4690A">
      <w:numFmt w:val="bullet"/>
      <w:lvlText w:val="•"/>
      <w:lvlJc w:val="left"/>
      <w:pPr>
        <w:ind w:left="5360" w:hanging="236"/>
      </w:pPr>
      <w:rPr>
        <w:rFonts w:hint="default"/>
        <w:lang w:val="ru-RU" w:eastAsia="en-US" w:bidi="ar-SA"/>
      </w:rPr>
    </w:lvl>
    <w:lvl w:ilvl="6" w:tplc="420C3874">
      <w:numFmt w:val="bullet"/>
      <w:lvlText w:val="•"/>
      <w:lvlJc w:val="left"/>
      <w:pPr>
        <w:ind w:left="6216" w:hanging="236"/>
      </w:pPr>
      <w:rPr>
        <w:rFonts w:hint="default"/>
        <w:lang w:val="ru-RU" w:eastAsia="en-US" w:bidi="ar-SA"/>
      </w:rPr>
    </w:lvl>
    <w:lvl w:ilvl="7" w:tplc="26088C24">
      <w:numFmt w:val="bullet"/>
      <w:lvlText w:val="•"/>
      <w:lvlJc w:val="left"/>
      <w:pPr>
        <w:ind w:left="7072" w:hanging="236"/>
      </w:pPr>
      <w:rPr>
        <w:rFonts w:hint="default"/>
        <w:lang w:val="ru-RU" w:eastAsia="en-US" w:bidi="ar-SA"/>
      </w:rPr>
    </w:lvl>
    <w:lvl w:ilvl="8" w:tplc="C1962548">
      <w:numFmt w:val="bullet"/>
      <w:lvlText w:val="•"/>
      <w:lvlJc w:val="left"/>
      <w:pPr>
        <w:ind w:left="7928" w:hanging="236"/>
      </w:pPr>
      <w:rPr>
        <w:rFonts w:hint="default"/>
        <w:lang w:val="ru-RU" w:eastAsia="en-US" w:bidi="ar-SA"/>
      </w:rPr>
    </w:lvl>
  </w:abstractNum>
  <w:abstractNum w:abstractNumId="18">
    <w:nsid w:val="3EA75C7F"/>
    <w:multiLevelType w:val="hybridMultilevel"/>
    <w:tmpl w:val="95D81F4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0B070B"/>
    <w:multiLevelType w:val="hybridMultilevel"/>
    <w:tmpl w:val="05F03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6F4A7E"/>
    <w:multiLevelType w:val="hybridMultilevel"/>
    <w:tmpl w:val="41E6602A"/>
    <w:lvl w:ilvl="0" w:tplc="EE2EE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F04FBC"/>
    <w:multiLevelType w:val="hybridMultilevel"/>
    <w:tmpl w:val="9B2C977E"/>
    <w:lvl w:ilvl="0" w:tplc="AC62A87E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9" w:hanging="360"/>
      </w:pPr>
    </w:lvl>
    <w:lvl w:ilvl="2" w:tplc="0419001B" w:tentative="1">
      <w:start w:val="1"/>
      <w:numFmt w:val="lowerRoman"/>
      <w:lvlText w:val="%3."/>
      <w:lvlJc w:val="right"/>
      <w:pPr>
        <w:ind w:left="1829" w:hanging="180"/>
      </w:pPr>
    </w:lvl>
    <w:lvl w:ilvl="3" w:tplc="0419000F" w:tentative="1">
      <w:start w:val="1"/>
      <w:numFmt w:val="decimal"/>
      <w:lvlText w:val="%4."/>
      <w:lvlJc w:val="left"/>
      <w:pPr>
        <w:ind w:left="2549" w:hanging="360"/>
      </w:pPr>
    </w:lvl>
    <w:lvl w:ilvl="4" w:tplc="04190019" w:tentative="1">
      <w:start w:val="1"/>
      <w:numFmt w:val="lowerLetter"/>
      <w:lvlText w:val="%5."/>
      <w:lvlJc w:val="left"/>
      <w:pPr>
        <w:ind w:left="3269" w:hanging="360"/>
      </w:pPr>
    </w:lvl>
    <w:lvl w:ilvl="5" w:tplc="0419001B" w:tentative="1">
      <w:start w:val="1"/>
      <w:numFmt w:val="lowerRoman"/>
      <w:lvlText w:val="%6."/>
      <w:lvlJc w:val="right"/>
      <w:pPr>
        <w:ind w:left="3989" w:hanging="180"/>
      </w:pPr>
    </w:lvl>
    <w:lvl w:ilvl="6" w:tplc="0419000F" w:tentative="1">
      <w:start w:val="1"/>
      <w:numFmt w:val="decimal"/>
      <w:lvlText w:val="%7."/>
      <w:lvlJc w:val="left"/>
      <w:pPr>
        <w:ind w:left="4709" w:hanging="360"/>
      </w:pPr>
    </w:lvl>
    <w:lvl w:ilvl="7" w:tplc="04190019" w:tentative="1">
      <w:start w:val="1"/>
      <w:numFmt w:val="lowerLetter"/>
      <w:lvlText w:val="%8."/>
      <w:lvlJc w:val="left"/>
      <w:pPr>
        <w:ind w:left="5429" w:hanging="360"/>
      </w:pPr>
    </w:lvl>
    <w:lvl w:ilvl="8" w:tplc="0419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2">
    <w:nsid w:val="52776E48"/>
    <w:multiLevelType w:val="hybridMultilevel"/>
    <w:tmpl w:val="291EBD2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2EE3863"/>
    <w:multiLevelType w:val="hybridMultilevel"/>
    <w:tmpl w:val="FADC94D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32569D6"/>
    <w:multiLevelType w:val="hybridMultilevel"/>
    <w:tmpl w:val="F3B6489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1941A0"/>
    <w:multiLevelType w:val="hybridMultilevel"/>
    <w:tmpl w:val="05F03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B0A4D69"/>
    <w:multiLevelType w:val="hybridMultilevel"/>
    <w:tmpl w:val="F55A39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1207B7"/>
    <w:multiLevelType w:val="hybridMultilevel"/>
    <w:tmpl w:val="5D424B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162016"/>
    <w:multiLevelType w:val="hybridMultilevel"/>
    <w:tmpl w:val="528C39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F56A9F"/>
    <w:multiLevelType w:val="hybridMultilevel"/>
    <w:tmpl w:val="41F24266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5E9B1F92"/>
    <w:multiLevelType w:val="hybridMultilevel"/>
    <w:tmpl w:val="38AA2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3672F28"/>
    <w:multiLevelType w:val="hybridMultilevel"/>
    <w:tmpl w:val="41E6602A"/>
    <w:lvl w:ilvl="0" w:tplc="EE2EE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F32A0E"/>
    <w:multiLevelType w:val="hybridMultilevel"/>
    <w:tmpl w:val="3E7A3E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F912C6"/>
    <w:multiLevelType w:val="hybridMultilevel"/>
    <w:tmpl w:val="D75EB4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930137C"/>
    <w:multiLevelType w:val="hybridMultilevel"/>
    <w:tmpl w:val="3CDAD91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9AF32BA"/>
    <w:multiLevelType w:val="hybridMultilevel"/>
    <w:tmpl w:val="C41606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BD47050"/>
    <w:multiLevelType w:val="hybridMultilevel"/>
    <w:tmpl w:val="113204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A968DB"/>
    <w:multiLevelType w:val="hybridMultilevel"/>
    <w:tmpl w:val="41E6602A"/>
    <w:lvl w:ilvl="0" w:tplc="EE2EE3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4552F75"/>
    <w:multiLevelType w:val="hybridMultilevel"/>
    <w:tmpl w:val="8A10EC84"/>
    <w:lvl w:ilvl="0" w:tplc="FD4CD16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8D71B03"/>
    <w:multiLevelType w:val="hybridMultilevel"/>
    <w:tmpl w:val="D350375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A847C61"/>
    <w:multiLevelType w:val="hybridMultilevel"/>
    <w:tmpl w:val="EBBC3BD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1"/>
  </w:num>
  <w:num w:numId="3">
    <w:abstractNumId w:val="5"/>
  </w:num>
  <w:num w:numId="4">
    <w:abstractNumId w:val="8"/>
  </w:num>
  <w:num w:numId="5">
    <w:abstractNumId w:val="13"/>
  </w:num>
  <w:num w:numId="6">
    <w:abstractNumId w:val="28"/>
  </w:num>
  <w:num w:numId="7">
    <w:abstractNumId w:val="16"/>
  </w:num>
  <w:num w:numId="8">
    <w:abstractNumId w:val="35"/>
  </w:num>
  <w:num w:numId="9">
    <w:abstractNumId w:val="19"/>
  </w:num>
  <w:num w:numId="10">
    <w:abstractNumId w:val="0"/>
  </w:num>
  <w:num w:numId="11">
    <w:abstractNumId w:val="25"/>
  </w:num>
  <w:num w:numId="12">
    <w:abstractNumId w:val="20"/>
  </w:num>
  <w:num w:numId="13">
    <w:abstractNumId w:val="1"/>
  </w:num>
  <w:num w:numId="14">
    <w:abstractNumId w:val="3"/>
  </w:num>
  <w:num w:numId="15">
    <w:abstractNumId w:val="37"/>
  </w:num>
  <w:num w:numId="16">
    <w:abstractNumId w:val="31"/>
  </w:num>
  <w:num w:numId="17">
    <w:abstractNumId w:val="30"/>
  </w:num>
  <w:num w:numId="18">
    <w:abstractNumId w:val="12"/>
  </w:num>
  <w:num w:numId="19">
    <w:abstractNumId w:val="22"/>
  </w:num>
  <w:num w:numId="20">
    <w:abstractNumId w:val="27"/>
  </w:num>
  <w:num w:numId="21">
    <w:abstractNumId w:val="26"/>
  </w:num>
  <w:num w:numId="22">
    <w:abstractNumId w:val="23"/>
  </w:num>
  <w:num w:numId="23">
    <w:abstractNumId w:val="9"/>
  </w:num>
  <w:num w:numId="24">
    <w:abstractNumId w:val="32"/>
  </w:num>
  <w:num w:numId="25">
    <w:abstractNumId w:val="38"/>
  </w:num>
  <w:num w:numId="26">
    <w:abstractNumId w:val="6"/>
  </w:num>
  <w:num w:numId="27">
    <w:abstractNumId w:val="36"/>
  </w:num>
  <w:num w:numId="28">
    <w:abstractNumId w:val="18"/>
  </w:num>
  <w:num w:numId="29">
    <w:abstractNumId w:val="33"/>
  </w:num>
  <w:num w:numId="30">
    <w:abstractNumId w:val="40"/>
  </w:num>
  <w:num w:numId="31">
    <w:abstractNumId w:val="24"/>
  </w:num>
  <w:num w:numId="32">
    <w:abstractNumId w:val="7"/>
  </w:num>
  <w:num w:numId="33">
    <w:abstractNumId w:val="15"/>
  </w:num>
  <w:num w:numId="34">
    <w:abstractNumId w:val="4"/>
  </w:num>
  <w:num w:numId="35">
    <w:abstractNumId w:val="29"/>
  </w:num>
  <w:num w:numId="36">
    <w:abstractNumId w:val="34"/>
  </w:num>
  <w:num w:numId="37">
    <w:abstractNumId w:val="14"/>
  </w:num>
  <w:num w:numId="38">
    <w:abstractNumId w:val="11"/>
  </w:num>
  <w:num w:numId="39">
    <w:abstractNumId w:val="39"/>
  </w:num>
  <w:num w:numId="40">
    <w:abstractNumId w:val="10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97A"/>
    <w:rsid w:val="00001314"/>
    <w:rsid w:val="000040F9"/>
    <w:rsid w:val="00005718"/>
    <w:rsid w:val="0001138D"/>
    <w:rsid w:val="000145F4"/>
    <w:rsid w:val="00023967"/>
    <w:rsid w:val="0003067F"/>
    <w:rsid w:val="00037BF9"/>
    <w:rsid w:val="0005728E"/>
    <w:rsid w:val="00061775"/>
    <w:rsid w:val="00064AE4"/>
    <w:rsid w:val="00066A89"/>
    <w:rsid w:val="00073E46"/>
    <w:rsid w:val="0007477A"/>
    <w:rsid w:val="0008394B"/>
    <w:rsid w:val="00094015"/>
    <w:rsid w:val="000B2AFF"/>
    <w:rsid w:val="000B4D1A"/>
    <w:rsid w:val="000E10A8"/>
    <w:rsid w:val="000F1FD1"/>
    <w:rsid w:val="000F20C8"/>
    <w:rsid w:val="000F22A6"/>
    <w:rsid w:val="00102BB3"/>
    <w:rsid w:val="00111C01"/>
    <w:rsid w:val="001128C2"/>
    <w:rsid w:val="0012058B"/>
    <w:rsid w:val="00124A25"/>
    <w:rsid w:val="00141839"/>
    <w:rsid w:val="00146A4B"/>
    <w:rsid w:val="00165B39"/>
    <w:rsid w:val="001813C5"/>
    <w:rsid w:val="00187BAD"/>
    <w:rsid w:val="00196CEE"/>
    <w:rsid w:val="001A2130"/>
    <w:rsid w:val="001A222F"/>
    <w:rsid w:val="001A4362"/>
    <w:rsid w:val="001B2C2F"/>
    <w:rsid w:val="001C1D05"/>
    <w:rsid w:val="001C2A04"/>
    <w:rsid w:val="001C4239"/>
    <w:rsid w:val="001D73B7"/>
    <w:rsid w:val="001F19DD"/>
    <w:rsid w:val="001F1D64"/>
    <w:rsid w:val="001F30FD"/>
    <w:rsid w:val="00205835"/>
    <w:rsid w:val="00241A60"/>
    <w:rsid w:val="0024379D"/>
    <w:rsid w:val="00243EB2"/>
    <w:rsid w:val="00245D29"/>
    <w:rsid w:val="00250465"/>
    <w:rsid w:val="00263E89"/>
    <w:rsid w:val="00265240"/>
    <w:rsid w:val="00266B7C"/>
    <w:rsid w:val="00273829"/>
    <w:rsid w:val="00280D42"/>
    <w:rsid w:val="00284AC4"/>
    <w:rsid w:val="00287A12"/>
    <w:rsid w:val="002A5E23"/>
    <w:rsid w:val="002A6E55"/>
    <w:rsid w:val="002C21EF"/>
    <w:rsid w:val="002E59F6"/>
    <w:rsid w:val="002E6575"/>
    <w:rsid w:val="00300FEA"/>
    <w:rsid w:val="00301B25"/>
    <w:rsid w:val="00302527"/>
    <w:rsid w:val="00312B1B"/>
    <w:rsid w:val="00315641"/>
    <w:rsid w:val="0033456B"/>
    <w:rsid w:val="00340E49"/>
    <w:rsid w:val="003522EF"/>
    <w:rsid w:val="00355C53"/>
    <w:rsid w:val="003605DB"/>
    <w:rsid w:val="00362A1B"/>
    <w:rsid w:val="0036427C"/>
    <w:rsid w:val="0036597A"/>
    <w:rsid w:val="003752E2"/>
    <w:rsid w:val="00381FE7"/>
    <w:rsid w:val="00383B4F"/>
    <w:rsid w:val="00390414"/>
    <w:rsid w:val="00392FA6"/>
    <w:rsid w:val="003A01FC"/>
    <w:rsid w:val="003A03E8"/>
    <w:rsid w:val="003A55AC"/>
    <w:rsid w:val="003B547B"/>
    <w:rsid w:val="003C42B4"/>
    <w:rsid w:val="003C59AE"/>
    <w:rsid w:val="003E35FF"/>
    <w:rsid w:val="003F1398"/>
    <w:rsid w:val="003F3E9F"/>
    <w:rsid w:val="003F7D86"/>
    <w:rsid w:val="004040C5"/>
    <w:rsid w:val="004078EA"/>
    <w:rsid w:val="0041206A"/>
    <w:rsid w:val="00421781"/>
    <w:rsid w:val="004224C9"/>
    <w:rsid w:val="00427B65"/>
    <w:rsid w:val="00453BFB"/>
    <w:rsid w:val="00465C8A"/>
    <w:rsid w:val="00471FE3"/>
    <w:rsid w:val="00473ABC"/>
    <w:rsid w:val="004779EA"/>
    <w:rsid w:val="00481ACC"/>
    <w:rsid w:val="0048328C"/>
    <w:rsid w:val="004859D0"/>
    <w:rsid w:val="00491D15"/>
    <w:rsid w:val="004959B6"/>
    <w:rsid w:val="004B1C00"/>
    <w:rsid w:val="004B39A5"/>
    <w:rsid w:val="004B5504"/>
    <w:rsid w:val="004D3289"/>
    <w:rsid w:val="004D7D02"/>
    <w:rsid w:val="004F0CD5"/>
    <w:rsid w:val="005011BF"/>
    <w:rsid w:val="00503094"/>
    <w:rsid w:val="00504426"/>
    <w:rsid w:val="00505FD7"/>
    <w:rsid w:val="005145BB"/>
    <w:rsid w:val="005146B1"/>
    <w:rsid w:val="0052085C"/>
    <w:rsid w:val="00527744"/>
    <w:rsid w:val="00537770"/>
    <w:rsid w:val="00546B2D"/>
    <w:rsid w:val="00550943"/>
    <w:rsid w:val="005568F7"/>
    <w:rsid w:val="00557F22"/>
    <w:rsid w:val="00560776"/>
    <w:rsid w:val="0057307F"/>
    <w:rsid w:val="0058494B"/>
    <w:rsid w:val="005921A1"/>
    <w:rsid w:val="00596FF9"/>
    <w:rsid w:val="005A4555"/>
    <w:rsid w:val="005B75AB"/>
    <w:rsid w:val="005D6BD5"/>
    <w:rsid w:val="005E224B"/>
    <w:rsid w:val="005E79F5"/>
    <w:rsid w:val="00600405"/>
    <w:rsid w:val="0060503B"/>
    <w:rsid w:val="006158B6"/>
    <w:rsid w:val="00621144"/>
    <w:rsid w:val="0062617B"/>
    <w:rsid w:val="0064525F"/>
    <w:rsid w:val="006539D0"/>
    <w:rsid w:val="006614CD"/>
    <w:rsid w:val="00666979"/>
    <w:rsid w:val="006677AD"/>
    <w:rsid w:val="006769D2"/>
    <w:rsid w:val="00684DDB"/>
    <w:rsid w:val="00697649"/>
    <w:rsid w:val="006B73D8"/>
    <w:rsid w:val="006C183E"/>
    <w:rsid w:val="006C6520"/>
    <w:rsid w:val="006E64AC"/>
    <w:rsid w:val="006F12DE"/>
    <w:rsid w:val="0070354A"/>
    <w:rsid w:val="007141E1"/>
    <w:rsid w:val="007249DF"/>
    <w:rsid w:val="00724F72"/>
    <w:rsid w:val="00755F58"/>
    <w:rsid w:val="007602BB"/>
    <w:rsid w:val="007641A2"/>
    <w:rsid w:val="00782FC4"/>
    <w:rsid w:val="00795E31"/>
    <w:rsid w:val="007969B3"/>
    <w:rsid w:val="007B5A43"/>
    <w:rsid w:val="007C1E7F"/>
    <w:rsid w:val="007D2A49"/>
    <w:rsid w:val="007F2B5C"/>
    <w:rsid w:val="0082108F"/>
    <w:rsid w:val="00824CDE"/>
    <w:rsid w:val="00836176"/>
    <w:rsid w:val="008406B4"/>
    <w:rsid w:val="00846E9E"/>
    <w:rsid w:val="00870B2F"/>
    <w:rsid w:val="00871B6B"/>
    <w:rsid w:val="00873704"/>
    <w:rsid w:val="0088340F"/>
    <w:rsid w:val="00893891"/>
    <w:rsid w:val="00897A7E"/>
    <w:rsid w:val="008C5A48"/>
    <w:rsid w:val="008D4454"/>
    <w:rsid w:val="008D4DDA"/>
    <w:rsid w:val="008E191F"/>
    <w:rsid w:val="008E4905"/>
    <w:rsid w:val="008E751F"/>
    <w:rsid w:val="008F359B"/>
    <w:rsid w:val="008F4290"/>
    <w:rsid w:val="00902AAE"/>
    <w:rsid w:val="00911E5A"/>
    <w:rsid w:val="00937735"/>
    <w:rsid w:val="00940367"/>
    <w:rsid w:val="00942A62"/>
    <w:rsid w:val="009512BC"/>
    <w:rsid w:val="00954389"/>
    <w:rsid w:val="00956292"/>
    <w:rsid w:val="00963E91"/>
    <w:rsid w:val="009825D4"/>
    <w:rsid w:val="00986C90"/>
    <w:rsid w:val="00990D7C"/>
    <w:rsid w:val="0099272A"/>
    <w:rsid w:val="009A32A6"/>
    <w:rsid w:val="009C0354"/>
    <w:rsid w:val="009D5C62"/>
    <w:rsid w:val="009E54E3"/>
    <w:rsid w:val="009E7B3F"/>
    <w:rsid w:val="009E7EA0"/>
    <w:rsid w:val="009F65FC"/>
    <w:rsid w:val="00A038BF"/>
    <w:rsid w:val="00A039A6"/>
    <w:rsid w:val="00A10181"/>
    <w:rsid w:val="00A106A5"/>
    <w:rsid w:val="00A14E4A"/>
    <w:rsid w:val="00A2063F"/>
    <w:rsid w:val="00A23D4F"/>
    <w:rsid w:val="00A25FC9"/>
    <w:rsid w:val="00A267FD"/>
    <w:rsid w:val="00A37632"/>
    <w:rsid w:val="00A45C26"/>
    <w:rsid w:val="00A461F5"/>
    <w:rsid w:val="00A52EBA"/>
    <w:rsid w:val="00A53E64"/>
    <w:rsid w:val="00A562E4"/>
    <w:rsid w:val="00A83454"/>
    <w:rsid w:val="00A92596"/>
    <w:rsid w:val="00AA0F10"/>
    <w:rsid w:val="00AB0CCF"/>
    <w:rsid w:val="00AB25EE"/>
    <w:rsid w:val="00AB2AD8"/>
    <w:rsid w:val="00AB4C60"/>
    <w:rsid w:val="00AC248A"/>
    <w:rsid w:val="00AD0BF0"/>
    <w:rsid w:val="00AD4B22"/>
    <w:rsid w:val="00AD5498"/>
    <w:rsid w:val="00AD6774"/>
    <w:rsid w:val="00AE0AF5"/>
    <w:rsid w:val="00AE0D79"/>
    <w:rsid w:val="00AE1EE1"/>
    <w:rsid w:val="00AE4F7E"/>
    <w:rsid w:val="00AF65DC"/>
    <w:rsid w:val="00B1725F"/>
    <w:rsid w:val="00B30928"/>
    <w:rsid w:val="00B31CCD"/>
    <w:rsid w:val="00B37391"/>
    <w:rsid w:val="00B44505"/>
    <w:rsid w:val="00B468D2"/>
    <w:rsid w:val="00B52C37"/>
    <w:rsid w:val="00B61FB0"/>
    <w:rsid w:val="00B63B0B"/>
    <w:rsid w:val="00B65783"/>
    <w:rsid w:val="00B72508"/>
    <w:rsid w:val="00B94C20"/>
    <w:rsid w:val="00B973CC"/>
    <w:rsid w:val="00BA7B9B"/>
    <w:rsid w:val="00BC1645"/>
    <w:rsid w:val="00BC3D48"/>
    <w:rsid w:val="00BC5A00"/>
    <w:rsid w:val="00BE0CD8"/>
    <w:rsid w:val="00BF298A"/>
    <w:rsid w:val="00BF3E4A"/>
    <w:rsid w:val="00C12545"/>
    <w:rsid w:val="00C31654"/>
    <w:rsid w:val="00C341FC"/>
    <w:rsid w:val="00C36CF6"/>
    <w:rsid w:val="00C42099"/>
    <w:rsid w:val="00C46AEB"/>
    <w:rsid w:val="00C571B3"/>
    <w:rsid w:val="00C707D6"/>
    <w:rsid w:val="00C73807"/>
    <w:rsid w:val="00C80BA4"/>
    <w:rsid w:val="00C858E5"/>
    <w:rsid w:val="00C85F60"/>
    <w:rsid w:val="00C86522"/>
    <w:rsid w:val="00CA203B"/>
    <w:rsid w:val="00CA5838"/>
    <w:rsid w:val="00CB049D"/>
    <w:rsid w:val="00CC012D"/>
    <w:rsid w:val="00CC07E7"/>
    <w:rsid w:val="00CC49BB"/>
    <w:rsid w:val="00CD34C3"/>
    <w:rsid w:val="00CD3C17"/>
    <w:rsid w:val="00CD628D"/>
    <w:rsid w:val="00CF616D"/>
    <w:rsid w:val="00CF7746"/>
    <w:rsid w:val="00D03A15"/>
    <w:rsid w:val="00D161C9"/>
    <w:rsid w:val="00D22976"/>
    <w:rsid w:val="00D22F67"/>
    <w:rsid w:val="00D23B77"/>
    <w:rsid w:val="00D24541"/>
    <w:rsid w:val="00D31F3F"/>
    <w:rsid w:val="00D33960"/>
    <w:rsid w:val="00D34E55"/>
    <w:rsid w:val="00D41392"/>
    <w:rsid w:val="00D51653"/>
    <w:rsid w:val="00D57DF9"/>
    <w:rsid w:val="00D61BF5"/>
    <w:rsid w:val="00D874CA"/>
    <w:rsid w:val="00D91ACE"/>
    <w:rsid w:val="00D94DF3"/>
    <w:rsid w:val="00DA0EA3"/>
    <w:rsid w:val="00DB08FC"/>
    <w:rsid w:val="00DC2AD6"/>
    <w:rsid w:val="00DC65F3"/>
    <w:rsid w:val="00DD43B5"/>
    <w:rsid w:val="00DE553B"/>
    <w:rsid w:val="00DF7F06"/>
    <w:rsid w:val="00E00D1D"/>
    <w:rsid w:val="00E07949"/>
    <w:rsid w:val="00E07D60"/>
    <w:rsid w:val="00E17D04"/>
    <w:rsid w:val="00E22888"/>
    <w:rsid w:val="00E26B5F"/>
    <w:rsid w:val="00E60896"/>
    <w:rsid w:val="00E838BF"/>
    <w:rsid w:val="00E86375"/>
    <w:rsid w:val="00EA0305"/>
    <w:rsid w:val="00EA6637"/>
    <w:rsid w:val="00EB453B"/>
    <w:rsid w:val="00EB5B90"/>
    <w:rsid w:val="00EC221D"/>
    <w:rsid w:val="00ED2CEF"/>
    <w:rsid w:val="00EE283B"/>
    <w:rsid w:val="00EF0BB1"/>
    <w:rsid w:val="00F01C6F"/>
    <w:rsid w:val="00F06F99"/>
    <w:rsid w:val="00F16ECB"/>
    <w:rsid w:val="00F379BA"/>
    <w:rsid w:val="00F42936"/>
    <w:rsid w:val="00F5739C"/>
    <w:rsid w:val="00F66F85"/>
    <w:rsid w:val="00F862E0"/>
    <w:rsid w:val="00F96888"/>
    <w:rsid w:val="00FA0112"/>
    <w:rsid w:val="00FB3A93"/>
    <w:rsid w:val="00FB6CF0"/>
    <w:rsid w:val="00FC19C4"/>
    <w:rsid w:val="00FE4A77"/>
    <w:rsid w:val="00FE5E87"/>
    <w:rsid w:val="00FF65AF"/>
    <w:rsid w:val="00FF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48A"/>
  </w:style>
  <w:style w:type="paragraph" w:styleId="1">
    <w:name w:val="heading 1"/>
    <w:basedOn w:val="a"/>
    <w:next w:val="a"/>
    <w:link w:val="10"/>
    <w:autoRedefine/>
    <w:uiPriority w:val="9"/>
    <w:qFormat/>
    <w:rsid w:val="005B75AB"/>
    <w:pPr>
      <w:keepNext/>
      <w:keepLines/>
      <w:widowControl w:val="0"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365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43EB2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table" w:customStyle="1" w:styleId="12">
    <w:name w:val="Сетка таблицы12"/>
    <w:basedOn w:val="a1"/>
    <w:next w:val="a3"/>
    <w:uiPriority w:val="59"/>
    <w:rsid w:val="00D31F3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">
    <w:name w:val="22"/>
    <w:basedOn w:val="a"/>
    <w:link w:val="220"/>
    <w:qFormat/>
    <w:rsid w:val="00D31F3F"/>
    <w:pPr>
      <w:spacing w:after="200" w:line="276" w:lineRule="auto"/>
      <w:jc w:val="both"/>
    </w:pPr>
    <w:rPr>
      <w:rFonts w:asciiTheme="majorHAnsi" w:hAnsiTheme="majorHAnsi"/>
      <w:sz w:val="28"/>
      <w:szCs w:val="28"/>
    </w:rPr>
  </w:style>
  <w:style w:type="character" w:customStyle="1" w:styleId="220">
    <w:name w:val="22 Знак"/>
    <w:basedOn w:val="a0"/>
    <w:link w:val="22"/>
    <w:qFormat/>
    <w:rsid w:val="00D31F3F"/>
    <w:rPr>
      <w:rFonts w:asciiTheme="majorHAnsi" w:hAnsiTheme="majorHAnsi"/>
      <w:sz w:val="28"/>
      <w:szCs w:val="28"/>
    </w:rPr>
  </w:style>
  <w:style w:type="paragraph" w:styleId="a5">
    <w:name w:val="List Paragraph"/>
    <w:basedOn w:val="a"/>
    <w:uiPriority w:val="34"/>
    <w:qFormat/>
    <w:rsid w:val="00990D7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5165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D5165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Placeholder Text"/>
    <w:basedOn w:val="a0"/>
    <w:uiPriority w:val="99"/>
    <w:semiHidden/>
    <w:rsid w:val="00B61FB0"/>
    <w:rPr>
      <w:color w:val="808080"/>
    </w:rPr>
  </w:style>
  <w:style w:type="paragraph" w:customStyle="1" w:styleId="21">
    <w:name w:val="Заголовок 21"/>
    <w:basedOn w:val="a"/>
    <w:uiPriority w:val="1"/>
    <w:qFormat/>
    <w:rsid w:val="00023967"/>
    <w:pPr>
      <w:widowControl w:val="0"/>
      <w:autoSpaceDE w:val="0"/>
      <w:autoSpaceDN w:val="0"/>
      <w:spacing w:after="0" w:line="240" w:lineRule="auto"/>
      <w:ind w:left="4457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9">
    <w:name w:val="Body Text"/>
    <w:basedOn w:val="a"/>
    <w:link w:val="aa"/>
    <w:qFormat/>
    <w:rsid w:val="00CD628D"/>
    <w:pPr>
      <w:widowControl w:val="0"/>
      <w:autoSpaceDE w:val="0"/>
      <w:autoSpaceDN w:val="0"/>
      <w:spacing w:after="0" w:line="240" w:lineRule="auto"/>
      <w:ind w:left="71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CD628D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5B75AB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customStyle="1" w:styleId="c5">
    <w:name w:val="c5"/>
    <w:basedOn w:val="a"/>
    <w:rsid w:val="00F86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862E0"/>
  </w:style>
  <w:style w:type="character" w:customStyle="1" w:styleId="c1">
    <w:name w:val="c1"/>
    <w:basedOn w:val="a0"/>
    <w:rsid w:val="00F862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48A"/>
  </w:style>
  <w:style w:type="paragraph" w:styleId="1">
    <w:name w:val="heading 1"/>
    <w:basedOn w:val="a"/>
    <w:next w:val="a"/>
    <w:link w:val="10"/>
    <w:autoRedefine/>
    <w:uiPriority w:val="9"/>
    <w:qFormat/>
    <w:rsid w:val="005B75AB"/>
    <w:pPr>
      <w:keepNext/>
      <w:keepLines/>
      <w:widowControl w:val="0"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3659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243EB2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table" w:customStyle="1" w:styleId="12">
    <w:name w:val="Сетка таблицы12"/>
    <w:basedOn w:val="a1"/>
    <w:next w:val="a3"/>
    <w:uiPriority w:val="59"/>
    <w:rsid w:val="00D31F3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22">
    <w:name w:val="22"/>
    <w:basedOn w:val="a"/>
    <w:link w:val="220"/>
    <w:qFormat/>
    <w:rsid w:val="00D31F3F"/>
    <w:pPr>
      <w:spacing w:after="200" w:line="276" w:lineRule="auto"/>
      <w:jc w:val="both"/>
    </w:pPr>
    <w:rPr>
      <w:rFonts w:asciiTheme="majorHAnsi" w:hAnsiTheme="majorHAnsi"/>
      <w:sz w:val="28"/>
      <w:szCs w:val="28"/>
    </w:rPr>
  </w:style>
  <w:style w:type="character" w:customStyle="1" w:styleId="220">
    <w:name w:val="22 Знак"/>
    <w:basedOn w:val="a0"/>
    <w:link w:val="22"/>
    <w:qFormat/>
    <w:rsid w:val="00D31F3F"/>
    <w:rPr>
      <w:rFonts w:asciiTheme="majorHAnsi" w:hAnsiTheme="majorHAnsi"/>
      <w:sz w:val="28"/>
      <w:szCs w:val="28"/>
    </w:rPr>
  </w:style>
  <w:style w:type="paragraph" w:styleId="a5">
    <w:name w:val="List Paragraph"/>
    <w:basedOn w:val="a"/>
    <w:uiPriority w:val="34"/>
    <w:qFormat/>
    <w:rsid w:val="00990D7C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51653"/>
    <w:pPr>
      <w:spacing w:after="0" w:line="240" w:lineRule="auto"/>
    </w:pPr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D51653"/>
    <w:rPr>
      <w:rFonts w:ascii="Tahoma" w:eastAsiaTheme="minorEastAsia" w:hAnsi="Tahoma" w:cs="Tahoma"/>
      <w:sz w:val="16"/>
      <w:szCs w:val="16"/>
      <w:lang w:eastAsia="ru-RU"/>
    </w:rPr>
  </w:style>
  <w:style w:type="character" w:styleId="a8">
    <w:name w:val="Placeholder Text"/>
    <w:basedOn w:val="a0"/>
    <w:uiPriority w:val="99"/>
    <w:semiHidden/>
    <w:rsid w:val="00B61FB0"/>
    <w:rPr>
      <w:color w:val="808080"/>
    </w:rPr>
  </w:style>
  <w:style w:type="paragraph" w:customStyle="1" w:styleId="21">
    <w:name w:val="Заголовок 21"/>
    <w:basedOn w:val="a"/>
    <w:uiPriority w:val="1"/>
    <w:qFormat/>
    <w:rsid w:val="00023967"/>
    <w:pPr>
      <w:widowControl w:val="0"/>
      <w:autoSpaceDE w:val="0"/>
      <w:autoSpaceDN w:val="0"/>
      <w:spacing w:after="0" w:line="240" w:lineRule="auto"/>
      <w:ind w:left="4457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9">
    <w:name w:val="Body Text"/>
    <w:basedOn w:val="a"/>
    <w:link w:val="aa"/>
    <w:qFormat/>
    <w:rsid w:val="00CD628D"/>
    <w:pPr>
      <w:widowControl w:val="0"/>
      <w:autoSpaceDE w:val="0"/>
      <w:autoSpaceDN w:val="0"/>
      <w:spacing w:after="0" w:line="240" w:lineRule="auto"/>
      <w:ind w:left="71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CD628D"/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5B75AB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customStyle="1" w:styleId="c5">
    <w:name w:val="c5"/>
    <w:basedOn w:val="a"/>
    <w:rsid w:val="00F86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F862E0"/>
  </w:style>
  <w:style w:type="character" w:customStyle="1" w:styleId="c1">
    <w:name w:val="c1"/>
    <w:basedOn w:val="a0"/>
    <w:rsid w:val="00F862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91</Pages>
  <Words>17273</Words>
  <Characters>98458</Characters>
  <Application>Microsoft Office Word</Application>
  <DocSecurity>0</DocSecurity>
  <Lines>820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Тимошек Игорь Николаевич</dc:creator>
  <cp:lastModifiedBy>PC</cp:lastModifiedBy>
  <cp:revision>14</cp:revision>
  <cp:lastPrinted>2025-04-09T06:45:00Z</cp:lastPrinted>
  <dcterms:created xsi:type="dcterms:W3CDTF">2026-04-23T09:01:00Z</dcterms:created>
  <dcterms:modified xsi:type="dcterms:W3CDTF">2026-04-27T09:21:00Z</dcterms:modified>
</cp:coreProperties>
</file>